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04F2" w14:textId="77777777" w:rsidR="000E502F" w:rsidRDefault="000E502F" w:rsidP="000E502F">
      <w:pPr>
        <w:spacing w:after="0" w:line="240" w:lineRule="auto"/>
        <w:contextualSpacing/>
        <w:jc w:val="center"/>
        <w:rPr>
          <w:rFonts w:asciiTheme="majorHAnsi" w:eastAsiaTheme="minorEastAsia" w:hAnsi="Calibri" w:cs="Eurostile"/>
          <w:b/>
          <w:bCs/>
          <w:color w:val="000000" w:themeColor="text1"/>
          <w:kern w:val="24"/>
          <w:sz w:val="28"/>
          <w:szCs w:val="30"/>
          <w14:ligatures w14:val="none"/>
        </w:rPr>
      </w:pPr>
      <w:r w:rsidRPr="000E502F">
        <w:rPr>
          <w:rFonts w:asciiTheme="majorHAnsi" w:eastAsiaTheme="minorEastAsia" w:hAnsi="Calibri" w:cs="Eurostile"/>
          <w:b/>
          <w:bCs/>
          <w:color w:val="000000" w:themeColor="text1"/>
          <w:kern w:val="24"/>
          <w:sz w:val="28"/>
          <w:szCs w:val="30"/>
          <w14:ligatures w14:val="none"/>
        </w:rPr>
        <w:t>Carnegie Mellon University Africa</w:t>
      </w:r>
    </w:p>
    <w:p w14:paraId="64E73ACD" w14:textId="77777777" w:rsidR="000E502F" w:rsidRDefault="000E502F" w:rsidP="000E502F">
      <w:pPr>
        <w:spacing w:after="0" w:line="240" w:lineRule="auto"/>
        <w:contextualSpacing/>
        <w:jc w:val="center"/>
        <w:rPr>
          <w:rFonts w:asciiTheme="majorHAnsi" w:eastAsiaTheme="minorEastAsia" w:hAnsi="Calibri" w:cs="Eurostile"/>
          <w:b/>
          <w:bCs/>
          <w:color w:val="000000" w:themeColor="text1"/>
          <w:kern w:val="24"/>
          <w:sz w:val="28"/>
          <w:szCs w:val="30"/>
          <w14:ligatures w14:val="none"/>
        </w:rPr>
      </w:pPr>
      <w:r w:rsidRPr="000E502F">
        <w:rPr>
          <w:rFonts w:asciiTheme="majorHAnsi" w:eastAsiaTheme="minorEastAsia" w:hAnsi="Calibri" w:cs="Eurostile"/>
          <w:b/>
          <w:bCs/>
          <w:color w:val="000000" w:themeColor="text1"/>
          <w:kern w:val="24"/>
          <w:sz w:val="28"/>
          <w:szCs w:val="30"/>
          <w14:ligatures w14:val="none"/>
        </w:rPr>
        <w:t>04-630: DATA STRUCTURES ALGORITHMS FOR ENGINEERS</w:t>
      </w:r>
    </w:p>
    <w:p w14:paraId="458D119C" w14:textId="77777777" w:rsidR="000E502F" w:rsidRDefault="000E502F" w:rsidP="000E502F">
      <w:pPr>
        <w:spacing w:after="0" w:line="240" w:lineRule="auto"/>
        <w:contextualSpacing/>
        <w:jc w:val="center"/>
        <w:rPr>
          <w:rFonts w:asciiTheme="majorHAnsi" w:eastAsiaTheme="minorEastAsia" w:hAnsi="Calibri" w:cs="Eurostile"/>
          <w:b/>
          <w:bCs/>
          <w:color w:val="000000" w:themeColor="text1"/>
          <w:kern w:val="24"/>
          <w:sz w:val="28"/>
          <w:szCs w:val="30"/>
          <w14:ligatures w14:val="none"/>
        </w:rPr>
      </w:pPr>
      <w:proofErr w:type="gramStart"/>
      <w:r w:rsidRPr="000E502F">
        <w:rPr>
          <w:rFonts w:asciiTheme="majorHAnsi" w:eastAsiaTheme="minorEastAsia" w:hAnsi="Calibri" w:cs="Eurostile"/>
          <w:b/>
          <w:bCs/>
          <w:color w:val="000000" w:themeColor="text1"/>
          <w:kern w:val="24"/>
          <w:sz w:val="28"/>
          <w:szCs w:val="30"/>
          <w14:ligatures w14:val="none"/>
        </w:rPr>
        <w:t>Lab :</w:t>
      </w:r>
      <w:proofErr w:type="gramEnd"/>
      <w:r w:rsidRPr="000E502F">
        <w:rPr>
          <w:rFonts w:asciiTheme="majorHAnsi" w:eastAsiaTheme="minorEastAsia" w:hAnsi="Calibri" w:cs="Eurostile"/>
          <w:b/>
          <w:bCs/>
          <w:color w:val="000000" w:themeColor="text1"/>
          <w:kern w:val="24"/>
          <w:sz w:val="28"/>
          <w:szCs w:val="30"/>
          <w14:ligatures w14:val="none"/>
        </w:rPr>
        <w:t xml:space="preserve"> University Academic Waitlist &amp; Roster Management System </w:t>
      </w:r>
    </w:p>
    <w:p w14:paraId="39967937" w14:textId="2C1BE781" w:rsidR="000E502F" w:rsidRPr="000E502F" w:rsidRDefault="000E502F" w:rsidP="000E502F">
      <w:pPr>
        <w:spacing w:after="0" w:line="240" w:lineRule="auto"/>
        <w:contextualSpacing/>
        <w:jc w:val="center"/>
        <w:rPr>
          <w:rFonts w:asciiTheme="majorHAnsi" w:eastAsiaTheme="minorEastAsia" w:hAnsi="Calibri" w:cs="Eurostile"/>
          <w:b/>
          <w:bCs/>
          <w:color w:val="000000" w:themeColor="text1"/>
          <w:kern w:val="24"/>
          <w:sz w:val="28"/>
          <w:szCs w:val="30"/>
          <w14:ligatures w14:val="none"/>
        </w:rPr>
      </w:pPr>
      <w:r w:rsidRPr="000E502F">
        <w:rPr>
          <w:rFonts w:asciiTheme="majorHAnsi" w:eastAsiaTheme="minorEastAsia" w:hAnsi="Calibri" w:cs="Eurostile"/>
          <w:b/>
          <w:bCs/>
          <w:color w:val="000000" w:themeColor="text1"/>
          <w:kern w:val="24"/>
          <w:sz w:val="28"/>
          <w:szCs w:val="30"/>
          <w14:ligatures w14:val="none"/>
        </w:rPr>
        <w:t>(Pointer-Based Linked List ADT)</w:t>
      </w:r>
    </w:p>
    <w:p w14:paraId="0FCEC5AE" w14:textId="77777777" w:rsidR="00996167" w:rsidRDefault="00996167" w:rsidP="00F578FA">
      <w:pPr>
        <w:spacing w:after="0" w:line="240" w:lineRule="auto"/>
        <w:contextualSpacing/>
        <w:jc w:val="center"/>
        <w:rPr>
          <w:rFonts w:asciiTheme="majorHAnsi" w:eastAsiaTheme="minorEastAsia" w:hAnsi="Calibri" w:cs="Eurostile"/>
          <w:b/>
          <w:bCs/>
          <w:color w:val="000000" w:themeColor="text1"/>
          <w:kern w:val="24"/>
          <w:sz w:val="28"/>
          <w:szCs w:val="30"/>
          <w14:ligatures w14:val="none"/>
        </w:rPr>
      </w:pPr>
    </w:p>
    <w:p w14:paraId="3D6ACDBE" w14:textId="4FE96E07" w:rsidR="00CF472D" w:rsidRDefault="00996167" w:rsidP="000E502F">
      <w:pPr>
        <w:spacing w:before="100" w:beforeAutospacing="1" w:after="100" w:afterAutospacing="1" w:line="240" w:lineRule="auto"/>
        <w:outlineLvl w:val="1"/>
        <w:rPr>
          <w:rFonts w:ascii="Arial" w:hAnsi="Arial" w:cs="Arial"/>
        </w:rPr>
      </w:pPr>
      <w:r w:rsidRPr="009961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35521DF7" w14:textId="447BE4F7" w:rsidR="000E502F" w:rsidRPr="000E502F" w:rsidRDefault="000E502F" w:rsidP="000E502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E502F">
        <w:rPr>
          <w:rFonts w:ascii="Arial" w:eastAsia="Times New Roman" w:hAnsi="Arial" w:cs="Arial"/>
          <w:b/>
          <w:bCs/>
          <w:kern w:val="0"/>
          <w14:ligatures w14:val="none"/>
        </w:rPr>
        <w:t>Topic: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Containers and Dictionaries</w:t>
      </w:r>
      <w:r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0E502F">
        <w:rPr>
          <w:rFonts w:ascii="Arial" w:eastAsia="Times New Roman" w:hAnsi="Arial" w:cs="Arial"/>
          <w:kern w:val="0"/>
          <w14:ligatures w14:val="none"/>
        </w:rPr>
        <w:t>Pointer-Based Linked Lists</w:t>
      </w:r>
    </w:p>
    <w:p w14:paraId="2A54696B" w14:textId="77777777" w:rsidR="000E502F" w:rsidRPr="000E502F" w:rsidRDefault="000E502F" w:rsidP="000E502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E502F">
        <w:rPr>
          <w:rFonts w:ascii="Arial" w:eastAsia="Times New Roman" w:hAnsi="Arial" w:cs="Arial"/>
          <w:b/>
          <w:bCs/>
          <w:kern w:val="0"/>
          <w14:ligatures w14:val="none"/>
        </w:rPr>
        <w:t>Focus: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Dynamic Memory Allocation (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new</w:t>
      </w:r>
      <w:r w:rsidRPr="000E502F">
        <w:rPr>
          <w:rFonts w:ascii="Arial" w:eastAsia="Times New Roman" w:hAnsi="Arial" w:cs="Arial"/>
          <w:kern w:val="0"/>
          <w14:ligatures w14:val="none"/>
        </w:rPr>
        <w:t>/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delete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), Pointer Manipulation, Pass-by-Const-Reference, List ADT Implementation, and Data Encapsulation. </w:t>
      </w:r>
    </w:p>
    <w:p w14:paraId="4A47277A" w14:textId="77777777" w:rsidR="000E502F" w:rsidRPr="000E502F" w:rsidRDefault="000E502F" w:rsidP="000E5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 &amp; Real-World Academic Context</w:t>
      </w:r>
    </w:p>
    <w:p w14:paraId="26C25F98" w14:textId="77777777" w:rsidR="000E502F" w:rsidRPr="000E502F" w:rsidRDefault="000E502F" w:rsidP="000E5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2F">
        <w:rPr>
          <w:rFonts w:ascii="Times New Roman" w:eastAsia="Times New Roman" w:hAnsi="Times New Roman" w:cs="Times New Roman"/>
          <w:kern w:val="0"/>
          <w14:ligatures w14:val="none"/>
        </w:rPr>
        <w:t>During university add/drop registration periods, academic departments dynamically manage course waitlists and class rosters. Because student enrollment fluctuates constantly, static contiguous arrays introduce severe operational limitations:</w:t>
      </w:r>
    </w:p>
    <w:p w14:paraId="09DA0FC1" w14:textId="77777777" w:rsidR="000E502F" w:rsidRPr="000E502F" w:rsidRDefault="000E502F" w:rsidP="000E50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Excessive Element Shifting:</w:t>
      </w:r>
      <w:r w:rsidRPr="000E502F">
        <w:rPr>
          <w:rFonts w:ascii="Times New Roman" w:eastAsia="Times New Roman" w:hAnsi="Times New Roman" w:cs="Times New Roman"/>
          <w:kern w:val="0"/>
          <w14:ligatures w14:val="none"/>
        </w:rPr>
        <w:t xml:space="preserve"> Inserting or dropping a student from the middle of an array roster requires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0E502F">
        <w:rPr>
          <w:rFonts w:ascii="Times New Roman" w:eastAsia="Times New Roman" w:hAnsi="Times New Roman" w:cs="Times New Roman"/>
          <w:kern w:val="0"/>
          <w14:ligatures w14:val="none"/>
        </w:rPr>
        <w:t>data movement.</w:t>
      </w:r>
    </w:p>
    <w:p w14:paraId="0D9B282C" w14:textId="77777777" w:rsidR="000E502F" w:rsidRPr="000E502F" w:rsidRDefault="000E502F" w:rsidP="000E50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Capacity Limits:</w:t>
      </w:r>
      <w:r w:rsidRPr="000E502F">
        <w:rPr>
          <w:rFonts w:ascii="Times New Roman" w:eastAsia="Times New Roman" w:hAnsi="Times New Roman" w:cs="Times New Roman"/>
          <w:kern w:val="0"/>
          <w14:ligatures w14:val="none"/>
        </w:rPr>
        <w:t xml:space="preserve"> Array sizes must be hardcoded at compile time, leading to overflow or wasted storage.</w:t>
      </w:r>
    </w:p>
    <w:p w14:paraId="1460D749" w14:textId="77777777" w:rsidR="000E502F" w:rsidRPr="000E502F" w:rsidRDefault="000E502F" w:rsidP="000E5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2F">
        <w:rPr>
          <w:rFonts w:ascii="Times New Roman" w:eastAsia="Times New Roman" w:hAnsi="Times New Roman" w:cs="Times New Roman"/>
          <w:kern w:val="0"/>
          <w14:ligatures w14:val="none"/>
        </w:rPr>
        <w:t xml:space="preserve">A pointer-based dynamic linked list resolves these issues by storing student records in non-contiguous heap memory, allowing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0E502F">
        <w:rPr>
          <w:rFonts w:ascii="Times New Roman" w:eastAsia="Times New Roman" w:hAnsi="Times New Roman" w:cs="Times New Roman"/>
          <w:kern w:val="0"/>
          <w14:ligatures w14:val="none"/>
        </w:rPr>
        <w:t>pointer adjustments for insertions and deletions without predefining maximum waitlist capacity.</w:t>
      </w:r>
    </w:p>
    <w:p w14:paraId="622FC0F1" w14:textId="36115EE6" w:rsidR="000E502F" w:rsidRPr="000E502F" w:rsidRDefault="000E502F" w:rsidP="000E5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02F">
        <w:rPr>
          <w:rFonts w:ascii="Times New Roman" w:eastAsia="Times New Roman" w:hAnsi="Times New Roman" w:cs="Times New Roman"/>
          <w:kern w:val="0"/>
          <w14:ligatures w14:val="none"/>
        </w:rPr>
        <w:t xml:space="preserve">In this lab, you will build the core data management engine for the </w:t>
      </w:r>
      <w:r w:rsidRPr="000E50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Carnegie Mellon University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Africa</w:t>
      </w:r>
      <w:r w:rsidRPr="000E50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</w:t>
      </w:r>
      <w:proofErr w:type="spellEnd"/>
      <w:r w:rsidRPr="000E50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Waitlist &amp; Roster System</w:t>
      </w:r>
      <w:r w:rsidRPr="000E502F">
        <w:rPr>
          <w:rFonts w:ascii="Times New Roman" w:eastAsia="Times New Roman" w:hAnsi="Times New Roman" w:cs="Times New Roman"/>
          <w:kern w:val="0"/>
          <w14:ligatures w14:val="none"/>
        </w:rPr>
        <w:t xml:space="preserve"> using domain-specific semantic abstractions.</w:t>
      </w:r>
    </w:p>
    <w:p w14:paraId="60AE2BE1" w14:textId="77777777" w:rsidR="000E502F" w:rsidRPr="000E502F" w:rsidRDefault="000E502F" w:rsidP="000E50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E50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C++ Technical Deep-Dive: Why Pass-by-Const-Reference (</w:t>
      </w:r>
      <w:r w:rsidRPr="000E502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const Student&amp;</w:t>
      </w:r>
      <w:r w:rsidRPr="000E502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)?</w:t>
      </w:r>
    </w:p>
    <w:p w14:paraId="14D64FC0" w14:textId="77777777" w:rsidR="000E502F" w:rsidRPr="000E502F" w:rsidRDefault="000E502F" w:rsidP="000E502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E502F">
        <w:rPr>
          <w:rFonts w:ascii="Arial" w:eastAsia="Times New Roman" w:hAnsi="Arial" w:cs="Arial"/>
          <w:kern w:val="0"/>
          <w14:ligatures w14:val="none"/>
        </w:rPr>
        <w:t xml:space="preserve">In standard C++, function signatures like </w:t>
      </w:r>
      <w:proofErr w:type="spellStart"/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insert_student</w:t>
      </w:r>
      <w:proofErr w:type="spellEnd"/>
      <w:r w:rsidRPr="000E502F">
        <w:rPr>
          <w:rFonts w:ascii="Arial" w:eastAsia="Times New Roman" w:hAnsi="Arial" w:cs="Arial"/>
          <w:kern w:val="0"/>
          <w14:ligatures w14:val="none"/>
        </w:rPr>
        <w:t xml:space="preserve"> use </w:t>
      </w:r>
      <w:r w:rsidRPr="000E502F">
        <w:rPr>
          <w:rFonts w:ascii="Arial" w:eastAsia="Times New Roman" w:hAnsi="Arial" w:cs="Arial"/>
          <w:b/>
          <w:bCs/>
          <w:kern w:val="0"/>
          <w14:ligatures w14:val="none"/>
        </w:rPr>
        <w:t>Pass-by-Const-Reference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Student&amp; student</w:t>
      </w:r>
      <w:r w:rsidRPr="000E502F">
        <w:rPr>
          <w:rFonts w:ascii="Arial" w:eastAsia="Times New Roman" w:hAnsi="Arial" w:cs="Arial"/>
          <w:kern w:val="0"/>
          <w14:ligatures w14:val="none"/>
        </w:rPr>
        <w:t>) rather than pass-by-value (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Student student</w:t>
      </w:r>
      <w:r w:rsidRPr="000E502F">
        <w:rPr>
          <w:rFonts w:ascii="Arial" w:eastAsia="Times New Roman" w:hAnsi="Arial" w:cs="Arial"/>
          <w:kern w:val="0"/>
          <w14:ligatures w14:val="none"/>
        </w:rPr>
        <w:t>) or raw C-style pointers (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Student* student</w:t>
      </w:r>
      <w:r w:rsidRPr="000E502F">
        <w:rPr>
          <w:rFonts w:ascii="Arial" w:eastAsia="Times New Roman" w:hAnsi="Arial" w:cs="Arial"/>
          <w:kern w:val="0"/>
          <w14:ligatures w14:val="none"/>
        </w:rPr>
        <w:t>).</w:t>
      </w:r>
    </w:p>
    <w:p w14:paraId="7CBE39A2" w14:textId="77777777" w:rsidR="000E502F" w:rsidRPr="000E502F" w:rsidRDefault="000E502F" w:rsidP="000E502F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E502F">
        <w:rPr>
          <w:rFonts w:ascii="Arial" w:eastAsia="Times New Roman" w:hAnsi="Arial" w:cs="Arial"/>
          <w:b/>
          <w:bCs/>
          <w:kern w:val="0"/>
          <w14:ligatures w14:val="none"/>
        </w:rPr>
        <w:t>Performance (Zero Deep Copying):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The 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Student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struct contains two </w:t>
      </w:r>
      <w:proofErr w:type="gramStart"/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std::</w:t>
      </w:r>
      <w:proofErr w:type="gramEnd"/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string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objects (</w:t>
      </w:r>
      <w:proofErr w:type="spellStart"/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andrewID</w:t>
      </w:r>
      <w:proofErr w:type="spellEnd"/>
      <w:r w:rsidRPr="000E502F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name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). Passing by value creates a full deep copy of the struct and allocates new dynamic memory for the string contents every time the function is called. Passing by reference passes only a memory address under the hood, achieving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e>
        </m:d>
      </m:oMath>
      <w:r w:rsidRPr="000E502F">
        <w:rPr>
          <w:rFonts w:ascii="Arial" w:eastAsia="Times New Roman" w:hAnsi="Arial" w:cs="Arial"/>
          <w:kern w:val="0"/>
          <w14:ligatures w14:val="none"/>
        </w:rPr>
        <w:t xml:space="preserve"> transfer overhead.</w:t>
      </w:r>
    </w:p>
    <w:p w14:paraId="28B60798" w14:textId="77777777" w:rsidR="000E502F" w:rsidRPr="000E502F" w:rsidRDefault="000E502F" w:rsidP="000E502F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E502F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Memory Safety (</w:t>
      </w:r>
      <w:proofErr w:type="spellStart"/>
      <w:r w:rsidRPr="000E502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nullptr</w:t>
      </w:r>
      <w:proofErr w:type="spellEnd"/>
      <w:r w:rsidRPr="000E502F">
        <w:rPr>
          <w:rFonts w:ascii="Arial" w:eastAsia="Times New Roman" w:hAnsi="Arial" w:cs="Arial"/>
          <w:b/>
          <w:bCs/>
          <w:kern w:val="0"/>
          <w14:ligatures w14:val="none"/>
        </w:rPr>
        <w:t xml:space="preserve"> Prevention):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Unlike C-style raw pointers (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Student*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), C++ references </w:t>
      </w:r>
      <w:r w:rsidRPr="000E502F">
        <w:rPr>
          <w:rFonts w:ascii="Arial" w:eastAsia="Times New Roman" w:hAnsi="Arial" w:cs="Arial"/>
          <w:b/>
          <w:bCs/>
          <w:kern w:val="0"/>
          <w14:ligatures w14:val="none"/>
        </w:rPr>
        <w:t xml:space="preserve">cannot be </w:t>
      </w:r>
      <w:proofErr w:type="spellStart"/>
      <w:r w:rsidRPr="000E502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nullptr</w:t>
      </w:r>
      <w:proofErr w:type="spellEnd"/>
      <w:r w:rsidRPr="000E502F">
        <w:rPr>
          <w:rFonts w:ascii="Arial" w:eastAsia="Times New Roman" w:hAnsi="Arial" w:cs="Arial"/>
          <w:kern w:val="0"/>
          <w14:ligatures w14:val="none"/>
        </w:rPr>
        <w:t xml:space="preserve"> and must alias a valid existing object. This eliminates defensive 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if (student == </w:t>
      </w:r>
      <w:proofErr w:type="spellStart"/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nullptr</w:t>
      </w:r>
      <w:proofErr w:type="spellEnd"/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checks.</w:t>
      </w:r>
    </w:p>
    <w:p w14:paraId="6A4E22EA" w14:textId="77777777" w:rsidR="000E502F" w:rsidRPr="000E502F" w:rsidRDefault="000E502F" w:rsidP="000E502F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E502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const</w:t>
      </w:r>
      <w:r w:rsidRPr="000E502F">
        <w:rPr>
          <w:rFonts w:ascii="Arial" w:eastAsia="Times New Roman" w:hAnsi="Arial" w:cs="Arial"/>
          <w:b/>
          <w:bCs/>
          <w:kern w:val="0"/>
          <w14:ligatures w14:val="none"/>
        </w:rPr>
        <w:t xml:space="preserve"> Immutability Guarantee: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The 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modifier prevents </w:t>
      </w:r>
      <w:proofErr w:type="spellStart"/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insert_student</w:t>
      </w:r>
      <w:proofErr w:type="spellEnd"/>
      <w:r w:rsidRPr="000E502F">
        <w:rPr>
          <w:rFonts w:ascii="Arial" w:eastAsia="Times New Roman" w:hAnsi="Arial" w:cs="Arial"/>
          <w:kern w:val="0"/>
          <w14:ligatures w14:val="none"/>
        </w:rPr>
        <w:t xml:space="preserve"> from accidentally altering the caller's original student record.</w:t>
      </w:r>
    </w:p>
    <w:p w14:paraId="00A61E7C" w14:textId="39F85F1B" w:rsidR="000E502F" w:rsidRPr="000E502F" w:rsidRDefault="000E502F" w:rsidP="000E502F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E502F">
        <w:rPr>
          <w:rFonts w:ascii="Arial" w:eastAsia="Times New Roman" w:hAnsi="Arial" w:cs="Arial"/>
          <w:b/>
          <w:bCs/>
          <w:kern w:val="0"/>
          <w14:ligatures w14:val="none"/>
        </w:rPr>
        <w:t>Clean Syntax:</w:t>
      </w:r>
      <w:r w:rsidRPr="000E502F">
        <w:rPr>
          <w:rFonts w:ascii="Arial" w:eastAsia="Times New Roman" w:hAnsi="Arial" w:cs="Arial"/>
          <w:kern w:val="0"/>
          <w14:ligatures w14:val="none"/>
        </w:rPr>
        <w:t xml:space="preserve"> References allow clean dot notation (</w:t>
      </w:r>
      <w:proofErr w:type="spellStart"/>
      <w:proofErr w:type="gramStart"/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student.andrewID</w:t>
      </w:r>
      <w:proofErr w:type="spellEnd"/>
      <w:proofErr w:type="gramEnd"/>
      <w:r w:rsidRPr="000E502F">
        <w:rPr>
          <w:rFonts w:ascii="Arial" w:eastAsia="Times New Roman" w:hAnsi="Arial" w:cs="Arial"/>
          <w:kern w:val="0"/>
          <w14:ligatures w14:val="none"/>
        </w:rPr>
        <w:t>) rather than dereferencing arrows (</w:t>
      </w:r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student-&gt;</w:t>
      </w:r>
      <w:proofErr w:type="spellStart"/>
      <w:r w:rsidRPr="000E502F">
        <w:rPr>
          <w:rFonts w:ascii="Arial" w:eastAsia="Times New Roman" w:hAnsi="Arial" w:cs="Arial"/>
          <w:kern w:val="0"/>
          <w:sz w:val="20"/>
          <w:szCs w:val="20"/>
          <w14:ligatures w14:val="none"/>
        </w:rPr>
        <w:t>andrewID</w:t>
      </w:r>
      <w:proofErr w:type="spellEnd"/>
      <w:r w:rsidRPr="000E502F">
        <w:rPr>
          <w:rFonts w:ascii="Arial" w:eastAsia="Times New Roman" w:hAnsi="Arial" w:cs="Arial"/>
          <w:kern w:val="0"/>
          <w14:ligatures w14:val="none"/>
        </w:rPr>
        <w:t>).</w:t>
      </w:r>
    </w:p>
    <w:p w14:paraId="71A113E6" w14:textId="77777777" w:rsidR="000E502F" w:rsidRPr="000E502F" w:rsidRDefault="000E502F" w:rsidP="000E502F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Project Structure &amp; Compiler Portability</w:t>
      </w:r>
    </w:p>
    <w:p w14:paraId="4B855E28" w14:textId="77777777" w:rsidR="000E502F" w:rsidRPr="000E502F" w:rsidRDefault="000E502F" w:rsidP="000E502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E502F">
        <w:rPr>
          <w:rFonts w:ascii="Times New Roman" w:eastAsia="Times New Roman" w:hAnsi="Times New Roman" w:cs="Times New Roman"/>
          <w:kern w:val="0"/>
          <w14:ligatures w14:val="none"/>
        </w:rPr>
        <w:t xml:space="preserve">This lab is written in ISO Standard </w:t>
      </w:r>
      <w:r w:rsidRPr="000E50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C++17</w:t>
      </w:r>
      <w:r w:rsidRPr="000E502F">
        <w:rPr>
          <w:rFonts w:ascii="Times New Roman" w:eastAsia="Times New Roman" w:hAnsi="Times New Roman" w:cs="Times New Roman"/>
          <w:kern w:val="0"/>
          <w14:ligatures w14:val="none"/>
        </w:rPr>
        <w:t xml:space="preserve">, making it </w:t>
      </w:r>
      <w:r w:rsidRPr="000E50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compiler-agnostic and platform-independent</w:t>
      </w:r>
      <w:r w:rsidRPr="000E502F">
        <w:rPr>
          <w:rFonts w:ascii="Times New Roman" w:eastAsia="Times New Roman" w:hAnsi="Times New Roman" w:cs="Times New Roman"/>
          <w:kern w:val="0"/>
          <w14:ligatures w14:val="none"/>
        </w:rPr>
        <w:t>. The code builds without modification on any compliant C++ compiler, including GCC (</w:t>
      </w:r>
      <w:r w:rsidRPr="000E50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g++</w:t>
      </w:r>
      <w:r w:rsidRPr="000E502F">
        <w:rPr>
          <w:rFonts w:ascii="Times New Roman" w:eastAsia="Times New Roman" w:hAnsi="Times New Roman" w:cs="Times New Roman"/>
          <w:kern w:val="0"/>
          <w14:ligatures w14:val="none"/>
        </w:rPr>
        <w:t>), Clang (</w:t>
      </w:r>
      <w:r w:rsidRPr="000E50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clang++</w:t>
      </w:r>
      <w:r w:rsidRPr="000E502F">
        <w:rPr>
          <w:rFonts w:ascii="Times New Roman" w:eastAsia="Times New Roman" w:hAnsi="Times New Roman" w:cs="Times New Roman"/>
          <w:kern w:val="0"/>
          <w14:ligatures w14:val="none"/>
        </w:rPr>
        <w:t>), and Microsoft Visual C++ (</w:t>
      </w:r>
      <w:r w:rsidRPr="000E50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</w:t>
      </w:r>
      <w:r w:rsidRPr="000E502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67A0B42" w14:textId="77777777" w:rsidR="000E502F" w:rsidRPr="000E502F" w:rsidRDefault="000E502F" w:rsidP="000E502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E502F">
        <w:rPr>
          <w:rFonts w:ascii="Times New Roman" w:eastAsia="Times New Roman" w:hAnsi="Times New Roman" w:cs="Times New Roman"/>
          <w:kern w:val="0"/>
          <w14:ligatures w14:val="none"/>
        </w:rPr>
        <w:t>Organize your workspace using standard cross-platform folder conventions:</w:t>
      </w:r>
    </w:p>
    <w:p w14:paraId="07998DA9" w14:textId="77777777" w:rsidR="000E502F" w:rsidRPr="000E502F" w:rsidRDefault="000E502F" w:rsidP="000E5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0E502F">
        <w:rPr>
          <w:rFonts w:ascii="Courier New" w:eastAsia="Times New Roman" w:hAnsi="Courier New" w:cs="Courier New"/>
          <w:kern w:val="0"/>
          <w14:ligatures w14:val="none"/>
        </w:rPr>
        <w:t>roster_lab</w:t>
      </w:r>
      <w:proofErr w:type="spellEnd"/>
      <w:r w:rsidRPr="000E502F">
        <w:rPr>
          <w:rFonts w:ascii="Courier New" w:eastAsia="Times New Roman" w:hAnsi="Courier New" w:cs="Courier New"/>
          <w:kern w:val="0"/>
          <w14:ligatures w14:val="none"/>
        </w:rPr>
        <w:t>/</w:t>
      </w:r>
    </w:p>
    <w:p w14:paraId="28DC4E55" w14:textId="77777777" w:rsidR="000E502F" w:rsidRPr="000E502F" w:rsidRDefault="000E502F" w:rsidP="000E5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14:ligatures w14:val="none"/>
        </w:rPr>
      </w:pPr>
      <w:r w:rsidRPr="000E502F">
        <w:rPr>
          <w:rFonts w:ascii="Courier New" w:eastAsia="Times New Roman" w:hAnsi="Courier New" w:cs="Courier New"/>
          <w:kern w:val="0"/>
          <w14:ligatures w14:val="none"/>
        </w:rPr>
        <w:t>├── include/</w:t>
      </w:r>
    </w:p>
    <w:p w14:paraId="26B5E6BA" w14:textId="77777777" w:rsidR="000E502F" w:rsidRPr="000E502F" w:rsidRDefault="000E502F" w:rsidP="000E5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14:ligatures w14:val="none"/>
        </w:rPr>
      </w:pPr>
      <w:r w:rsidRPr="000E502F">
        <w:rPr>
          <w:rFonts w:ascii="Courier New" w:eastAsia="Times New Roman" w:hAnsi="Courier New" w:cs="Courier New"/>
          <w:kern w:val="0"/>
          <w14:ligatures w14:val="none"/>
        </w:rPr>
        <w:t xml:space="preserve">│   └── </w:t>
      </w:r>
      <w:proofErr w:type="spellStart"/>
      <w:r w:rsidRPr="000E502F">
        <w:rPr>
          <w:rFonts w:ascii="Courier New" w:eastAsia="Times New Roman" w:hAnsi="Courier New" w:cs="Courier New"/>
          <w:kern w:val="0"/>
          <w14:ligatures w14:val="none"/>
        </w:rPr>
        <w:t>CourseRoster.h</w:t>
      </w:r>
      <w:proofErr w:type="spellEnd"/>
    </w:p>
    <w:p w14:paraId="2B612ADD" w14:textId="77777777" w:rsidR="000E502F" w:rsidRPr="000E502F" w:rsidRDefault="000E502F" w:rsidP="000E5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14:ligatures w14:val="none"/>
        </w:rPr>
      </w:pPr>
      <w:r w:rsidRPr="000E502F">
        <w:rPr>
          <w:rFonts w:ascii="Courier New" w:eastAsia="Times New Roman" w:hAnsi="Courier New" w:cs="Courier New"/>
          <w:kern w:val="0"/>
          <w14:ligatures w14:val="none"/>
        </w:rPr>
        <w:t xml:space="preserve">├── </w:t>
      </w:r>
      <w:proofErr w:type="spellStart"/>
      <w:r w:rsidRPr="000E502F">
        <w:rPr>
          <w:rFonts w:ascii="Courier New" w:eastAsia="Times New Roman" w:hAnsi="Courier New" w:cs="Courier New"/>
          <w:kern w:val="0"/>
          <w14:ligatures w14:val="none"/>
        </w:rPr>
        <w:t>src</w:t>
      </w:r>
      <w:proofErr w:type="spellEnd"/>
      <w:r w:rsidRPr="000E502F">
        <w:rPr>
          <w:rFonts w:ascii="Courier New" w:eastAsia="Times New Roman" w:hAnsi="Courier New" w:cs="Courier New"/>
          <w:kern w:val="0"/>
          <w14:ligatures w14:val="none"/>
        </w:rPr>
        <w:t>/</w:t>
      </w:r>
    </w:p>
    <w:p w14:paraId="49B62A17" w14:textId="77777777" w:rsidR="000E502F" w:rsidRPr="000E502F" w:rsidRDefault="000E502F" w:rsidP="000E5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14:ligatures w14:val="none"/>
        </w:rPr>
      </w:pPr>
      <w:r w:rsidRPr="000E502F">
        <w:rPr>
          <w:rFonts w:ascii="Courier New" w:eastAsia="Times New Roman" w:hAnsi="Courier New" w:cs="Courier New"/>
          <w:kern w:val="0"/>
          <w14:ligatures w14:val="none"/>
        </w:rPr>
        <w:t>│   ├── CourseRoster.cpp</w:t>
      </w:r>
    </w:p>
    <w:p w14:paraId="6C798AF8" w14:textId="77777777" w:rsidR="000E502F" w:rsidRPr="000E502F" w:rsidRDefault="000E502F" w:rsidP="000E5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14:ligatures w14:val="none"/>
        </w:rPr>
      </w:pPr>
      <w:r w:rsidRPr="000E502F">
        <w:rPr>
          <w:rFonts w:ascii="Courier New" w:eastAsia="Times New Roman" w:hAnsi="Courier New" w:cs="Courier New"/>
          <w:kern w:val="0"/>
          <w14:ligatures w14:val="none"/>
        </w:rPr>
        <w:t>│   └── main.cpp</w:t>
      </w:r>
    </w:p>
    <w:p w14:paraId="0DD54B66" w14:textId="77777777" w:rsidR="000E502F" w:rsidRPr="000E502F" w:rsidRDefault="000E502F" w:rsidP="000E5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14:ligatures w14:val="none"/>
        </w:rPr>
      </w:pPr>
      <w:r w:rsidRPr="000E502F">
        <w:rPr>
          <w:rFonts w:ascii="Courier New" w:eastAsia="Times New Roman" w:hAnsi="Courier New" w:cs="Courier New"/>
          <w:kern w:val="0"/>
          <w14:ligatures w14:val="none"/>
        </w:rPr>
        <w:t xml:space="preserve">└── </w:t>
      </w:r>
      <w:proofErr w:type="spellStart"/>
      <w:r w:rsidRPr="000E502F">
        <w:rPr>
          <w:rFonts w:ascii="Courier New" w:eastAsia="Times New Roman" w:hAnsi="Courier New" w:cs="Courier New"/>
          <w:kern w:val="0"/>
          <w14:ligatures w14:val="none"/>
        </w:rPr>
        <w:t>Makefile</w:t>
      </w:r>
      <w:proofErr w:type="spellEnd"/>
    </w:p>
    <w:p w14:paraId="57B239F6" w14:textId="77777777" w:rsidR="00CF472D" w:rsidRDefault="00CF472D" w:rsidP="000E502F">
      <w:pPr>
        <w:spacing w:before="100" w:beforeAutospacing="1" w:after="100" w:afterAutospacing="1" w:line="240" w:lineRule="auto"/>
        <w:ind w:left="360"/>
        <w:rPr>
          <w:rFonts w:ascii="Arial" w:hAnsi="Arial" w:cs="Arial"/>
        </w:rPr>
      </w:pPr>
    </w:p>
    <w:p w14:paraId="3B89F1AC" w14:textId="66374B35" w:rsidR="000E502F" w:rsidRPr="000E502F" w:rsidRDefault="000E502F" w:rsidP="000E502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5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Header File Specification (include/</w:t>
      </w:r>
      <w:proofErr w:type="spellStart"/>
      <w:r w:rsidRPr="000E5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CourseRoster.h</w:t>
      </w:r>
      <w:proofErr w:type="spellEnd"/>
      <w:r w:rsidRPr="000E5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C0965CD" w14:textId="6651A70F" w:rsidR="000E502F" w:rsidRPr="00A23287" w:rsidRDefault="00A23287" w:rsidP="000E5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2328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The include/</w:t>
      </w:r>
      <w:proofErr w:type="spellStart"/>
      <w:r w:rsidRPr="00A2328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CourseRoster.h</w:t>
      </w:r>
      <w:proofErr w:type="spellEnd"/>
      <w:r w:rsidRPr="00A2328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header file is provided as part of the starter codebase. Do not modify the struct definitions, type aliases, or function signatures contained within this file.</w:t>
      </w:r>
    </w:p>
    <w:p w14:paraId="59E36C77" w14:textId="77777777" w:rsidR="006527A4" w:rsidRDefault="006527A4" w:rsidP="000E5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2527984" w14:textId="77777777" w:rsidR="006527A4" w:rsidRDefault="006527A4" w:rsidP="000E5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4DD6229" w14:textId="77777777" w:rsidR="006527A4" w:rsidRDefault="006527A4" w:rsidP="000E5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27C721D" w14:textId="77777777" w:rsidR="006527A4" w:rsidRDefault="006527A4" w:rsidP="000E5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34EF676" w14:textId="77777777" w:rsidR="006527A4" w:rsidRDefault="006527A4" w:rsidP="000E5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CE9D578" w14:textId="77777777" w:rsidR="006527A4" w:rsidRDefault="006527A4" w:rsidP="000E5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466763D" w14:textId="77777777" w:rsidR="006527A4" w:rsidRDefault="006527A4" w:rsidP="000E5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D57654E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Method Signatures (</w:t>
      </w:r>
      <w:proofErr w:type="spellStart"/>
      <w:r w:rsidRPr="006527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6527A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/CourseRoster.cpp</w:t>
      </w:r>
      <w:r w:rsidRPr="00652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E61F1AC" w14:textId="500D103E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kern w:val="0"/>
          <w14:ligatures w14:val="none"/>
        </w:rPr>
        <w:t>#include "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.h</w:t>
      </w:r>
      <w:proofErr w:type="spellEnd"/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6C613E92" w14:textId="20350A3E" w:rsid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--- Helper Navigation Routines ---</w:t>
      </w:r>
    </w:p>
    <w:p w14:paraId="7FEBFE91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AA6B49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Returns a pointer to the tail entry in the roster</w:t>
      </w:r>
    </w:p>
    <w:p w14:paraId="1AF79886" w14:textId="1FA255F6" w:rsid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RosterEntry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* </w:t>
      </w:r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last(</w:t>
      </w:r>
      <w:proofErr w:type="spellStart"/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* list);</w:t>
      </w:r>
    </w:p>
    <w:p w14:paraId="73314CB7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304A7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// Returns </w:t>
      </w:r>
      <w:proofErr w:type="spellStart"/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nullptr</w:t>
      </w:r>
      <w:proofErr w:type="spellEnd"/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representing the past-the-end marker</w:t>
      </w:r>
    </w:p>
    <w:p w14:paraId="33F64872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RosterEntry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* </w:t>
      </w:r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end(</w:t>
      </w:r>
      <w:proofErr w:type="spellStart"/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* list);</w:t>
      </w:r>
    </w:p>
    <w:p w14:paraId="0A4605B9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56488C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Returns true if the roster head pointer is null or points to an empty list</w:t>
      </w:r>
    </w:p>
    <w:p w14:paraId="782A017E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bool </w:t>
      </w:r>
      <w:proofErr w:type="spellStart"/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isEmpty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* list);</w:t>
      </w:r>
    </w:p>
    <w:p w14:paraId="7E88286B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839592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Returns a pointer to the entry immediately after position 'w'</w:t>
      </w:r>
    </w:p>
    <w:p w14:paraId="7B0DCFE3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RosterEntry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* </w:t>
      </w:r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next(</w:t>
      </w:r>
      <w:proofErr w:type="spellStart"/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 w, 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* list);</w:t>
      </w:r>
    </w:p>
    <w:p w14:paraId="5BED2D1A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81F2E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Returns a pointer to the entry immediately before position 'w'</w:t>
      </w:r>
    </w:p>
    <w:p w14:paraId="4800EE4B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RosterEntry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* </w:t>
      </w:r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previous(</w:t>
      </w:r>
      <w:proofErr w:type="spellStart"/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 w, 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* list);</w:t>
      </w:r>
    </w:p>
    <w:p w14:paraId="66C29121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468FAE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--- Core Required Lab Functions ---</w:t>
      </w:r>
    </w:p>
    <w:p w14:paraId="1B02E73F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6E17FA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Appends a new student record to the end of the roster list</w:t>
      </w:r>
    </w:p>
    <w:p w14:paraId="6F9AC595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void 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insert_</w:t>
      </w:r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const Student&amp; student, 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* list);</w:t>
      </w:r>
    </w:p>
    <w:p w14:paraId="1F9AD752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337BD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Removes roster entry 'w' and deallocates its heap memory</w:t>
      </w:r>
    </w:p>
    <w:p w14:paraId="37BE040F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void 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delete_</w:t>
      </w:r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 w, 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* list);</w:t>
      </w:r>
    </w:p>
    <w:p w14:paraId="0FAE8859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16A17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// Updates the birthdate for a student matching </w:t>
      </w:r>
      <w:proofErr w:type="spellStart"/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andrewID</w:t>
      </w:r>
      <w:proofErr w:type="spellEnd"/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; returns true if found</w:t>
      </w:r>
    </w:p>
    <w:p w14:paraId="723FD130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bool 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update_student_</w:t>
      </w:r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dob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const </w:t>
      </w:r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std::</w:t>
      </w:r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string&amp; 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andrewID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, Date 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newBirthdate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* list);</w:t>
      </w:r>
    </w:p>
    <w:p w14:paraId="154920AA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6E7E9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// Deallocates all entries in the roster and sets the head pointer to </w:t>
      </w:r>
      <w:proofErr w:type="spellStart"/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nullptr</w:t>
      </w:r>
      <w:proofErr w:type="spellEnd"/>
    </w:p>
    <w:p w14:paraId="39AB9A6E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RosterEntry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* </w:t>
      </w:r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empty(</w:t>
      </w:r>
      <w:proofErr w:type="spellStart"/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* list);</w:t>
      </w:r>
    </w:p>
    <w:p w14:paraId="07503E10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9A5F5" w14:textId="77777777" w:rsidR="006527A4" w:rsidRPr="006527A4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// Outputs formatted student records from head to tail</w:t>
      </w:r>
    </w:p>
    <w:p w14:paraId="2047628C" w14:textId="6C10800B" w:rsidR="000E502F" w:rsidRDefault="006527A4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527A4">
        <w:rPr>
          <w:rFonts w:ascii="Times New Roman" w:eastAsia="Times New Roman" w:hAnsi="Times New Roman" w:cs="Times New Roman"/>
          <w:kern w:val="0"/>
          <w14:ligatures w14:val="none"/>
        </w:rPr>
        <w:t xml:space="preserve">void </w:t>
      </w:r>
      <w:proofErr w:type="spellStart"/>
      <w:proofErr w:type="gramStart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printList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6527A4">
        <w:rPr>
          <w:rFonts w:ascii="Times New Roman" w:eastAsia="Times New Roman" w:hAnsi="Times New Roman" w:cs="Times New Roman"/>
          <w:kern w:val="0"/>
          <w14:ligatures w14:val="none"/>
        </w:rPr>
        <w:t>* list);</w:t>
      </w:r>
    </w:p>
    <w:p w14:paraId="0538832F" w14:textId="77777777" w:rsidR="00252848" w:rsidRDefault="00252848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D93A2" w14:textId="77777777" w:rsidR="00252848" w:rsidRDefault="00252848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A9D06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Verification Driver Requirements (</w:t>
      </w:r>
      <w:proofErr w:type="spellStart"/>
      <w:r w:rsidRPr="00252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src</w:t>
      </w:r>
      <w:proofErr w:type="spellEnd"/>
      <w:r w:rsidRPr="00252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/main.cpp)</w:t>
      </w:r>
    </w:p>
    <w:p w14:paraId="0F96D250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Your test driver in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/main.cpp verifies your roster system by executing a step-by-step test sequence. Every function call passes the memory address of the head pointer (&amp;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), allowing each standalone method to inspect or update the caller's head pointer directly. </w:t>
      </w:r>
    </w:p>
    <w:p w14:paraId="280F0674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Roster Initialization</w:t>
      </w:r>
    </w:p>
    <w:p w14:paraId="63775D3D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Initialize the roster head pointer to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nullptr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 to represent an empty course waitlist: </w:t>
      </w:r>
    </w:p>
    <w:p w14:paraId="7540E9D7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C++</w:t>
      </w:r>
    </w:p>
    <w:p w14:paraId="5657C089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EntryPtr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nullptr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F82231B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Student Insertions (Tail Insertion)</w:t>
      </w:r>
    </w:p>
    <w:p w14:paraId="3E89ACC2" w14:textId="77777777" w:rsidR="00252848" w:rsidRPr="00252848" w:rsidRDefault="00252848" w:rsidP="00252848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Create three distinct Student struct records (e.g., Kwame, Devika, and Grace).</w:t>
      </w:r>
    </w:p>
    <w:p w14:paraId="42B56252" w14:textId="77777777" w:rsidR="00252848" w:rsidRPr="00252848" w:rsidRDefault="00252848" w:rsidP="00252848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Call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insert_student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 for each student, passing the student record and the roster handle address (&amp;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4389C772" w14:textId="77777777" w:rsidR="00252848" w:rsidRPr="00252848" w:rsidRDefault="00252848" w:rsidP="00252848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Insertions are made directly at the end of the list. Because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insert_student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 appends each record to the tail, students will appear in the exact chronological order in which they were added.</w:t>
      </w:r>
    </w:p>
    <w:p w14:paraId="17B52A39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Roster Display</w:t>
      </w:r>
    </w:p>
    <w:p w14:paraId="1C217CF7" w14:textId="77777777" w:rsidR="00252848" w:rsidRPr="00252848" w:rsidRDefault="00252848" w:rsidP="00252848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printList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(&amp;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4BC3C24F" w14:textId="77777777" w:rsidR="00252848" w:rsidRPr="00252848" w:rsidRDefault="00252848" w:rsidP="00252848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Verify that all </w:t>
      </w:r>
      <w:proofErr w:type="gram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three student</w:t>
      </w:r>
      <w:proofErr w:type="gram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 records display in sequence from head to tail, formatted with their Andrew ID, full name, and date of birth, terminated by NULL. </w:t>
      </w:r>
    </w:p>
    <w:p w14:paraId="30021B7B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Update Student Date of Birth</w:t>
      </w:r>
    </w:p>
    <w:p w14:paraId="5BE4FBCC" w14:textId="16220331" w:rsidR="00252848" w:rsidRPr="00252848" w:rsidRDefault="00252848" w:rsidP="00252848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update_student_dob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 with a target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andrewID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 (e.g., "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dev_b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") and a</w:t>
      </w:r>
      <w:r w:rsidR="00A23287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 updated Date struct. </w:t>
      </w:r>
    </w:p>
    <w:p w14:paraId="7A9CB133" w14:textId="77777777" w:rsidR="00252848" w:rsidRPr="00252848" w:rsidRDefault="00252848" w:rsidP="00252848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Confirm that the function returns true for a valid student ID. </w:t>
      </w:r>
    </w:p>
    <w:p w14:paraId="6846E78A" w14:textId="77777777" w:rsidR="00252848" w:rsidRPr="00252848" w:rsidRDefault="00252848" w:rsidP="00252848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printList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(&amp;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) to confirm that only the targeted student record was modified. </w:t>
      </w:r>
    </w:p>
    <w:p w14:paraId="032D7646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Student Drop / Deletion</w:t>
      </w:r>
    </w:p>
    <w:p w14:paraId="021F0671" w14:textId="77777777" w:rsidR="00252848" w:rsidRPr="00252848" w:rsidRDefault="00252848" w:rsidP="00252848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Obtain the target entry's pointer directly (for example, the second student entry at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-&gt;next). </w:t>
      </w:r>
    </w:p>
    <w:p w14:paraId="7B46DA91" w14:textId="77777777" w:rsidR="00252848" w:rsidRPr="00252848" w:rsidRDefault="00252848" w:rsidP="00252848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Pass that pointer address directly to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delete_</w:t>
      </w:r>
      <w:proofErr w:type="gram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targetPtr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, &amp;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683BE262" w14:textId="77777777" w:rsidR="00252848" w:rsidRPr="00252848" w:rsidRDefault="00252848" w:rsidP="00252848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printList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(&amp;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) to confirm that the selected student entry was unlinked and deleted without disrupting remaining pointers. </w:t>
      </w:r>
    </w:p>
    <w:p w14:paraId="5C68A995" w14:textId="77777777" w:rsidR="00252848" w:rsidRPr="00252848" w:rsidRDefault="00252848" w:rsidP="00252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Semester End Roster Purge</w:t>
      </w:r>
    </w:p>
    <w:p w14:paraId="363EAD1E" w14:textId="77777777" w:rsidR="00252848" w:rsidRPr="00252848" w:rsidRDefault="00252848" w:rsidP="00252848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Call empty(&amp;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) to clear all remaining student entries from heap memory. </w:t>
      </w:r>
    </w:p>
    <w:p w14:paraId="1D8438A2" w14:textId="77777777" w:rsidR="00252848" w:rsidRPr="00252848" w:rsidRDefault="00252848" w:rsidP="00252848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Verify that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isEmpty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(&amp;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) returns true and that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 is reset to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nullptr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47D656E" w14:textId="77777777" w:rsidR="00252848" w:rsidRPr="00252848" w:rsidRDefault="00252848" w:rsidP="00252848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printList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(&amp;</w:t>
      </w:r>
      <w:proofErr w:type="spellStart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>courseRoster</w:t>
      </w:r>
      <w:proofErr w:type="spellEnd"/>
      <w:r w:rsidRPr="00252848">
        <w:rPr>
          <w:rFonts w:ascii="Times New Roman" w:eastAsia="Times New Roman" w:hAnsi="Times New Roman" w:cs="Times New Roman"/>
          <w:kern w:val="0"/>
          <w14:ligatures w14:val="none"/>
        </w:rPr>
        <w:t xml:space="preserve">) to verify that it outputs "[Empty Roster]". </w:t>
      </w:r>
    </w:p>
    <w:p w14:paraId="5B15AFD5" w14:textId="77777777" w:rsidR="00252848" w:rsidRPr="006527A4" w:rsidRDefault="00252848" w:rsidP="00652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52848" w:rsidRPr="00652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8752E" w14:textId="77777777" w:rsidR="00202A6F" w:rsidRDefault="00202A6F" w:rsidP="006C3909">
      <w:pPr>
        <w:spacing w:after="0" w:line="240" w:lineRule="auto"/>
      </w:pPr>
      <w:r>
        <w:separator/>
      </w:r>
    </w:p>
  </w:endnote>
  <w:endnote w:type="continuationSeparator" w:id="0">
    <w:p w14:paraId="054F09AF" w14:textId="77777777" w:rsidR="00202A6F" w:rsidRDefault="00202A6F" w:rsidP="006C3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urostile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D3BDA" w14:textId="77777777" w:rsidR="00202A6F" w:rsidRDefault="00202A6F" w:rsidP="006C3909">
      <w:pPr>
        <w:spacing w:after="0" w:line="240" w:lineRule="auto"/>
      </w:pPr>
      <w:r>
        <w:separator/>
      </w:r>
    </w:p>
  </w:footnote>
  <w:footnote w:type="continuationSeparator" w:id="0">
    <w:p w14:paraId="708FEDEC" w14:textId="77777777" w:rsidR="00202A6F" w:rsidRDefault="00202A6F" w:rsidP="006C39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C17"/>
    <w:multiLevelType w:val="multilevel"/>
    <w:tmpl w:val="938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0240"/>
    <w:multiLevelType w:val="multilevel"/>
    <w:tmpl w:val="EF18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5EC3"/>
    <w:multiLevelType w:val="multilevel"/>
    <w:tmpl w:val="4E4A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24D4C"/>
    <w:multiLevelType w:val="multilevel"/>
    <w:tmpl w:val="466E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61B45"/>
    <w:multiLevelType w:val="multilevel"/>
    <w:tmpl w:val="95FA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0C85"/>
    <w:multiLevelType w:val="multilevel"/>
    <w:tmpl w:val="4E4A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66E3A"/>
    <w:multiLevelType w:val="multilevel"/>
    <w:tmpl w:val="C8BA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B47E5"/>
    <w:multiLevelType w:val="multilevel"/>
    <w:tmpl w:val="C61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8742C"/>
    <w:multiLevelType w:val="multilevel"/>
    <w:tmpl w:val="3B6A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95090"/>
    <w:multiLevelType w:val="multilevel"/>
    <w:tmpl w:val="ECB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A4B9D"/>
    <w:multiLevelType w:val="multilevel"/>
    <w:tmpl w:val="F320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B7440"/>
    <w:multiLevelType w:val="hybridMultilevel"/>
    <w:tmpl w:val="6BB21B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06472B1"/>
    <w:multiLevelType w:val="multilevel"/>
    <w:tmpl w:val="844A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235C4"/>
    <w:multiLevelType w:val="multilevel"/>
    <w:tmpl w:val="5402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986925"/>
    <w:multiLevelType w:val="multilevel"/>
    <w:tmpl w:val="151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C6473"/>
    <w:multiLevelType w:val="multilevel"/>
    <w:tmpl w:val="D32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94EE9"/>
    <w:multiLevelType w:val="hybridMultilevel"/>
    <w:tmpl w:val="0B8C7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6458D5"/>
    <w:multiLevelType w:val="multilevel"/>
    <w:tmpl w:val="47D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44827"/>
    <w:multiLevelType w:val="multilevel"/>
    <w:tmpl w:val="9CD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00245"/>
    <w:multiLevelType w:val="multilevel"/>
    <w:tmpl w:val="6F7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414A6"/>
    <w:multiLevelType w:val="hybridMultilevel"/>
    <w:tmpl w:val="A7DAC71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F248D8"/>
    <w:multiLevelType w:val="multilevel"/>
    <w:tmpl w:val="B8F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F34AD"/>
    <w:multiLevelType w:val="multilevel"/>
    <w:tmpl w:val="0E7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8723B"/>
    <w:multiLevelType w:val="multilevel"/>
    <w:tmpl w:val="064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50B7A"/>
    <w:multiLevelType w:val="multilevel"/>
    <w:tmpl w:val="02D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D3201"/>
    <w:multiLevelType w:val="multilevel"/>
    <w:tmpl w:val="2D5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B5F83"/>
    <w:multiLevelType w:val="hybridMultilevel"/>
    <w:tmpl w:val="00262488"/>
    <w:lvl w:ilvl="0" w:tplc="F4DC6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E62B4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D451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251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872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0EB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121E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C43A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669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84F3EEF"/>
    <w:multiLevelType w:val="multilevel"/>
    <w:tmpl w:val="5402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177153"/>
    <w:multiLevelType w:val="multilevel"/>
    <w:tmpl w:val="8A6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709280">
    <w:abstractNumId w:val="26"/>
  </w:num>
  <w:num w:numId="2" w16cid:durableId="236479846">
    <w:abstractNumId w:val="11"/>
  </w:num>
  <w:num w:numId="3" w16cid:durableId="1392577591">
    <w:abstractNumId w:val="16"/>
  </w:num>
  <w:num w:numId="4" w16cid:durableId="1278173213">
    <w:abstractNumId w:val="8"/>
  </w:num>
  <w:num w:numId="5" w16cid:durableId="507256005">
    <w:abstractNumId w:val="4"/>
  </w:num>
  <w:num w:numId="6" w16cid:durableId="2139105396">
    <w:abstractNumId w:val="2"/>
  </w:num>
  <w:num w:numId="7" w16cid:durableId="2143382212">
    <w:abstractNumId w:val="21"/>
  </w:num>
  <w:num w:numId="8" w16cid:durableId="517696190">
    <w:abstractNumId w:val="25"/>
  </w:num>
  <w:num w:numId="9" w16cid:durableId="1649745891">
    <w:abstractNumId w:val="18"/>
  </w:num>
  <w:num w:numId="10" w16cid:durableId="921332765">
    <w:abstractNumId w:val="24"/>
  </w:num>
  <w:num w:numId="11" w16cid:durableId="627856085">
    <w:abstractNumId w:val="23"/>
  </w:num>
  <w:num w:numId="12" w16cid:durableId="1974165480">
    <w:abstractNumId w:val="0"/>
  </w:num>
  <w:num w:numId="13" w16cid:durableId="1092631546">
    <w:abstractNumId w:val="9"/>
  </w:num>
  <w:num w:numId="14" w16cid:durableId="1850168829">
    <w:abstractNumId w:val="5"/>
  </w:num>
  <w:num w:numId="15" w16cid:durableId="535045555">
    <w:abstractNumId w:val="28"/>
  </w:num>
  <w:num w:numId="16" w16cid:durableId="1175612997">
    <w:abstractNumId w:val="1"/>
  </w:num>
  <w:num w:numId="17" w16cid:durableId="1375614183">
    <w:abstractNumId w:val="22"/>
  </w:num>
  <w:num w:numId="18" w16cid:durableId="346714326">
    <w:abstractNumId w:val="7"/>
  </w:num>
  <w:num w:numId="19" w16cid:durableId="2128497632">
    <w:abstractNumId w:val="3"/>
  </w:num>
  <w:num w:numId="20" w16cid:durableId="1704675562">
    <w:abstractNumId w:val="17"/>
  </w:num>
  <w:num w:numId="21" w16cid:durableId="1500465688">
    <w:abstractNumId w:val="27"/>
  </w:num>
  <w:num w:numId="22" w16cid:durableId="1171792425">
    <w:abstractNumId w:val="6"/>
  </w:num>
  <w:num w:numId="23" w16cid:durableId="412237219">
    <w:abstractNumId w:val="13"/>
  </w:num>
  <w:num w:numId="24" w16cid:durableId="1669869566">
    <w:abstractNumId w:val="20"/>
  </w:num>
  <w:num w:numId="25" w16cid:durableId="919603205">
    <w:abstractNumId w:val="19"/>
  </w:num>
  <w:num w:numId="26" w16cid:durableId="1477452263">
    <w:abstractNumId w:val="14"/>
  </w:num>
  <w:num w:numId="27" w16cid:durableId="1347825550">
    <w:abstractNumId w:val="12"/>
  </w:num>
  <w:num w:numId="28" w16cid:durableId="157549566">
    <w:abstractNumId w:val="10"/>
  </w:num>
  <w:num w:numId="29" w16cid:durableId="976767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44"/>
    <w:rsid w:val="000E502F"/>
    <w:rsid w:val="001536C1"/>
    <w:rsid w:val="00194057"/>
    <w:rsid w:val="00202A6F"/>
    <w:rsid w:val="00236EF3"/>
    <w:rsid w:val="00252848"/>
    <w:rsid w:val="0046590D"/>
    <w:rsid w:val="004F6944"/>
    <w:rsid w:val="00591387"/>
    <w:rsid w:val="005E63E2"/>
    <w:rsid w:val="006256FD"/>
    <w:rsid w:val="006527A4"/>
    <w:rsid w:val="006B01DC"/>
    <w:rsid w:val="006C3909"/>
    <w:rsid w:val="00762AC8"/>
    <w:rsid w:val="007631C0"/>
    <w:rsid w:val="0090595F"/>
    <w:rsid w:val="00996167"/>
    <w:rsid w:val="00A23287"/>
    <w:rsid w:val="00AF5BF7"/>
    <w:rsid w:val="00BE0FAB"/>
    <w:rsid w:val="00C216D8"/>
    <w:rsid w:val="00C503CE"/>
    <w:rsid w:val="00CF472D"/>
    <w:rsid w:val="00D9385A"/>
    <w:rsid w:val="00F578FA"/>
    <w:rsid w:val="00F9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A0A5"/>
  <w15:chartTrackingRefBased/>
  <w15:docId w15:val="{4F0FDFC8-2C97-419E-B755-1A17EF97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6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6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6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6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9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7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78F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3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909"/>
  </w:style>
  <w:style w:type="paragraph" w:styleId="Footer">
    <w:name w:val="footer"/>
    <w:basedOn w:val="Normal"/>
    <w:link w:val="FooterChar"/>
    <w:uiPriority w:val="99"/>
    <w:unhideWhenUsed/>
    <w:rsid w:val="006C3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909"/>
  </w:style>
  <w:style w:type="character" w:customStyle="1" w:styleId="ng-tns-c2350534351-257">
    <w:name w:val="ng-tns-c2350534351-257"/>
    <w:basedOn w:val="DefaultParagraphFont"/>
    <w:rsid w:val="000E50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0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2350534351-314">
    <w:name w:val="ng-tns-c2350534351-314"/>
    <w:basedOn w:val="DefaultParagraphFont"/>
    <w:rsid w:val="000E5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Haddad</dc:creator>
  <cp:keywords/>
  <dc:description/>
  <cp:lastModifiedBy>Hatem Haddad</cp:lastModifiedBy>
  <cp:revision>4</cp:revision>
  <cp:lastPrinted>2026-09-28T11:37:00Z</cp:lastPrinted>
  <dcterms:created xsi:type="dcterms:W3CDTF">2026-10-08T12:36:00Z</dcterms:created>
  <dcterms:modified xsi:type="dcterms:W3CDTF">2026-10-08T13:54:00Z</dcterms:modified>
</cp:coreProperties>
</file>