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81DABD" w14:textId="77777777" w:rsidR="002F4E73" w:rsidRDefault="00537947">
      <w:r>
        <w:t>瘦：我想跟你聊聊你最喜欢的两只乐队，聊天内容将会整理成一篇公众号文章。</w:t>
      </w:r>
    </w:p>
    <w:p w14:paraId="1CB17402" w14:textId="77777777" w:rsidR="002F4E73" w:rsidRDefault="002F4E73"/>
    <w:p w14:paraId="5EBC2134" w14:textId="583A1516" w:rsidR="002F4E73" w:rsidRDefault="00537947">
      <w:r>
        <w:t>卢：一个乐队已经很难了，还要两个？不过我喜欢的乐队也是有的，万青、五条人、二手玫瑰、扭机、大乔小乔、后海大鲨鱼，但是我不会听他们所有的音乐，也不一定会去了解乐队本身，我是被音乐本身的风格所</w:t>
      </w:r>
      <w:bookmarkStart w:id="0" w:name="_GoBack"/>
      <w:bookmarkEnd w:id="0"/>
      <w:r>
        <w:t>吸引，还有一些比较模糊的</w:t>
      </w:r>
      <w:r>
        <w:rPr>
          <w:rStyle w:val="a3"/>
        </w:rPr>
        <w:t/>
      </w:r>
      <w:r>
        <w:rPr>
          <w:rFonts w:hint="eastAsia"/>
        </w:rPr>
        <w:t>，甚至不能称之为乐队</w:t>
      </w:r>
      <w:r>
        <w:t>，比如九宝乐队、</w:t>
      </w:r>
      <w:r>
        <w:t xml:space="preserve"> </w:t>
      </w:r>
      <w:r>
        <w:t>杭天、荔枝王、张玮玮和郭龙、小娟与山谷里的居民。</w:t>
      </w:r>
    </w:p>
    <w:p w14:paraId="7252B5BC" w14:textId="77777777" w:rsidR="002F4E73" w:rsidRPr="00537947" w:rsidRDefault="002F4E73"/>
    <w:p w14:paraId="6A12D213" w14:textId="77777777" w:rsidR="002F4E73" w:rsidRDefault="00537947">
      <w:r>
        <w:t>瘦：我也很喜欢五条人，是看国漫刺客伍六七的时候听到那首五条人的阿珍爱上了阿强，这首歌的旋律和歌词都很简单，而且跟刺客伍六七的画风特别登对，立马就去了解这首歌，然后发现梦幻丽莎发廊更惊艳，歌词真是太有趣了，</w:t>
      </w:r>
      <w:r>
        <w:t>“</w:t>
      </w:r>
      <w:r>
        <w:t>风吹过石牌桥，我的忧伤该跟谁讲，天空挂着一轮红月亮，她来自梦幻丽莎发廊</w:t>
      </w:r>
      <w:r>
        <w:t>”</w:t>
      </w:r>
      <w:r>
        <w:t>，开始这几句叙事性和画面感都很强，立马把我带进一个场景里，一个来自南方乡下的姑娘，兜兜转转有点扯淡的悲惨经历，其实我觉得这首歌词可以当一篇小小说来读，你可以联想出很多很多的故事，说下你是怎么发现五条人这个乐队的？</w:t>
      </w:r>
    </w:p>
    <w:p w14:paraId="6F120894" w14:textId="77777777" w:rsidR="002F4E73" w:rsidRDefault="002F4E73"/>
    <w:p w14:paraId="21E00244" w14:textId="77777777" w:rsidR="002F4E73" w:rsidRDefault="00537947">
      <w:r>
        <w:t>卢：五条人，我真的记不起来了，大约</w:t>
      </w:r>
      <w:r>
        <w:t>7</w:t>
      </w:r>
      <w:r>
        <w:t>年前发现的吧，从听县城记开始，后来在深圳旧天堂书店听了一场他们的</w:t>
      </w:r>
      <w:r>
        <w:t>live</w:t>
      </w:r>
      <w:r>
        <w:t>。</w:t>
      </w:r>
    </w:p>
    <w:p w14:paraId="29C39EC8" w14:textId="77777777" w:rsidR="002F4E73" w:rsidRDefault="002F4E73"/>
    <w:p w14:paraId="50AF1B59" w14:textId="77777777" w:rsidR="002F4E73" w:rsidRDefault="00537947">
      <w:r>
        <w:t>瘦：你和哪个乐队的邂逅会比较有趣？或者是有没有因为某个人，爱上了某个乐队这种？</w:t>
      </w:r>
    </w:p>
    <w:p w14:paraId="68B9041D" w14:textId="77777777" w:rsidR="002F4E73" w:rsidRDefault="002F4E73"/>
    <w:p w14:paraId="1CDFC420" w14:textId="77777777" w:rsidR="002F4E73" w:rsidRDefault="00537947">
      <w:r>
        <w:t>卢：二手和扭机是因为大学的女朋友而喜欢上的，最开始我是排斥这种音乐风格的，慢慢地喜欢上，等我们分手了之后，愈加迷恋上，九宝和荔枝王则是因为一哥们儿喜欢上的，这些乐队大部分我都喜欢很久了，甚至记不住是什么时候开始喜欢的了，现在有些已经是众所周知的乐队了，或者有些乐队都有被时代抛弃的迹象了，而我还在十年如一日的听他们当初的专辑。</w:t>
      </w:r>
    </w:p>
    <w:p w14:paraId="4F73AF34" w14:textId="77777777" w:rsidR="002F4E73" w:rsidRDefault="002F4E73"/>
    <w:p w14:paraId="241544D8" w14:textId="77777777" w:rsidR="002F4E73" w:rsidRDefault="00537947">
      <w:r>
        <w:t>瘦：扭机的贝斯手是杨磊是吗？我之前在听一档北京话事人的音频节目，好像是扭机的杨磊和他的发小还有一些玩音乐的朋友一起做的，就挺有趣的，你有听过吗？</w:t>
      </w:r>
    </w:p>
    <w:p w14:paraId="5EFEDBF9" w14:textId="77777777" w:rsidR="002F4E73" w:rsidRDefault="002F4E73"/>
    <w:p w14:paraId="7249C090" w14:textId="77777777" w:rsidR="002F4E73" w:rsidRDefault="00537947">
      <w:r>
        <w:t>卢：没有听过，我也不知道谁主唱谁贝斯。</w:t>
      </w:r>
    </w:p>
    <w:p w14:paraId="126D3DBD" w14:textId="77777777" w:rsidR="002F4E73" w:rsidRDefault="002F4E73"/>
    <w:p w14:paraId="03E64505" w14:textId="77777777" w:rsidR="002F4E73" w:rsidRDefault="00537947">
      <w:r>
        <w:t>瘦：你之前有谈过很多关于万青的，谈谈你比较喜欢的万青的专辑？</w:t>
      </w:r>
    </w:p>
    <w:p w14:paraId="33F27DA0" w14:textId="77777777" w:rsidR="002F4E73" w:rsidRDefault="002F4E73"/>
    <w:p w14:paraId="78CA2E6D" w14:textId="77777777" w:rsidR="002F4E73" w:rsidRDefault="00537947">
      <w:r>
        <w:t>卢：万青只有一张专辑，这张专辑就叫万能青年旅店，希望我能活到万青出第二张专辑，我猜想他们迟迟未能出第二张专辑的原因很可能是，不知道该起什么名字。</w:t>
      </w:r>
    </w:p>
    <w:p w14:paraId="7F63FA7D" w14:textId="77777777" w:rsidR="002F4E73" w:rsidRDefault="002F4E73"/>
    <w:p w14:paraId="398D8705" w14:textId="77777777" w:rsidR="002F4E73" w:rsidRDefault="00537947">
      <w:r>
        <w:t>瘦：他们有持续出单曲吗？我在听十万嬉皮，里面是用了小号之类的乐器吗？我觉得需要先做做功课再跟你聊。</w:t>
      </w:r>
    </w:p>
    <w:p w14:paraId="05819D2B" w14:textId="77777777" w:rsidR="002F4E73" w:rsidRDefault="002F4E73"/>
    <w:p w14:paraId="58771FA2" w14:textId="77777777" w:rsidR="002F4E73" w:rsidRDefault="00537947">
      <w:r>
        <w:t>卢：有两首单曲：乌云典当记、冀西南林路行，乌云典当记跟在这颗行星所有的酒馆</w:t>
      </w:r>
      <w:r>
        <w:t xml:space="preserve"> </w:t>
      </w:r>
      <w:r>
        <w:t>一样被禁了，万青的小号和二手玫瑰的唢呐都是人们津津乐道的。</w:t>
      </w:r>
    </w:p>
    <w:p w14:paraId="6D057FB6" w14:textId="77777777" w:rsidR="002F4E73" w:rsidRDefault="002F4E73"/>
    <w:p w14:paraId="07015E9C" w14:textId="77777777" w:rsidR="002F4E73" w:rsidRDefault="00537947">
      <w:r>
        <w:t>瘦：在万青的歌里面挑出来三首你觉得最打动你的，你可以着重谈一下这三首具体哪里打动了你。</w:t>
      </w:r>
    </w:p>
    <w:p w14:paraId="5A9732F4" w14:textId="77777777" w:rsidR="002F4E73" w:rsidRDefault="002F4E73"/>
    <w:p w14:paraId="758AA1E4" w14:textId="77777777" w:rsidR="002F4E73" w:rsidRDefault="00537947">
      <w:r>
        <w:t>茂：三首好难啊，五首吧，在这颗星球所有的酒馆，大石碎胸口，杀死那个石家庄人，秦皇岛，揪心的玩笑与漫长的白日梦，无法从中再做筛选了。</w:t>
      </w:r>
    </w:p>
    <w:p w14:paraId="62718D34" w14:textId="77777777" w:rsidR="002F4E73" w:rsidRDefault="002F4E73"/>
    <w:p w14:paraId="3942FAF4" w14:textId="77777777" w:rsidR="002F4E73" w:rsidRDefault="00537947">
      <w:r>
        <w:t>瘦：那你谈谈这五首，先说秦皇岛吧，因为有朋友推荐说可以听一下把小号换成小提琴版本的翻唱。</w:t>
      </w:r>
    </w:p>
    <w:p w14:paraId="59A22E2B" w14:textId="77777777" w:rsidR="002F4E73" w:rsidRDefault="002F4E73"/>
    <w:p w14:paraId="3DD2050F" w14:textId="77777777" w:rsidR="002F4E73" w:rsidRDefault="00537947">
      <w:r>
        <w:t>茂：很简单直接，每个音符都像在锤击你的心绪，很难想象换成小提琴的秦皇岛会是什么样的。</w:t>
      </w:r>
    </w:p>
    <w:p w14:paraId="3D18D755" w14:textId="77777777" w:rsidR="002F4E73" w:rsidRDefault="002F4E73"/>
    <w:p w14:paraId="7D09AB45" w14:textId="77777777" w:rsidR="002F4E73" w:rsidRDefault="00537947">
      <w:r>
        <w:t>瘦：你可以把体验具象化一些吗？</w:t>
      </w:r>
    </w:p>
    <w:p w14:paraId="76FC7CA2" w14:textId="77777777" w:rsidR="002F4E73" w:rsidRDefault="002F4E73"/>
    <w:p w14:paraId="4F465BBF" w14:textId="77777777" w:rsidR="002F4E73" w:rsidRDefault="00537947">
      <w:r>
        <w:t>卢：我在秦皇岛住过一阵子，曲子前奏一起就开始起鸡皮疙瘩，接着慢慢进入一个意境，你走在一个湖面之上，有晚风有月光有星辰宇宙，周围的一切时近时远，你的思绪也跟着在湖底和星辰间来回抖动，你一生的记忆就在湖面之上倒映着飞速掠过。去年万青在深圳的一场音乐节演出，最后的会场曲就是秦皇岛，有的人前奏一起就高潮了，我比较含蓄，当灯光再次亮起，小号开始响起的时候，底下的人都疯了，我也疯了。</w:t>
      </w:r>
    </w:p>
    <w:p w14:paraId="593A82D4" w14:textId="77777777" w:rsidR="002F4E73" w:rsidRDefault="002F4E73"/>
    <w:p w14:paraId="34B9F40E" w14:textId="77777777" w:rsidR="002F4E73" w:rsidRDefault="00537947">
      <w:r>
        <w:t>瘦：我有必要好好再听一下秦皇岛。</w:t>
      </w:r>
    </w:p>
    <w:p w14:paraId="5CD48C49" w14:textId="77777777" w:rsidR="002F4E73" w:rsidRDefault="002F4E73"/>
    <w:p w14:paraId="6116A622" w14:textId="77777777" w:rsidR="002F4E73" w:rsidRDefault="00537947">
      <w:r>
        <w:t>卢：你听下吧，虽然有歌词，歌词也很美，但是重点要听没有歌词的部分，有人用王小波</w:t>
      </w:r>
      <w:r>
        <w:t xml:space="preserve"> </w:t>
      </w:r>
      <w:r>
        <w:t>《我在荒岛上迎接黎明》的一段话来形容秦皇岛。</w:t>
      </w:r>
    </w:p>
    <w:p w14:paraId="3CF0497B" w14:textId="77777777" w:rsidR="002F4E73" w:rsidRDefault="002F4E73"/>
    <w:p w14:paraId="693FD96F" w14:textId="77777777" w:rsidR="002F4E73" w:rsidRDefault="00537947">
      <w:pPr>
        <w:rPr>
          <w:color w:val="FF0000"/>
        </w:rPr>
      </w:pPr>
      <w:r>
        <w:rPr>
          <w:color w:val="FF0000"/>
        </w:rPr>
        <w:t>我在荒岛上迎接黎明。太阳初升时，忽然有十万支金喇叭齐鸣。阳光穿过透明的空气</w:t>
      </w:r>
      <w:r>
        <w:rPr>
          <w:color w:val="FF0000"/>
        </w:rPr>
        <w:t xml:space="preserve">, </w:t>
      </w:r>
      <w:r>
        <w:rPr>
          <w:color w:val="FF0000"/>
        </w:rPr>
        <w:t>在暗蓝色的天空飞过。在黑暗尚未退去的海面上燃烧着十万支蜡烛。我听见天地之间钟声响了，然后十万支金喇叭又一次齐鸣。我忽然泪下如雨，但是我心底在欢歌。有一柄有弹性的长剑从我胸中穿过，带来了剧痛似的巨大快感。这是我一生最美好的时刻，我站在那一个门坎上，从此我将和永恒连结在一起。</w:t>
      </w:r>
    </w:p>
    <w:p w14:paraId="51856ACA" w14:textId="77777777" w:rsidR="002F4E73" w:rsidRDefault="002F4E73"/>
    <w:p w14:paraId="065E9DB4" w14:textId="77777777" w:rsidR="002F4E73" w:rsidRDefault="00537947">
      <w:r>
        <w:t>瘦：天呐，秦皇岛竟然有</w:t>
      </w:r>
      <w:r>
        <w:rPr>
          <w:rFonts w:hint="eastAsia"/>
        </w:rPr>
        <w:t>8</w:t>
      </w:r>
      <w:r>
        <w:t>分钟？</w:t>
      </w:r>
    </w:p>
    <w:p w14:paraId="76D4BF74" w14:textId="77777777" w:rsidR="002F4E73" w:rsidRDefault="002F4E73"/>
    <w:p w14:paraId="5AC1C6C4" w14:textId="77777777" w:rsidR="002F4E73" w:rsidRDefault="00537947">
      <w:r>
        <w:t>卢：酒馆</w:t>
      </w:r>
      <w:r>
        <w:rPr>
          <w:rFonts w:hint="eastAsia"/>
        </w:rPr>
        <w:t>9</w:t>
      </w:r>
      <w:r>
        <w:t>分钟，大石碎胸</w:t>
      </w:r>
      <w:r>
        <w:rPr>
          <w:rFonts w:hint="eastAsia"/>
        </w:rPr>
        <w:t>7</w:t>
      </w:r>
      <w:r>
        <w:t>分钟，没有一秒是多余的。</w:t>
      </w:r>
    </w:p>
    <w:p w14:paraId="56F33055" w14:textId="77777777" w:rsidR="002F4E73" w:rsidRDefault="002F4E73"/>
    <w:p w14:paraId="4A9212A2" w14:textId="77777777" w:rsidR="002F4E73" w:rsidRDefault="00537947">
      <w:r>
        <w:t>瘦：我发现万青的歌名都很特别。是谁来自山川湖海，却囿于昼夜、厨房与爱。有哪些万青的歌词，是经常会在你脑子里浮现的，或者说你觉得自己跟哪句歌词产生过共振。</w:t>
      </w:r>
    </w:p>
    <w:p w14:paraId="60E19DF3" w14:textId="77777777" w:rsidR="002F4E73" w:rsidRDefault="002F4E73"/>
    <w:p w14:paraId="4A756FF5" w14:textId="77777777" w:rsidR="002F4E73" w:rsidRDefault="00537947">
      <w:pPr>
        <w:jc w:val="center"/>
        <w:rPr>
          <w:color w:val="FF0000"/>
        </w:rPr>
      </w:pPr>
      <w:r>
        <w:rPr>
          <w:color w:val="FF0000"/>
        </w:rPr>
        <w:t>敌视现实，虚构远方</w:t>
      </w:r>
    </w:p>
    <w:p w14:paraId="1654ED70" w14:textId="77777777" w:rsidR="002F4E73" w:rsidRDefault="00537947">
      <w:pPr>
        <w:jc w:val="center"/>
        <w:rPr>
          <w:color w:val="FF0000"/>
        </w:rPr>
      </w:pPr>
      <w:r>
        <w:rPr>
          <w:color w:val="FF0000"/>
        </w:rPr>
        <w:t>东张西望，一无所长</w:t>
      </w:r>
    </w:p>
    <w:p w14:paraId="53259696" w14:textId="77777777" w:rsidR="002F4E73" w:rsidRDefault="00537947">
      <w:pPr>
        <w:jc w:val="center"/>
        <w:rPr>
          <w:color w:val="FF0000"/>
        </w:rPr>
      </w:pPr>
      <w:r>
        <w:rPr>
          <w:color w:val="FF0000"/>
        </w:rPr>
        <w:t>四体不勤，五谷不分</w:t>
      </w:r>
    </w:p>
    <w:p w14:paraId="640EDB78" w14:textId="77777777" w:rsidR="002F4E73" w:rsidRDefault="00537947">
      <w:pPr>
        <w:jc w:val="center"/>
        <w:rPr>
          <w:color w:val="FF0000"/>
        </w:rPr>
      </w:pPr>
      <w:r>
        <w:rPr>
          <w:color w:val="FF0000"/>
        </w:rPr>
        <w:t>文不能测字，武不能防身</w:t>
      </w:r>
    </w:p>
    <w:p w14:paraId="290688C6" w14:textId="77777777" w:rsidR="002F4E73" w:rsidRDefault="00537947">
      <w:pPr>
        <w:jc w:val="center"/>
        <w:rPr>
          <w:color w:val="FF0000"/>
        </w:rPr>
      </w:pPr>
      <w:r>
        <w:rPr>
          <w:color w:val="FF0000"/>
        </w:rPr>
        <w:t>喜欢养狗，不爱洗头</w:t>
      </w:r>
    </w:p>
    <w:p w14:paraId="7AB9E945" w14:textId="77777777" w:rsidR="002F4E73" w:rsidRDefault="00537947">
      <w:pPr>
        <w:jc w:val="center"/>
        <w:rPr>
          <w:color w:val="FF0000"/>
        </w:rPr>
      </w:pPr>
      <w:r>
        <w:rPr>
          <w:color w:val="FF0000"/>
        </w:rPr>
        <w:t>不事劳作，一无所获</w:t>
      </w:r>
    </w:p>
    <w:p w14:paraId="4936F7FF" w14:textId="77777777" w:rsidR="002F4E73" w:rsidRDefault="00537947">
      <w:pPr>
        <w:jc w:val="center"/>
        <w:rPr>
          <w:color w:val="FF0000"/>
        </w:rPr>
      </w:pPr>
      <w:r>
        <w:rPr>
          <w:color w:val="FF0000"/>
        </w:rPr>
        <w:t>厌恶争执，不善言说</w:t>
      </w:r>
    </w:p>
    <w:p w14:paraId="5CD4DC42" w14:textId="77777777" w:rsidR="002F4E73" w:rsidRDefault="002F4E73"/>
    <w:p w14:paraId="6D12BC05" w14:textId="77777777" w:rsidR="002F4E73" w:rsidRDefault="00537947">
      <w:pPr>
        <w:jc w:val="center"/>
        <w:rPr>
          <w:color w:val="FF0000"/>
        </w:rPr>
      </w:pPr>
      <w:r>
        <w:rPr>
          <w:color w:val="FF0000"/>
        </w:rPr>
        <w:lastRenderedPageBreak/>
        <w:t>如此生活</w:t>
      </w:r>
      <w:r>
        <w:rPr>
          <w:color w:val="FF0000"/>
        </w:rPr>
        <w:t>30</w:t>
      </w:r>
      <w:r>
        <w:rPr>
          <w:color w:val="FF0000"/>
        </w:rPr>
        <w:t>年，直到大厦崩塌</w:t>
      </w:r>
    </w:p>
    <w:p w14:paraId="02C4092D" w14:textId="77777777" w:rsidR="002F4E73" w:rsidRDefault="002F4E73"/>
    <w:p w14:paraId="35A0B27B" w14:textId="77777777" w:rsidR="002F4E73" w:rsidRDefault="00537947">
      <w:pPr>
        <w:jc w:val="center"/>
        <w:rPr>
          <w:color w:val="FF0000"/>
        </w:rPr>
      </w:pPr>
      <w:r>
        <w:rPr>
          <w:color w:val="FF0000"/>
        </w:rPr>
        <w:t>看到父亲坐在云端抽烟</w:t>
      </w:r>
    </w:p>
    <w:p w14:paraId="70EBD5D3" w14:textId="77777777" w:rsidR="002F4E73" w:rsidRDefault="00537947">
      <w:pPr>
        <w:jc w:val="center"/>
        <w:rPr>
          <w:color w:val="FF0000"/>
        </w:rPr>
      </w:pPr>
      <w:r>
        <w:rPr>
          <w:color w:val="FF0000"/>
        </w:rPr>
        <w:t>他说孩子去和昨天和解吧</w:t>
      </w:r>
    </w:p>
    <w:p w14:paraId="2276F8E3" w14:textId="77777777" w:rsidR="002F4E73" w:rsidRDefault="00537947">
      <w:pPr>
        <w:jc w:val="center"/>
        <w:rPr>
          <w:color w:val="FF0000"/>
        </w:rPr>
      </w:pPr>
      <w:r>
        <w:rPr>
          <w:color w:val="FF0000"/>
        </w:rPr>
        <w:t>就像我们从前那样</w:t>
      </w:r>
    </w:p>
    <w:p w14:paraId="4936F268" w14:textId="77777777" w:rsidR="002F4E73" w:rsidRDefault="002F4E73"/>
    <w:p w14:paraId="5BFE66BB" w14:textId="77777777" w:rsidR="002F4E73" w:rsidRDefault="00537947">
      <w:r>
        <w:t>卢：有的人运动健身的时候喜欢戴耳机听音乐，我不喜欢这样，音乐会分散注意力，打乱运动节奏，你现在听万青的歌是什么感觉？</w:t>
      </w:r>
    </w:p>
    <w:p w14:paraId="49B803CD" w14:textId="77777777" w:rsidR="002F4E73" w:rsidRDefault="002F4E73"/>
    <w:p w14:paraId="3376B095" w14:textId="77777777" w:rsidR="002F4E73" w:rsidRDefault="00537947">
      <w:r>
        <w:t>瘦：我脑子不是很清醒的时候，我一般不会听歌，我跟你很像，不喜欢被分散注意力，听歌的时候听歌，看书的时候看书，不会同时听歌和看书，会影响体验，我现在听万青，是一些音乐直观带来的零星联觉，脑子里冒出来瓦格纳，因为万青的音乐用了小号，鼓点很密集激进，唱的时候有点像在唱诗，每个字之间有一点悠扬和粘连。</w:t>
      </w:r>
    </w:p>
    <w:p w14:paraId="6B610730" w14:textId="77777777" w:rsidR="002F4E73" w:rsidRDefault="002F4E73"/>
    <w:p w14:paraId="045DAC16" w14:textId="77777777" w:rsidR="002F4E73" w:rsidRDefault="00537947">
      <w:r>
        <w:t>卢：开始觉得难以下咽也是正常，哪怕只是他们只一张专辑的几首曲子，我也不是一下子就听上道的，可能是每年上道一首。</w:t>
      </w:r>
    </w:p>
    <w:p w14:paraId="189F6DFC" w14:textId="77777777" w:rsidR="002F4E73" w:rsidRDefault="002F4E73"/>
    <w:p w14:paraId="374B138C" w14:textId="77777777" w:rsidR="002F4E73" w:rsidRDefault="00537947">
      <w:r>
        <w:t>瘦：我觉得有几首歌的某些句子，跟宋冬野的歌说的差不多是一回事，大概他们某个时间都体会到了同样性质的东西，表述方式不同，但是都很真实，而且富有哲学和诗意，是完全不同的感觉。</w:t>
      </w:r>
    </w:p>
    <w:p w14:paraId="5639A1C6" w14:textId="77777777" w:rsidR="002F4E73" w:rsidRDefault="002F4E73"/>
    <w:p w14:paraId="7C000071" w14:textId="77777777" w:rsidR="002F4E73" w:rsidRDefault="00537947">
      <w:r>
        <w:t>卢：姬康写的词确实不错。</w:t>
      </w:r>
    </w:p>
    <w:p w14:paraId="271DF540" w14:textId="77777777" w:rsidR="002F4E73" w:rsidRDefault="002F4E73"/>
    <w:p w14:paraId="43565804" w14:textId="77777777" w:rsidR="002F4E73" w:rsidRDefault="00537947">
      <w:r>
        <w:t>瘦：说说你是怎么</w:t>
      </w:r>
      <w:r>
        <w:t>get</w:t>
      </w:r>
      <w:r>
        <w:t>到二手玫瑰的。</w:t>
      </w:r>
    </w:p>
    <w:p w14:paraId="627B5B08" w14:textId="77777777" w:rsidR="002F4E73" w:rsidRDefault="002F4E73"/>
    <w:p w14:paraId="316029FC" w14:textId="77777777" w:rsidR="002F4E73" w:rsidRDefault="00537947">
      <w:r>
        <w:t>茂：二手是风格特别鲜明的一支乐队，上次在电影院看疯狂外星人，里边的配曲一响起，我就知道是二手准没错了</w:t>
      </w:r>
    </w:p>
    <w:p w14:paraId="5137677C" w14:textId="77777777" w:rsidR="002F4E73" w:rsidRDefault="002F4E73"/>
    <w:p w14:paraId="5589F010" w14:textId="77777777" w:rsidR="002F4E73" w:rsidRDefault="00537947">
      <w:r>
        <w:t>瘦：二手玫瑰的歌名也很有趣，允许部分艺术家先富起来，我要开花，他们的音乐掺了很多东北民俗的东西。</w:t>
      </w:r>
    </w:p>
    <w:p w14:paraId="27CB84DC" w14:textId="77777777" w:rsidR="002F4E73" w:rsidRDefault="002F4E73"/>
    <w:p w14:paraId="45B4A6BE" w14:textId="77777777" w:rsidR="002F4E73" w:rsidRDefault="00537947">
      <w:r>
        <w:t>卢：东北二人转，唢呐，荒诞。</w:t>
      </w:r>
    </w:p>
    <w:p w14:paraId="3E6D910E" w14:textId="77777777" w:rsidR="002F4E73" w:rsidRDefault="002F4E73"/>
    <w:p w14:paraId="0C628B40" w14:textId="77777777" w:rsidR="002F4E73" w:rsidRDefault="00537947">
      <w:r>
        <w:t>瘦：黑色幽默，戏谑，乡土。</w:t>
      </w:r>
    </w:p>
    <w:p w14:paraId="3B84BC77" w14:textId="77777777" w:rsidR="002F4E73" w:rsidRDefault="002F4E73"/>
    <w:p w14:paraId="6E3EED21" w14:textId="77777777" w:rsidR="002F4E73" w:rsidRDefault="00537947">
      <w:r>
        <w:t>卢：最早接触二手玫瑰依旧是你在红楼我在西游这张专辑，其中有两首是二手的，何必西天万里遥，这一首大学那会就上道了，枉凝眉则是去年才上道的。</w:t>
      </w:r>
    </w:p>
    <w:p w14:paraId="7F1C0B43" w14:textId="77777777" w:rsidR="002F4E73" w:rsidRDefault="002F4E73"/>
    <w:p w14:paraId="71E90857" w14:textId="77777777" w:rsidR="002F4E73" w:rsidRDefault="00537947">
      <w:r>
        <w:t>瘦：真不敢相信，他们还翻唱过枉凝眉，前奏是用唢呐吹出来的吗？有点民歌的感觉，鼓点又很干净密集，主唱的声音也很骚，会给我一种坟头迪斯科的感觉，哈哈，竟然还加了说唱进去？</w:t>
      </w:r>
    </w:p>
    <w:p w14:paraId="13F1ED51" w14:textId="77777777" w:rsidR="002F4E73" w:rsidRDefault="002F4E73"/>
    <w:p w14:paraId="4329EBB5" w14:textId="77777777" w:rsidR="002F4E73" w:rsidRDefault="00537947">
      <w:r>
        <w:t>卢：现在看来，枉凝眉是一首最完美的改编，龙姨唱到</w:t>
      </w:r>
      <w:r>
        <w:t>“</w:t>
      </w:r>
      <w:r>
        <w:t>想眼中能有多少泪珠儿</w:t>
      </w:r>
      <w:r>
        <w:t>”</w:t>
      </w:r>
      <w:r>
        <w:t>的时候真的从戏谑荒诞中感到悲凉了，一片白茫茫大地真干净。</w:t>
      </w:r>
    </w:p>
    <w:p w14:paraId="3A4449D5" w14:textId="77777777" w:rsidR="002F4E73" w:rsidRDefault="002F4E73"/>
    <w:p w14:paraId="68D14A5E" w14:textId="77777777" w:rsidR="002F4E73" w:rsidRDefault="00537947">
      <w:r>
        <w:t>瘦：他们演绎这首歌的方式，让我想起来尧十三的雨霖铃。</w:t>
      </w:r>
    </w:p>
    <w:p w14:paraId="401ED7C2" w14:textId="77777777" w:rsidR="002F4E73" w:rsidRDefault="002F4E73"/>
    <w:p w14:paraId="7A47FE9F" w14:textId="77777777" w:rsidR="002F4E73" w:rsidRDefault="00537947">
      <w:r>
        <w:t>卢：那我去听听雨霖铃，这种荒诞戏谑的演唱犹如空空道人癞头和尚那般把好了歌唱了出来，我之所以知道红楼西游这张专辑是因为万晓利的女儿情，可以说这首女儿情是我对现代中国独立音乐最重要的接触，而且也是对我来说，在心里最迈不过去的一首曲子。</w:t>
      </w:r>
    </w:p>
    <w:p w14:paraId="37000F1A" w14:textId="77777777" w:rsidR="002F4E73" w:rsidRDefault="002F4E73"/>
    <w:p w14:paraId="18501D4F" w14:textId="77777777" w:rsidR="002F4E73" w:rsidRDefault="00537947">
      <w:r>
        <w:t>瘦：这首歌真的翻唱的很有魅力，甚至好过原版，听起来多了新的叙事性，吉他像是缓缓流动的水。</w:t>
      </w:r>
    </w:p>
    <w:p w14:paraId="54811067" w14:textId="77777777" w:rsidR="002F4E73" w:rsidRDefault="002F4E73"/>
    <w:p w14:paraId="765F1BCD" w14:textId="77777777" w:rsidR="002F4E73" w:rsidRDefault="00537947">
      <w:r>
        <w:t>卢：已经改编了，吉他演奏和弦走势都改成万晓利的风格了</w:t>
      </w:r>
      <w:r>
        <w:rPr>
          <w:rFonts w:hint="eastAsia"/>
        </w:rPr>
        <w:t>。</w:t>
      </w:r>
    </w:p>
    <w:p w14:paraId="39BA8641" w14:textId="77777777" w:rsidR="002F4E73" w:rsidRDefault="002F4E73"/>
    <w:p w14:paraId="43BD2BFA" w14:textId="77777777" w:rsidR="002F4E73" w:rsidRDefault="00537947">
      <w:r>
        <w:t>瘦：但是，何必西天万里遥，我更喜欢原版那种娇艳和自信。</w:t>
      </w:r>
    </w:p>
    <w:p w14:paraId="4B4CF0C8" w14:textId="77777777" w:rsidR="002F4E73" w:rsidRDefault="002F4E73"/>
    <w:p w14:paraId="61BE1620" w14:textId="77777777" w:rsidR="002F4E73" w:rsidRDefault="00537947">
      <w:r>
        <w:t>卢：二手已经相当妖艳了，梁龙的妖艳超出你的想象，男人骚起来真的没有你们女人什么事了，梁龙阿姨的风姿怎样？</w:t>
      </w:r>
    </w:p>
    <w:p w14:paraId="5463B1ED" w14:textId="77777777" w:rsidR="002F4E73" w:rsidRDefault="002F4E73"/>
    <w:p w14:paraId="0FADA4F2" w14:textId="77777777" w:rsidR="002F4E73" w:rsidRDefault="00537947">
      <w:r>
        <w:t>瘦：这个装扮真的骚到爆了，我在网易看到评论，说这不是杏仙唱的，是三个老树精唱的，形容的非常精准了</w:t>
      </w:r>
    </w:p>
    <w:p w14:paraId="139D9535" w14:textId="77777777" w:rsidR="002F4E73" w:rsidRDefault="002F4E73"/>
    <w:p w14:paraId="1F71DC10" w14:textId="77777777" w:rsidR="002F4E73" w:rsidRDefault="00537947">
      <w:r>
        <w:t>卢：龙姨的普通装扮而已。</w:t>
      </w:r>
    </w:p>
    <w:p w14:paraId="6E140210" w14:textId="77777777" w:rsidR="002F4E73" w:rsidRDefault="002F4E73"/>
    <w:p w14:paraId="10A01F1E" w14:textId="77777777" w:rsidR="002F4E73" w:rsidRDefault="00537947">
      <w:r>
        <w:t>瘦：何必西天万里遥，我觉得准确的感觉应该是娇艳，</w:t>
      </w:r>
      <w:r>
        <w:rPr>
          <w:color w:val="FF0000"/>
        </w:rPr>
        <w:t>桃李芳菲梨花笑，怎比我枝头春意闹。芍药艳呐李花娇，怎比我雨润红姿娇。</w:t>
      </w:r>
      <w:r>
        <w:t>我觉得准确的感觉应该是娇艳，西游记的妖精呀！</w:t>
      </w:r>
    </w:p>
    <w:p w14:paraId="69D68CC0" w14:textId="77777777" w:rsidR="002F4E73" w:rsidRDefault="002F4E73"/>
    <w:p w14:paraId="66E28D32" w14:textId="77777777" w:rsidR="002F4E73" w:rsidRDefault="00537947">
      <w:r>
        <w:t>卢：对！是妖精，现在回头看，何必西天万里遥的改编确实比不上枉凝眉。</w:t>
      </w:r>
    </w:p>
    <w:p w14:paraId="1C4FA323" w14:textId="77777777" w:rsidR="002F4E73" w:rsidRDefault="002F4E73"/>
    <w:p w14:paraId="363245BD" w14:textId="77777777" w:rsidR="002F4E73" w:rsidRDefault="00537947">
      <w:r>
        <w:t>瘦：杏仙尤其让我印象深刻，热情奔放，直抒胸臆，千娇百媚，我以前认为古代的女子应该是很刻板禁锢的，直到有次看了白先勇主持打造的青春版牡丹亭，杜丽娘重新刷新了我的认知，现在会觉得古代的闺秀应该是很娇艳多情，充满浪漫想象和生活情趣的。</w:t>
      </w:r>
    </w:p>
    <w:p w14:paraId="41AA3D33" w14:textId="77777777" w:rsidR="002F4E73" w:rsidRDefault="002F4E73"/>
    <w:p w14:paraId="3AFAA9B1" w14:textId="77777777" w:rsidR="002F4E73" w:rsidRDefault="00537947">
      <w:r>
        <w:t>卢：我们对古人都存在刻板印象，我们接受太多史笔和严肃文学的欺骗，忽略了古人也是人。</w:t>
      </w:r>
    </w:p>
    <w:p w14:paraId="3D4CAED0" w14:textId="77777777" w:rsidR="002F4E73" w:rsidRDefault="002F4E73"/>
    <w:p w14:paraId="41DB2E4A" w14:textId="77777777" w:rsidR="002F4E73" w:rsidRDefault="002F4E73"/>
    <w:sectPr w:rsidR="002F4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941AE0"/>
    <w:rsid w:val="002F4E73"/>
    <w:rsid w:val="0049632C"/>
    <w:rsid w:val="00537947"/>
    <w:rsid w:val="00894E86"/>
    <w:rsid w:val="1FC40FF0"/>
    <w:rsid w:val="21D86512"/>
    <w:rsid w:val="27216630"/>
    <w:rsid w:val="373F76FC"/>
    <w:rsid w:val="3A941AE0"/>
    <w:rsid w:val="48AF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57F195"/>
  <w15:docId w15:val="{D0E6A9E6-4EA3-4B9F-850B-A8099E62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537947"/>
    <w:rPr>
      <w:sz w:val="21"/>
      <w:szCs w:val="21"/>
    </w:rPr>
  </w:style>
  <w:style w:type="paragraph" w:styleId="a4">
    <w:name w:val="annotation text"/>
    <w:basedOn w:val="a"/>
    <w:link w:val="a5"/>
    <w:rsid w:val="00537947"/>
    <w:pPr>
      <w:jc w:val="left"/>
    </w:pPr>
  </w:style>
  <w:style w:type="character" w:customStyle="1" w:styleId="a5">
    <w:name w:val="批注文字 字符"/>
    <w:basedOn w:val="a0"/>
    <w:link w:val="a4"/>
    <w:rsid w:val="00537947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6">
    <w:name w:val="annotation subject"/>
    <w:basedOn w:val="a4"/>
    <w:next w:val="a4"/>
    <w:link w:val="a7"/>
    <w:rsid w:val="00537947"/>
    <w:rPr>
      <w:b/>
      <w:bCs/>
    </w:rPr>
  </w:style>
  <w:style w:type="character" w:customStyle="1" w:styleId="a7">
    <w:name w:val="批注主题 字符"/>
    <w:basedOn w:val="a5"/>
    <w:link w:val="a6"/>
    <w:rsid w:val="00537947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8">
    <w:name w:val="Balloon Text"/>
    <w:basedOn w:val="a"/>
    <w:link w:val="a9"/>
    <w:rsid w:val="00537947"/>
    <w:rPr>
      <w:sz w:val="18"/>
      <w:szCs w:val="18"/>
    </w:rPr>
  </w:style>
  <w:style w:type="character" w:customStyle="1" w:styleId="a9">
    <w:name w:val="批注框文本 字符"/>
    <w:basedOn w:val="a0"/>
    <w:link w:val="a8"/>
    <w:rsid w:val="0053794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卢 三茂</cp:lastModifiedBy>
  <cp:revision>3</cp:revision>
  <dcterms:created xsi:type="dcterms:W3CDTF">2019-03-19T03:42:00Z</dcterms:created>
  <dcterms:modified xsi:type="dcterms:W3CDTF">2019-03-19T08:09:00Z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