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ABDC" w14:textId="3546B1A3" w:rsidR="0074023E" w:rsidRDefault="00440D67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t>Demander</w:t>
      </w:r>
      <w:r w:rsidR="006E33A2">
        <w:t> :</w:t>
      </w:r>
      <w:r w:rsidR="0074023E" w:rsidRPr="0074023E">
        <w:rPr>
          <w:rFonts w:asciiTheme="minorEastAsia" w:eastAsia="Yu Mincho" w:hAnsiTheme="minorEastAsia" w:hint="eastAsia"/>
          <w:sz w:val="32"/>
          <w:szCs w:val="32"/>
          <w:lang w:eastAsia="ja-JP"/>
        </w:rPr>
        <w:t>きく</w:t>
      </w:r>
    </w:p>
    <w:p w14:paraId="551F1F85" w14:textId="5FAC5F67" w:rsidR="0074023E" w:rsidRPr="00B02B58" w:rsidRDefault="006E33A2">
      <w:pPr>
        <w:rPr>
          <w:rFonts w:asciiTheme="minorEastAsia" w:hAnsiTheme="minorEastAsia"/>
          <w:b/>
          <w:bCs/>
          <w:sz w:val="32"/>
          <w:szCs w:val="32"/>
        </w:rPr>
      </w:pPr>
      <w:r w:rsidRPr="006E33A2">
        <w:rPr>
          <w:rFonts w:asciiTheme="minorEastAsia" w:eastAsia="Yu Mincho" w:hAnsiTheme="minorEastAsia" w:hint="eastAsia"/>
          <w:b/>
          <w:bCs/>
          <w:color w:val="7030A0"/>
          <w:sz w:val="32"/>
          <w:szCs w:val="32"/>
          <w:lang w:eastAsia="ja-JP"/>
        </w:rPr>
        <w:t>しおばん</w:t>
      </w:r>
      <w:r w:rsidRPr="006E33A2">
        <w:rPr>
          <w:rFonts w:asciiTheme="minorEastAsia" w:eastAsia="Yu Mincho" w:hAnsiTheme="minorEastAsia" w:hint="eastAsia"/>
          <w:b/>
          <w:bCs/>
          <w:sz w:val="32"/>
          <w:szCs w:val="32"/>
          <w:lang w:eastAsia="ja-JP"/>
        </w:rPr>
        <w:t>が</w:t>
      </w:r>
      <w:r w:rsidR="0074023E" w:rsidRPr="00B02B58">
        <w:rPr>
          <w:rFonts w:asciiTheme="minorEastAsia" w:eastAsia="Yu Mincho" w:hAnsiTheme="minorEastAsia" w:hint="eastAsia"/>
          <w:b/>
          <w:bCs/>
          <w:color w:val="ED7D31" w:themeColor="accent2"/>
          <w:sz w:val="32"/>
          <w:szCs w:val="32"/>
          <w:lang w:eastAsia="ja-JP"/>
        </w:rPr>
        <w:t>あこめ</w:t>
      </w:r>
      <w:r w:rsidR="0074023E" w:rsidRPr="00B02B58">
        <w:rPr>
          <w:rFonts w:asciiTheme="minorEastAsia" w:eastAsia="Yu Mincho" w:hAnsiTheme="minorEastAsia" w:hint="eastAsia"/>
          <w:b/>
          <w:bCs/>
          <w:sz w:val="32"/>
          <w:szCs w:val="32"/>
          <w:lang w:eastAsia="ja-JP"/>
        </w:rPr>
        <w:t>に</w:t>
      </w:r>
      <w:r w:rsidR="0074023E" w:rsidRPr="00B02B58">
        <w:rPr>
          <w:rFonts w:asciiTheme="minorEastAsia" w:eastAsia="Yu Mincho" w:hAnsiTheme="minorEastAsia" w:hint="eastAsia"/>
          <w:b/>
          <w:bCs/>
          <w:color w:val="FF0000"/>
          <w:sz w:val="32"/>
          <w:szCs w:val="32"/>
          <w:lang w:eastAsia="ja-JP"/>
        </w:rPr>
        <w:t>すき</w:t>
      </w:r>
      <w:r w:rsidR="0074023E" w:rsidRPr="00B02B58">
        <w:rPr>
          <w:rFonts w:asciiTheme="minorEastAsia" w:eastAsia="Yu Mincho" w:hAnsiTheme="minorEastAsia" w:hint="eastAsia"/>
          <w:b/>
          <w:bCs/>
          <w:sz w:val="32"/>
          <w:szCs w:val="32"/>
          <w:lang w:eastAsia="ja-JP"/>
        </w:rPr>
        <w:t>な</w:t>
      </w:r>
      <w:r w:rsidR="0074023E" w:rsidRPr="00B02B58">
        <w:rPr>
          <w:rFonts w:asciiTheme="minorEastAsia" w:eastAsia="Yu Mincho" w:hAnsiTheme="minorEastAsia" w:hint="eastAsia"/>
          <w:b/>
          <w:bCs/>
          <w:color w:val="00B0F0"/>
          <w:sz w:val="32"/>
          <w:szCs w:val="32"/>
          <w:lang w:eastAsia="ja-JP"/>
        </w:rPr>
        <w:t>いろ</w:t>
      </w:r>
      <w:r w:rsidR="0074023E" w:rsidRPr="00B02B58">
        <w:rPr>
          <w:rFonts w:asciiTheme="minorEastAsia" w:eastAsia="Yu Mincho" w:hAnsiTheme="minorEastAsia" w:hint="eastAsia"/>
          <w:b/>
          <w:bCs/>
          <w:sz w:val="32"/>
          <w:szCs w:val="32"/>
          <w:lang w:eastAsia="ja-JP"/>
        </w:rPr>
        <w:t>を</w:t>
      </w:r>
      <w:r w:rsidR="0074023E" w:rsidRPr="00B02B58">
        <w:rPr>
          <w:rFonts w:asciiTheme="minorEastAsia" w:eastAsia="Yu Mincho" w:hAnsiTheme="minorEastAsia" w:hint="eastAsia"/>
          <w:b/>
          <w:bCs/>
          <w:color w:val="00B050"/>
          <w:sz w:val="32"/>
          <w:szCs w:val="32"/>
          <w:lang w:eastAsia="ja-JP"/>
        </w:rPr>
        <w:t>きく</w:t>
      </w:r>
      <w:r w:rsidR="0074023E" w:rsidRPr="00B02B58">
        <w:rPr>
          <w:rFonts w:asciiTheme="minorEastAsia" w:eastAsia="Yu Mincho" w:hAnsiTheme="minorEastAsia" w:hint="eastAsia"/>
          <w:b/>
          <w:bCs/>
          <w:sz w:val="32"/>
          <w:szCs w:val="32"/>
          <w:lang w:eastAsia="ja-JP"/>
        </w:rPr>
        <w:t>。</w:t>
      </w:r>
    </w:p>
    <w:p w14:paraId="1CC9ABA7" w14:textId="4E6463F0" w:rsidR="0074023E" w:rsidRDefault="006E33A2">
      <w:r w:rsidRPr="006E33A2">
        <w:rPr>
          <w:color w:val="7030A0"/>
        </w:rPr>
        <w:t xml:space="preserve">Shioban </w:t>
      </w:r>
      <w:r>
        <w:rPr>
          <w:rFonts w:hint="eastAsia"/>
          <w:color w:val="00B050"/>
        </w:rPr>
        <w:t>d</w:t>
      </w:r>
      <w:r w:rsidR="00A17814" w:rsidRPr="007E42F4">
        <w:rPr>
          <w:color w:val="00B050"/>
        </w:rPr>
        <w:t>emande</w:t>
      </w:r>
      <w:r w:rsidR="00A17814" w:rsidRPr="007E42F4">
        <w:rPr>
          <w:color w:val="00B050"/>
        </w:rPr>
        <w:t xml:space="preserve"> </w:t>
      </w:r>
      <w:r w:rsidR="00A17814">
        <w:t xml:space="preserve">à </w:t>
      </w:r>
      <w:r w:rsidR="00A17814" w:rsidRPr="007E42F4">
        <w:rPr>
          <w:color w:val="ED7D31" w:themeColor="accent2"/>
        </w:rPr>
        <w:t xml:space="preserve">Acome </w:t>
      </w:r>
      <w:r w:rsidR="00A17814">
        <w:t xml:space="preserve">quelle </w:t>
      </w:r>
      <w:r w:rsidR="00A17814" w:rsidRPr="007E42F4">
        <w:rPr>
          <w:color w:val="00B0F0"/>
        </w:rPr>
        <w:t xml:space="preserve">couleur </w:t>
      </w:r>
      <w:r w:rsidR="00A17814">
        <w:t xml:space="preserve">il </w:t>
      </w:r>
      <w:r w:rsidR="00A17814" w:rsidRPr="007E42F4">
        <w:rPr>
          <w:color w:val="FF0000"/>
        </w:rPr>
        <w:t>aime</w:t>
      </w:r>
      <w:r w:rsidR="00A17814">
        <w:t>.</w:t>
      </w:r>
    </w:p>
    <w:p w14:paraId="4AEF6F91" w14:textId="66D903C7" w:rsidR="00526099" w:rsidRDefault="00526099">
      <w:pPr>
        <w:rPr>
          <w:rFonts w:asciiTheme="minorEastAsia" w:eastAsia="Yu Mincho" w:hAnsiTheme="minorEastAsia"/>
          <w:sz w:val="32"/>
          <w:szCs w:val="32"/>
          <w:lang w:val="en-US"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すきないろ</w:t>
      </w: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はあかです。</w:t>
      </w:r>
    </w:p>
    <w:p w14:paraId="28149733" w14:textId="3D284659" w:rsidR="00526099" w:rsidRPr="00CD2854" w:rsidRDefault="00526099" w:rsidP="000D6925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あかがすきです。</w:t>
      </w:r>
    </w:p>
    <w:p w14:paraId="7C0820C7" w14:textId="77777777" w:rsidR="00CD2854" w:rsidRDefault="00CD2854">
      <w:r>
        <w:rPr>
          <w:lang w:eastAsia="ja-JP"/>
        </w:rPr>
        <w:t>Lo</w:t>
      </w:r>
      <w:r>
        <w:t>rsque la couleur est en tant qu</w:t>
      </w:r>
      <w:r>
        <w:t xml:space="preserve">’adjectif : </w:t>
      </w:r>
    </w:p>
    <w:p w14:paraId="6807E738" w14:textId="67F70043" w:rsidR="00CD2854" w:rsidRDefault="00CD2854">
      <w:r>
        <w:t>Pour toutes les couleurs on peut utiliser la syntaxe : couleur + no + nom</w:t>
      </w:r>
    </w:p>
    <w:p w14:paraId="09D1F976" w14:textId="25E9A929" w:rsidR="00CD2854" w:rsidRPr="00CD2854" w:rsidRDefault="00CD2854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rPr>
          <w:lang w:eastAsia="ja-JP"/>
        </w:rPr>
        <w:t>Pou</w:t>
      </w:r>
      <w:r>
        <w:t>r le rouge, bleu, noir, blanc, jaune et marron, on peut aussi rajouter un ‘i’ pour les transformer en adjectif, ce qui donnera akai, aoi, kuroi, shiroi, kiiroi et chairoi.</w:t>
      </w:r>
    </w:p>
    <w:p w14:paraId="5F87082C" w14:textId="6C08CFE5" w:rsidR="00526099" w:rsidRDefault="00526099">
      <w:pPr>
        <w:rPr>
          <w:rFonts w:eastAsia="Yu Mincho" w:cstheme="minorHAnsi"/>
          <w:sz w:val="24"/>
          <w:szCs w:val="24"/>
          <w:lang w:val="en-US"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あかいくるま。</w:t>
      </w:r>
      <w:r w:rsidR="00CD2854"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=</w:t>
      </w:r>
      <w:r w:rsidR="00CD2854">
        <w:rPr>
          <w:rFonts w:asciiTheme="minorEastAsia" w:eastAsia="Yu Mincho" w:hAnsiTheme="minorEastAsia"/>
          <w:sz w:val="32"/>
          <w:szCs w:val="32"/>
          <w:lang w:val="en-US" w:eastAsia="ja-JP"/>
        </w:rPr>
        <w:t xml:space="preserve"> </w:t>
      </w: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あかのくるま。</w:t>
      </w:r>
      <w:r w:rsidR="00CD2854" w:rsidRPr="00CD2854">
        <w:rPr>
          <w:rFonts w:eastAsia="Yu Mincho" w:cstheme="minorHAnsi"/>
          <w:sz w:val="24"/>
          <w:szCs w:val="24"/>
          <w:lang w:val="en-US" w:eastAsia="ja-JP"/>
        </w:rPr>
        <w:t>Voiture rouge.</w:t>
      </w:r>
    </w:p>
    <w:p w14:paraId="291C68D2" w14:textId="1473E516" w:rsidR="000D6925" w:rsidRPr="000D6925" w:rsidRDefault="000D6925">
      <w:pPr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526099"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くるまはあか</w:t>
      </w: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い</w:t>
      </w:r>
      <w:r w:rsidRPr="00526099"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です</w:t>
      </w: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。</w:t>
      </w:r>
      <w:r w:rsidRPr="00CD2854">
        <w:rPr>
          <w:rFonts w:ascii="Calibri" w:eastAsia="Yu Mincho" w:hAnsi="Calibri" w:cs="Calibri"/>
          <w:sz w:val="24"/>
          <w:szCs w:val="24"/>
          <w:lang w:val="en-US" w:eastAsia="ja-JP"/>
        </w:rPr>
        <w:t>La voiture est rouge.</w:t>
      </w:r>
    </w:p>
    <w:p w14:paraId="18F506F0" w14:textId="717B4535" w:rsidR="00CD2854" w:rsidRDefault="006E33A2">
      <w:pPr>
        <w:rPr>
          <w:rFonts w:eastAsia="Yu Mincho" w:cstheme="minorHAnsi"/>
          <w:sz w:val="24"/>
          <w:szCs w:val="24"/>
          <w:lang w:val="en-US" w:eastAsia="ja-JP"/>
        </w:rPr>
      </w:pPr>
      <w:r>
        <w:rPr>
          <w:rFonts w:eastAsia="Yu Mincho" w:cstheme="minorHAnsi"/>
          <w:sz w:val="24"/>
          <w:szCs w:val="24"/>
          <w:lang w:val="en-US" w:eastAsia="ja-JP"/>
        </w:rPr>
        <w:t>Traduisez :</w:t>
      </w:r>
    </w:p>
    <w:p w14:paraId="0102CF90" w14:textId="6FE972FE" w:rsidR="0057665B" w:rsidRDefault="0057665B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これ</w:t>
      </w:r>
      <w:r w:rsidR="00B24EA0"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は</w:t>
      </w: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みどりのほん。</w:t>
      </w:r>
    </w:p>
    <w:p w14:paraId="69ED74DB" w14:textId="5CEEB70C" w:rsidR="00B24EA0" w:rsidRDefault="00B24EA0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かのじょのねこはくろ</w:t>
      </w:r>
      <w:r w:rsidR="000D6925">
        <w:rPr>
          <w:rFonts w:asciiTheme="minorEastAsia" w:eastAsia="Yu Mincho" w:hAnsiTheme="minorEastAsia" w:hint="eastAsia"/>
          <w:sz w:val="32"/>
          <w:szCs w:val="32"/>
          <w:lang w:eastAsia="ja-JP"/>
        </w:rPr>
        <w:t>い</w:t>
      </w: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です。</w:t>
      </w:r>
    </w:p>
    <w:p w14:paraId="65EC1CD1" w14:textId="3D999ECD" w:rsidR="00B24EA0" w:rsidRDefault="00B24EA0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かれはあおいでんわをかいました。</w:t>
      </w:r>
    </w:p>
    <w:p w14:paraId="496DE7D4" w14:textId="4D1F9781" w:rsidR="00B24EA0" w:rsidRDefault="00B24EA0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しろ</w:t>
      </w:r>
      <w:r w:rsidR="000D6925">
        <w:rPr>
          <w:rFonts w:asciiTheme="minorEastAsia" w:eastAsia="Yu Mincho" w:hAnsiTheme="minorEastAsia" w:hint="eastAsia"/>
          <w:sz w:val="32"/>
          <w:szCs w:val="32"/>
          <w:lang w:eastAsia="ja-JP"/>
        </w:rPr>
        <w:t>の</w:t>
      </w: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くるまでがっこうへいく。</w:t>
      </w:r>
    </w:p>
    <w:p w14:paraId="5003FB2A" w14:textId="65E9A946" w:rsidR="000D6925" w:rsidRDefault="001178E6">
      <w:pPr>
        <w:rPr>
          <w:rFonts w:asciiTheme="minorEastAsia" w:eastAsia="Yu Mincho" w:hAnsiTheme="minorEastAsia"/>
          <w:sz w:val="32"/>
          <w:szCs w:val="32"/>
          <w:lang w:val="en-US"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あこめにきく：ねこがいますか</w:t>
      </w:r>
    </w:p>
    <w:p w14:paraId="500FD12C" w14:textId="2609FB9D" w:rsidR="001178E6" w:rsidRPr="001178E6" w:rsidRDefault="001178E6">
      <w:pPr>
        <w:rPr>
          <w:rFonts w:asciiTheme="minorEastAsia" w:eastAsia="Yu Mincho" w:hAnsiTheme="minorEastAsia" w:hint="eastAsia"/>
          <w:sz w:val="32"/>
          <w:szCs w:val="32"/>
          <w:lang w:val="en-US"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val="en-US" w:eastAsia="ja-JP"/>
        </w:rPr>
        <w:t>さむにきく：いつくる</w:t>
      </w:r>
    </w:p>
    <w:p w14:paraId="211AE5D6" w14:textId="25CB3D7E" w:rsidR="006E33A2" w:rsidRDefault="006E33A2">
      <w:pPr>
        <w:rPr>
          <w:rFonts w:asciiTheme="minorEastAsia" w:eastAsia="Yu Mincho" w:hAnsiTheme="minorEastAsia"/>
          <w:sz w:val="32"/>
          <w:szCs w:val="32"/>
          <w:lang w:eastAsia="ja-JP"/>
        </w:rPr>
      </w:pPr>
      <w:r>
        <w:rPr>
          <w:rFonts w:asciiTheme="minorEastAsia" w:eastAsia="Yu Mincho" w:hAnsiTheme="minorEastAsia" w:hint="eastAsia"/>
          <w:sz w:val="32"/>
          <w:szCs w:val="32"/>
          <w:lang w:eastAsia="ja-JP"/>
        </w:rPr>
        <w:t>かれがともだちにすきなおんがくをきく。</w:t>
      </w:r>
    </w:p>
    <w:p w14:paraId="3ED5A943" w14:textId="77777777" w:rsidR="0057665B" w:rsidRPr="006E33A2" w:rsidRDefault="0057665B">
      <w:pPr>
        <w:rPr>
          <w:rFonts w:asciiTheme="minorEastAsia" w:eastAsia="Yu Mincho" w:hAnsiTheme="minorEastAsia" w:hint="eastAsia"/>
          <w:sz w:val="32"/>
          <w:szCs w:val="32"/>
          <w:lang w:eastAsia="ja-JP"/>
        </w:rPr>
      </w:pPr>
    </w:p>
    <w:sectPr w:rsidR="0057665B" w:rsidRPr="006E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67"/>
    <w:rsid w:val="000D6925"/>
    <w:rsid w:val="001178E6"/>
    <w:rsid w:val="00440D67"/>
    <w:rsid w:val="00526099"/>
    <w:rsid w:val="0057665B"/>
    <w:rsid w:val="006E33A2"/>
    <w:rsid w:val="0074023E"/>
    <w:rsid w:val="007E42F4"/>
    <w:rsid w:val="009D0897"/>
    <w:rsid w:val="00A17814"/>
    <w:rsid w:val="00B02B58"/>
    <w:rsid w:val="00B24EA0"/>
    <w:rsid w:val="00C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FCED"/>
  <w15:chartTrackingRefBased/>
  <w15:docId w15:val="{B9294150-3A91-4D6F-A66F-C10B2E05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9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3</cp:revision>
  <dcterms:created xsi:type="dcterms:W3CDTF">2023-08-01T15:21:00Z</dcterms:created>
  <dcterms:modified xsi:type="dcterms:W3CDTF">2023-08-02T08:37:00Z</dcterms:modified>
</cp:coreProperties>
</file>