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Jose, Samuel M.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2ECE-D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