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256867" cy="3519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867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00788" cy="35441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3544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