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282304" w14:textId="77777777" w:rsidR="00552C7A" w:rsidRDefault="00CF6DCB" w:rsidP="00CF6DCB">
      <w:pPr>
        <w:jc w:val="center"/>
      </w:pPr>
      <w:bookmarkStart w:id="0" w:name="_GoBack"/>
      <w:bookmarkEnd w:id="0"/>
      <w:r>
        <w:t>TSP Solutions</w:t>
      </w:r>
    </w:p>
    <w:p w14:paraId="7BD40127" w14:textId="77777777" w:rsidR="00CF6DCB" w:rsidRDefault="00CF6DCB" w:rsidP="00CF6DCB">
      <w:r>
        <w:t xml:space="preserve">I am </w:t>
      </w:r>
      <w:proofErr w:type="gramStart"/>
      <w:r>
        <w:t>developing  TSP</w:t>
      </w:r>
      <w:proofErr w:type="gramEnd"/>
      <w:r>
        <w:t xml:space="preserve"> Solutions, a Pharma Sales Systems that will assist the sales teams work more effectively by assisting with the following, </w:t>
      </w:r>
    </w:p>
    <w:p w14:paraId="0F3D37EC" w14:textId="77777777" w:rsidR="00CF6DCB" w:rsidRDefault="00CF6DCB" w:rsidP="00CF6DCB">
      <w:pPr>
        <w:pStyle w:val="ListParagraph"/>
        <w:numPr>
          <w:ilvl w:val="0"/>
          <w:numId w:val="2"/>
        </w:numPr>
      </w:pPr>
      <w:r>
        <w:t>Access current, prospective and churned customers from a database.</w:t>
      </w:r>
    </w:p>
    <w:p w14:paraId="3A971667" w14:textId="77777777" w:rsidR="00CF6DCB" w:rsidRDefault="00CF6DCB" w:rsidP="00CF6DCB">
      <w:pPr>
        <w:pStyle w:val="ListParagraph"/>
        <w:numPr>
          <w:ilvl w:val="0"/>
          <w:numId w:val="2"/>
        </w:numPr>
      </w:pPr>
      <w:r>
        <w:t>The targeted customers will the Pharmaceutical wholesalers also known as Distributors, Retail pharmacies, hospitals with pharmacies in them, registered hospitals.</w:t>
      </w:r>
    </w:p>
    <w:p w14:paraId="514333B3" w14:textId="77777777" w:rsidR="00CF6DCB" w:rsidRDefault="00CF6DCB" w:rsidP="00CF6DCB">
      <w:pPr>
        <w:pStyle w:val="ListParagraph"/>
        <w:numPr>
          <w:ilvl w:val="0"/>
          <w:numId w:val="2"/>
        </w:numPr>
      </w:pPr>
      <w:r>
        <w:t>The sales agent will use the app either by:</w:t>
      </w:r>
    </w:p>
    <w:p w14:paraId="1A234268" w14:textId="505747E6" w:rsidR="00CF6DCB" w:rsidRDefault="00CF6DCB" w:rsidP="00CF6DCB">
      <w:pPr>
        <w:pStyle w:val="ListParagraph"/>
        <w:numPr>
          <w:ilvl w:val="0"/>
          <w:numId w:val="3"/>
        </w:numPr>
      </w:pPr>
      <w:r>
        <w:t>Inputting his route plan, for example, from Nairobi City to Meru Town. The app must be able to map out all the active customers in that region, their total sales value history of the account, average order value, purchase interval</w:t>
      </w:r>
      <w:r w:rsidR="00D25A7A">
        <w:t>, sales aggregated by year and by Quarter</w:t>
      </w:r>
      <w:r>
        <w:t xml:space="preserve"> and exact location. </w:t>
      </w:r>
    </w:p>
    <w:p w14:paraId="55B7443B" w14:textId="60003622" w:rsidR="00CF6DCB" w:rsidRDefault="00CF6DCB" w:rsidP="00CF6DCB">
      <w:pPr>
        <w:pStyle w:val="ListParagraph"/>
        <w:ind w:left="1080"/>
      </w:pPr>
      <w:r>
        <w:t xml:space="preserve">-The agent should also be able to check churned customers by checking exact location, historical total order value, typical order value, </w:t>
      </w:r>
      <w:proofErr w:type="gramStart"/>
      <w:r>
        <w:t>purchase</w:t>
      </w:r>
      <w:proofErr w:type="gramEnd"/>
      <w:r>
        <w:t xml:space="preserve"> interval</w:t>
      </w:r>
      <w:r w:rsidR="00D25A7A">
        <w:t>, sales aggregated by year and by Quarter</w:t>
      </w:r>
      <w:r w:rsidR="006A0C32">
        <w:t xml:space="preserve">. Estimate if the customer is churned by duration passed since last order. </w:t>
      </w:r>
      <w:r>
        <w:t xml:space="preserve">  </w:t>
      </w:r>
    </w:p>
    <w:p w14:paraId="72C16AF7" w14:textId="77777777" w:rsidR="006A0C32" w:rsidRDefault="006A0C32" w:rsidP="00CF6DCB">
      <w:pPr>
        <w:pStyle w:val="ListParagraph"/>
        <w:ind w:left="1080"/>
      </w:pPr>
      <w:r>
        <w:t xml:space="preserve">-The highly prospective customers. This should include Key Distributors not in the active customer or churned customer list, major hospitals in the area, major retail outlets in the area. </w:t>
      </w:r>
    </w:p>
    <w:p w14:paraId="01317647" w14:textId="77777777" w:rsidR="00CF6DCB" w:rsidRDefault="006A0C32" w:rsidP="00CF6DCB">
      <w:pPr>
        <w:pStyle w:val="ListParagraph"/>
        <w:numPr>
          <w:ilvl w:val="0"/>
          <w:numId w:val="3"/>
        </w:numPr>
      </w:pPr>
      <w:r>
        <w:t>Instead of entering a route, this option will allow the sales agent to explore outlets in specific area.</w:t>
      </w:r>
    </w:p>
    <w:p w14:paraId="61932EAC" w14:textId="77777777" w:rsidR="006A0C32" w:rsidRDefault="006A0C32" w:rsidP="00CF6DCB">
      <w:pPr>
        <w:pStyle w:val="ListParagraph"/>
        <w:numPr>
          <w:ilvl w:val="0"/>
          <w:numId w:val="3"/>
        </w:numPr>
      </w:pPr>
      <w:r>
        <w:t xml:space="preserve">The agent must be able to drill </w:t>
      </w:r>
      <w:proofErr w:type="gramStart"/>
      <w:r>
        <w:t>down  and</w:t>
      </w:r>
      <w:proofErr w:type="gramEnd"/>
      <w:r>
        <w:t xml:space="preserve"> filter outlets by type (distributor, retail, hospital </w:t>
      </w:r>
      <w:proofErr w:type="spellStart"/>
      <w:r>
        <w:t>etc</w:t>
      </w:r>
      <w:proofErr w:type="spellEnd"/>
      <w:r>
        <w:t xml:space="preserve">) and region by county(Nairobi, Mombasa, Kisumu, </w:t>
      </w:r>
      <w:proofErr w:type="spellStart"/>
      <w:r>
        <w:t>Uansin</w:t>
      </w:r>
      <w:proofErr w:type="spellEnd"/>
      <w:r>
        <w:t xml:space="preserve"> </w:t>
      </w:r>
      <w:proofErr w:type="spellStart"/>
      <w:r>
        <w:t>Gishu</w:t>
      </w:r>
      <w:proofErr w:type="spellEnd"/>
      <w:r>
        <w:t xml:space="preserve"> etc.)</w:t>
      </w:r>
    </w:p>
    <w:p w14:paraId="6672751E" w14:textId="77777777" w:rsidR="006A0C32" w:rsidRDefault="006A0C32" w:rsidP="006A0C32">
      <w:pPr>
        <w:pStyle w:val="ListParagraph"/>
        <w:numPr>
          <w:ilvl w:val="0"/>
          <w:numId w:val="2"/>
        </w:numPr>
      </w:pPr>
      <w:r>
        <w:t>The solution must run on web application and hosted on free platform.</w:t>
      </w:r>
    </w:p>
    <w:p w14:paraId="5003F622" w14:textId="77777777" w:rsidR="006A0C32" w:rsidRDefault="006A0C32" w:rsidP="006A0C32">
      <w:pPr>
        <w:pStyle w:val="ListParagraph"/>
        <w:numPr>
          <w:ilvl w:val="0"/>
          <w:numId w:val="2"/>
        </w:numPr>
      </w:pPr>
      <w:r>
        <w:t xml:space="preserve">The application is intended to serve only 10k users for the first 1 year. </w:t>
      </w:r>
    </w:p>
    <w:p w14:paraId="43066851" w14:textId="77777777" w:rsidR="006A0C32" w:rsidRDefault="006A0C32" w:rsidP="006A0C32">
      <w:pPr>
        <w:pStyle w:val="ListParagraph"/>
        <w:numPr>
          <w:ilvl w:val="0"/>
          <w:numId w:val="2"/>
        </w:numPr>
      </w:pPr>
      <w:r>
        <w:t>The development must go through all the steps of a process starting from Discovery, Designing, Building, Deploying and Supporting and Scaling.</w:t>
      </w:r>
    </w:p>
    <w:p w14:paraId="67DCCFD4" w14:textId="23278414" w:rsidR="006A0C32" w:rsidRDefault="006A0C32" w:rsidP="006A0C32">
      <w:pPr>
        <w:pStyle w:val="ListParagraph"/>
        <w:numPr>
          <w:ilvl w:val="0"/>
          <w:numId w:val="2"/>
        </w:numPr>
      </w:pPr>
      <w:r>
        <w:t xml:space="preserve">I have access to </w:t>
      </w:r>
      <w:proofErr w:type="spellStart"/>
      <w:r>
        <w:t>Github</w:t>
      </w:r>
      <w:proofErr w:type="spellEnd"/>
      <w:r>
        <w:t xml:space="preserve">, Google Drive and Local Disk. Recommend if you will need </w:t>
      </w:r>
      <w:r w:rsidR="00063DBF">
        <w:t>logins. You can use other open source solutions better than these.</w:t>
      </w:r>
      <w:r w:rsidR="008A0C19">
        <w:t xml:space="preserve"> I am open to using Azure or AWS cloud provided it </w:t>
      </w:r>
      <w:proofErr w:type="spellStart"/>
      <w:proofErr w:type="gramStart"/>
      <w:r w:rsidR="008A0C19">
        <w:t>wont</w:t>
      </w:r>
      <w:proofErr w:type="spellEnd"/>
      <w:proofErr w:type="gramEnd"/>
      <w:r w:rsidR="008A0C19">
        <w:t xml:space="preserve"> break the bank. </w:t>
      </w:r>
    </w:p>
    <w:p w14:paraId="3E02AB16" w14:textId="34CCF4C8" w:rsidR="008A0C19" w:rsidRDefault="008A0C19" w:rsidP="006A0C32">
      <w:pPr>
        <w:pStyle w:val="ListParagraph"/>
        <w:numPr>
          <w:ilvl w:val="0"/>
          <w:numId w:val="2"/>
        </w:numPr>
      </w:pPr>
      <w:r>
        <w:t xml:space="preserve">Integrate advanced technologies like Snowflakes, </w:t>
      </w:r>
      <w:proofErr w:type="spellStart"/>
      <w:r>
        <w:t>Databricks</w:t>
      </w:r>
      <w:proofErr w:type="spellEnd"/>
      <w:r>
        <w:t xml:space="preserve">, SQLs and NOSQL, Dockers and  </w:t>
      </w:r>
      <w:proofErr w:type="spellStart"/>
      <w:r>
        <w:t>kurbenettes</w:t>
      </w:r>
      <w:proofErr w:type="spellEnd"/>
      <w:r>
        <w:t xml:space="preserve"> to the extent to which they are necessary </w:t>
      </w:r>
    </w:p>
    <w:p w14:paraId="1D1DE124" w14:textId="77777777" w:rsidR="00063DBF" w:rsidRDefault="00063DBF" w:rsidP="006A0C32">
      <w:pPr>
        <w:pStyle w:val="ListParagraph"/>
        <w:numPr>
          <w:ilvl w:val="0"/>
          <w:numId w:val="2"/>
        </w:numPr>
      </w:pPr>
      <w:r>
        <w:t xml:space="preserve">Make sure you provide detailed documentation of the process. Give reasoning behind any decision made, tech stack selected, </w:t>
      </w:r>
      <w:proofErr w:type="spellStart"/>
      <w:r>
        <w:t>trade offs</w:t>
      </w:r>
      <w:proofErr w:type="spellEnd"/>
      <w:r>
        <w:t xml:space="preserve"> made and alternatives that could also have worked. </w:t>
      </w:r>
    </w:p>
    <w:p w14:paraId="1E52F5DA" w14:textId="77777777" w:rsidR="00063DBF" w:rsidRDefault="00063DBF" w:rsidP="006A0C32">
      <w:pPr>
        <w:pStyle w:val="ListParagraph"/>
        <w:numPr>
          <w:ilvl w:val="0"/>
          <w:numId w:val="2"/>
        </w:numPr>
      </w:pPr>
      <w:r>
        <w:t xml:space="preserve">Give a tutorial style documentation that gives a deep dive into the concepts, tech stack, tools, functions, classes and programming language </w:t>
      </w:r>
      <w:proofErr w:type="gramStart"/>
      <w:r>
        <w:t>used  for</w:t>
      </w:r>
      <w:proofErr w:type="gramEnd"/>
      <w:r>
        <w:t xml:space="preserve"> future practice and reference. </w:t>
      </w:r>
    </w:p>
    <w:p w14:paraId="6FAE6284" w14:textId="35D761F7" w:rsidR="00063DBF" w:rsidRDefault="00063DBF" w:rsidP="006A0C32">
      <w:pPr>
        <w:pStyle w:val="ListParagraph"/>
        <w:numPr>
          <w:ilvl w:val="0"/>
          <w:numId w:val="2"/>
        </w:numPr>
      </w:pPr>
      <w:r>
        <w:t xml:space="preserve">Apply key AI Engineering Concepts such as RAG, MCPs, Embedding, Vector Databases, use of agents, subagents, skills, tools. Also use industry standards software development standards. </w:t>
      </w:r>
    </w:p>
    <w:p w14:paraId="22D61B3F" w14:textId="7A628A8E" w:rsidR="008A0C19" w:rsidRDefault="008A0C19" w:rsidP="006A0C32">
      <w:pPr>
        <w:pStyle w:val="ListParagraph"/>
        <w:numPr>
          <w:ilvl w:val="0"/>
          <w:numId w:val="2"/>
        </w:numPr>
      </w:pPr>
      <w:r>
        <w:t xml:space="preserve">Develop Machine Learning Models and </w:t>
      </w:r>
      <w:proofErr w:type="gramStart"/>
      <w:r>
        <w:t>Deploy</w:t>
      </w:r>
      <w:proofErr w:type="gramEnd"/>
      <w:r>
        <w:t xml:space="preserve"> them only when necessary.</w:t>
      </w:r>
    </w:p>
    <w:p w14:paraId="316A73FB" w14:textId="5471D965" w:rsidR="008A0C19" w:rsidRDefault="008A0C19" w:rsidP="006A0C32">
      <w:pPr>
        <w:pStyle w:val="ListParagraph"/>
        <w:numPr>
          <w:ilvl w:val="0"/>
          <w:numId w:val="2"/>
        </w:numPr>
      </w:pPr>
      <w:r>
        <w:t>Ask for any APIs required or logins needed.</w:t>
      </w:r>
    </w:p>
    <w:p w14:paraId="2EADE46A" w14:textId="438D7C4B" w:rsidR="008A0C19" w:rsidRDefault="008A0C19" w:rsidP="006A0C32">
      <w:pPr>
        <w:pStyle w:val="ListParagraph"/>
        <w:numPr>
          <w:ilvl w:val="0"/>
          <w:numId w:val="2"/>
        </w:numPr>
      </w:pPr>
      <w:r>
        <w:t xml:space="preserve">Make sure the end product is a full stack solutions </w:t>
      </w:r>
      <w:proofErr w:type="gramStart"/>
      <w:r>
        <w:t>deploying  all</w:t>
      </w:r>
      <w:proofErr w:type="gramEnd"/>
      <w:r>
        <w:t xml:space="preserve"> the necessary tools, techniques and technologies required to make a perfect pharma tool. </w:t>
      </w:r>
    </w:p>
    <w:p w14:paraId="25E6227D" w14:textId="4D112301" w:rsidR="008A0C19" w:rsidRDefault="008A0C19" w:rsidP="006A0C32">
      <w:pPr>
        <w:pStyle w:val="ListParagraph"/>
        <w:numPr>
          <w:ilvl w:val="0"/>
          <w:numId w:val="2"/>
        </w:numPr>
      </w:pPr>
      <w:r>
        <w:t xml:space="preserve">Do not be limited to these instructions, feel free to add creativity, insights, technical knowhow and completely different paradigms to achieve the above goals. </w:t>
      </w:r>
    </w:p>
    <w:p w14:paraId="1006563F" w14:textId="77777777" w:rsidR="006A0C32" w:rsidRDefault="006A0C32" w:rsidP="006A0C32"/>
    <w:sectPr w:rsidR="006A0C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B1BBC"/>
    <w:multiLevelType w:val="hybridMultilevel"/>
    <w:tmpl w:val="91B43AB0"/>
    <w:lvl w:ilvl="0" w:tplc="464AEC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B4B5DE8"/>
    <w:multiLevelType w:val="hybridMultilevel"/>
    <w:tmpl w:val="D9542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9509D9"/>
    <w:multiLevelType w:val="hybridMultilevel"/>
    <w:tmpl w:val="797058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6DCB"/>
    <w:rsid w:val="00063DBF"/>
    <w:rsid w:val="00552C7A"/>
    <w:rsid w:val="006A0C32"/>
    <w:rsid w:val="008A0C19"/>
    <w:rsid w:val="00CF6DCB"/>
    <w:rsid w:val="00D25A7A"/>
    <w:rsid w:val="00F420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23F63"/>
  <w15:chartTrackingRefBased/>
  <w15:docId w15:val="{F45473E9-E6BA-4E2D-8EA8-FB4F25DB4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6D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462</Words>
  <Characters>2636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2026-08-15T16:42:00Z</dcterms:created>
  <dcterms:modified xsi:type="dcterms:W3CDTF">2026-08-15T16:42:00Z</dcterms:modified>
</cp:coreProperties>
</file>