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  <w:t xml:space="preserve">Curriculum Vitae</w:t>
      </w:r>
    </w:p>
    <w:p>
      <w:pPr>
        <w:tabs>
          <w:tab w:val="center" w:pos="4536" w:leader="none"/>
          <w:tab w:val="left" w:pos="6135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aps w:val="true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aps w:val="true"/>
          <w:color w:val="00000A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Nimi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TOOMAS UNT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Sünniaeg ja -koht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02.06.1994, Tartu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Telefon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53 01 00 63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toomas.unt1968@gmail.com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Hariduskäik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2011- 2015</w:t>
        <w:tab/>
        <w:t xml:space="preserve">Tartu Kutsehariduskeskus (IKT osakond, arvutid ja arvutivõrgud)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töökogemus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Exorex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praktikant - EKM suhtlusprogramm Java keeles, Võrgutööd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Sonictest OÜ  praktikant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01.06.15-01.08.15 - võrgutööd, ruuterite konfimine, Arvutite parandamine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Astralscape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Digitaloceani Vmis wordpress lehek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ülje bootstrapi baasil arendamine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Android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Android stuudios androidi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äppide arendamine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KHK Iseseisevtöö - telefoniraamat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ERIALANE KOGEMUS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Puutun kokku Linux OSiga igapäevaselt.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Java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Koolis olen õppinud Java keelt ning ka pythoni keelt. Kuna java vastas minu vajadustele ja on lihtne õppida, hakkasin Javaga tõsisemalt tegelema. Nüüdseks olen tegelnud Java programmeerimisega ~8 kuud.  Siia kaasneb juurde sõbraga androidi äppide tegemine ja androidi õppimine. Õpin väga tõsiselt Java EE rakendusi. Eelkõige Maven, Gradle ja Ant.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Olen kokku puutunud *sql andmebaasidega.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HTML, CSS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Viimased 6 kuud olen tegelnud igapäevaselt Astralscape veebilehega wordpress baasil. Tegemist on tulevase mängukommuuniga. Igapäevaselt õpin CSS keerukaid lahendusi ja JS rakenduste lahendamist.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PHP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Otseselt pole PHP-d õppinud. Kuna tegemist on OOP keelega ja sarnasusi Javaga on palju, siis enamus probleeme saab lahendatud kiire googeldamisega.  Tasub ka ära mainida, et kui kirjtan PHP koodi, siis kasutan Codeigniteri frameworki.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Oskan kasutada versioonihaldussüsteeme git ja svn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On kogemus ka Jira ja Confluence tööhaldustarkvaraga.</w:t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sertifikaat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05.12.2014</w:t>
        <w:tab/>
        <w:tab/>
        <w:t xml:space="preserve">IT-süsteemide nooremspetsialist, tase3, tarkvara arendaja.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KEELTEOSKUS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Eesti</w:t>
        <w:tab/>
        <w:t xml:space="preserve">-    Emakeel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Inglisekeel</w:t>
        <w:tab/>
        <w:t xml:space="preserve">-    Väga hea mõistmine, rääkimine hea, kirjas hea.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