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canvas_picker</w:t>
      </w:r>
      <w:proofErr w:type="spellEnd"/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'image.jpg'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drawImage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canvas_picker</w:t>
      </w:r>
      <w:proofErr w:type="spellEnd"/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offsetLeft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offsetTop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getImageData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rgb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input'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rgb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rgbToHex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B27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toHex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toHex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toHex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toHex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273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27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2730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30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B27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"0123456789ABCDEF"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"0123456789ABCDEF"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2730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rgbToHex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'#hex input'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B2730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7300" w:rsidRPr="00B27300" w:rsidRDefault="00B27300" w:rsidP="00B273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'color-picker'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"440"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canvas_picker</w:t>
      </w:r>
      <w:proofErr w:type="spellEnd"/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"hex"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HEX: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RGB: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3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30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300" w:rsidRPr="00B27300" w:rsidRDefault="00B27300" w:rsidP="00B2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3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73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7646" w:rsidRDefault="008E7646"/>
    <w:p w:rsidR="003C1700" w:rsidRDefault="003C1700"/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1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1700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"color-palette"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"284"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C17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1700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3C1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C17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newColor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proofErr w:type="spellEnd"/>
      <w:proofErr w:type="gram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colorctx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getImageData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colorEventX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colorEventY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selectedColor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17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Start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 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canvas.color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-palette'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colorctx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Start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buildColorPalette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C17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colorctx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createLinearGradient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addColorStop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(255,   0,   0)"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addColorStop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(255,   0, 255)"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addColorStop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0.33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(0,     0, 255)"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addColorStop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0.49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(0,   255, 255)"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addColorStop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0.67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(0,   255,   0)"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addColorStop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0.84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(255, 255,   0)"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addColorStop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(255,   0,   0)"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colorctx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colorctx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colorctx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colorctx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proofErr w:type="gram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colorctx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createLinearGradient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addColorStop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(255, 255, 255, 1)"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addColorStop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(255, 255, 255, 0)"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addColorStop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(0,     0,   0, 0)"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addColorStop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</w:t>
      </w:r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(0,     0,   0, 1)"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colorctx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colorctx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colorctx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colorctx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Start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mousedown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7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mousemove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colorEventX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proofErr w:type="gramStart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colorEventY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proofErr w:type="gramStart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colorTimer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getColor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70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mouseup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colorTimer</w:t>
      </w:r>
      <w:proofErr w:type="spellEnd"/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7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3C1700">
        <w:rPr>
          <w:rFonts w:ascii="Consolas" w:eastAsia="Times New Roman" w:hAnsi="Consolas" w:cs="Times New Roman"/>
          <w:color w:val="DCDCAA"/>
          <w:sz w:val="21"/>
          <w:szCs w:val="21"/>
        </w:rPr>
        <w:t>unbind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mousemove</w:t>
      </w:r>
      <w:proofErr w:type="spellEnd"/>
      <w:r w:rsidRPr="003C17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3C1700" w:rsidRPr="003C1700" w:rsidRDefault="003C1700" w:rsidP="003C1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};</w:t>
      </w:r>
    </w:p>
    <w:p w:rsidR="003C1700" w:rsidRDefault="003C1700"/>
    <w:p w:rsidR="008840DE" w:rsidRDefault="008840DE"/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getMousePos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40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clientX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clientY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drawColorSquare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colorSquareSize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colorSquareSize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840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colorSquareSize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840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beginPath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colorSquareSize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colorSquareSize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strokeRect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squareX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squareY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colorSquareSize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colorSquareSize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myCanvas</w:t>
      </w:r>
      <w:proofErr w:type="spellEnd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mouseDown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strokeStyle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'#444'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mousedown</w:t>
      </w:r>
      <w:proofErr w:type="spellEnd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mouseDown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mouseup</w:t>
      </w:r>
      <w:proofErr w:type="spellEnd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mouseDown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mousemove</w:t>
      </w:r>
      <w:proofErr w:type="spellEnd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mousePos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getMousePos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gramStart"/>
      <w:r w:rsidRPr="008840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mouseDown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mousePos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mousePos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mousePos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mousePos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mousePos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840DE">
        <w:rPr>
          <w:rFonts w:ascii="Consolas" w:eastAsia="Times New Roman" w:hAnsi="Consolas" w:cs="Times New Roman"/>
          <w:color w:val="608B4E"/>
          <w:sz w:val="21"/>
          <w:szCs w:val="21"/>
        </w:rPr>
        <w:t>// color picker image is 256x256 and is offset by 10px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840DE">
        <w:rPr>
          <w:rFonts w:ascii="Consolas" w:eastAsia="Times New Roman" w:hAnsi="Consolas" w:cs="Times New Roman"/>
          <w:color w:val="608B4E"/>
          <w:sz w:val="21"/>
          <w:szCs w:val="21"/>
        </w:rPr>
        <w:t>// from top and bottom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getImageData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mousePos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mousePos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[((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8840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[((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* </w:t>
      </w:r>
      <w:r w:rsidRPr="008840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840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[((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* </w:t>
      </w:r>
      <w:r w:rsidRPr="008840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8840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rbg</w:t>
      </w:r>
      <w:proofErr w:type="spellEnd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drawColorSquare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drawImage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drawColorSquare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0DE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840D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40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imageObj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0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'https</w:t>
      </w:r>
      <w:proofErr w:type="gramStart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gramEnd"/>
      <w:r w:rsidRPr="008840DE">
        <w:rPr>
          <w:rFonts w:ascii="Consolas" w:eastAsia="Times New Roman" w:hAnsi="Consolas" w:cs="Times New Roman"/>
          <w:color w:val="CE9178"/>
          <w:sz w:val="21"/>
          <w:szCs w:val="21"/>
        </w:rPr>
        <w:t>/www.html5canvastutorials.com/demos/asseta/color-picker.png'</w:t>
      </w:r>
      <w:r w:rsidRPr="008840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40DE" w:rsidRPr="008840DE" w:rsidRDefault="008840DE" w:rsidP="00884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3F4F" w:rsidRDefault="00D63F4F">
      <w:r>
        <w:br w:type="page"/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3F4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addInput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clientX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clientY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3F4F">
        <w:rPr>
          <w:rFonts w:ascii="Consolas" w:eastAsia="Times New Roman" w:hAnsi="Consolas" w:cs="Times New Roman"/>
          <w:color w:val="DCDCAA"/>
          <w:sz w:val="21"/>
          <w:szCs w:val="21"/>
        </w:rPr>
        <w:t>addInput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F4F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F4F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F4F">
        <w:rPr>
          <w:rFonts w:ascii="Consolas" w:eastAsia="Times New Roman" w:hAnsi="Consolas" w:cs="Times New Roman"/>
          <w:color w:val="CE9178"/>
          <w:sz w:val="21"/>
          <w:szCs w:val="21"/>
        </w:rPr>
        <w:t>'fixed'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63F4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63F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3F4F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D63F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63F4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63F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3F4F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D63F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onkeydown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handleEnter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hasInput</w:t>
      </w:r>
      <w:proofErr w:type="spellEnd"/>
      <w:proofErr w:type="gram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3F4F">
        <w:rPr>
          <w:rFonts w:ascii="Consolas" w:eastAsia="Times New Roman" w:hAnsi="Consolas" w:cs="Times New Roman"/>
          <w:color w:val="DCDCAA"/>
          <w:sz w:val="21"/>
          <w:szCs w:val="21"/>
        </w:rPr>
        <w:t>handleEnter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keyCode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keyCode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D63F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keyCode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63F4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63F4F">
        <w:rPr>
          <w:rFonts w:ascii="Consolas" w:eastAsia="Times New Roman" w:hAnsi="Consolas" w:cs="Times New Roman"/>
          <w:color w:val="DCDCAA"/>
          <w:sz w:val="21"/>
          <w:szCs w:val="21"/>
        </w:rPr>
        <w:t>drawText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3F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3F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D63F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3F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hasInput</w:t>
      </w:r>
      <w:proofErr w:type="spellEnd"/>
      <w:proofErr w:type="gram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3F4F">
        <w:rPr>
          <w:rFonts w:ascii="Consolas" w:eastAsia="Times New Roman" w:hAnsi="Consolas" w:cs="Times New Roman"/>
          <w:color w:val="DCDCAA"/>
          <w:sz w:val="21"/>
          <w:szCs w:val="21"/>
        </w:rPr>
        <w:t>drawText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contextReal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textBaseline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F4F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contextReal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F4F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contextReal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63F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contextReal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F4F">
        <w:rPr>
          <w:rFonts w:ascii="Consolas" w:eastAsia="Times New Roman" w:hAnsi="Consolas" w:cs="Times New Roman"/>
          <w:color w:val="DCDCAA"/>
          <w:sz w:val="21"/>
          <w:szCs w:val="21"/>
        </w:rPr>
        <w:t>fillText</w:t>
      </w:r>
      <w:proofErr w:type="spellEnd"/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63F4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3F4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63F4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  <w:proofErr w:type="spellStart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>this.contextReal.font</w:t>
      </w:r>
      <w:proofErr w:type="spellEnd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"25px Arial";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spellStart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>this.contextReal.fillStyle</w:t>
      </w:r>
      <w:proofErr w:type="spellEnd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"red";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spellStart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>this.contextReal.textAlign</w:t>
      </w:r>
      <w:proofErr w:type="spellEnd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"center";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</w:t>
      </w:r>
      <w:proofErr w:type="spellStart"/>
      <w:proofErr w:type="gramStart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>this.contextReal.fillText</w:t>
      </w:r>
      <w:proofErr w:type="spellEnd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"Look I can fill ", </w:t>
      </w:r>
      <w:proofErr w:type="spellStart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>coord</w:t>
      </w:r>
      <w:proofErr w:type="spellEnd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 xml:space="preserve">[0], </w:t>
      </w:r>
      <w:proofErr w:type="spellStart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>coord</w:t>
      </w:r>
      <w:proofErr w:type="spellEnd"/>
      <w:r w:rsidRPr="00D63F4F">
        <w:rPr>
          <w:rFonts w:ascii="Consolas" w:eastAsia="Times New Roman" w:hAnsi="Consolas" w:cs="Times New Roman"/>
          <w:color w:val="608B4E"/>
          <w:sz w:val="21"/>
          <w:szCs w:val="21"/>
        </w:rPr>
        <w:t>[1]);*/</w:t>
      </w: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63F4F" w:rsidRPr="00D63F4F" w:rsidRDefault="00D63F4F" w:rsidP="00D63F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3F4F" w:rsidRPr="00D63F4F" w:rsidRDefault="00D63F4F" w:rsidP="00D63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F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840DE" w:rsidRDefault="008840DE">
      <w:bookmarkStart w:id="0" w:name="_GoBack"/>
      <w:bookmarkEnd w:id="0"/>
    </w:p>
    <w:sectPr w:rsidR="00884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00"/>
    <w:rsid w:val="00116F2C"/>
    <w:rsid w:val="003C1700"/>
    <w:rsid w:val="008840DE"/>
    <w:rsid w:val="008E7646"/>
    <w:rsid w:val="00B27300"/>
    <w:rsid w:val="00D6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55A83-82A3-489C-8570-F5B1EA7A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O'Shaughnessy</dc:creator>
  <cp:keywords/>
  <dc:description/>
  <cp:lastModifiedBy>Sam O'Shaughnessy</cp:lastModifiedBy>
  <cp:revision>6</cp:revision>
  <dcterms:created xsi:type="dcterms:W3CDTF">2018-05-28T03:52:00Z</dcterms:created>
  <dcterms:modified xsi:type="dcterms:W3CDTF">2018-05-29T04:59:00Z</dcterms:modified>
</cp:coreProperties>
</file>