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8B3B" w14:textId="77777777" w:rsidR="000F11A1" w:rsidRDefault="000F11A1" w:rsidP="000F11A1"/>
    <w:p w14:paraId="6BC86F82" w14:textId="64CCB5A2" w:rsidR="000F11A1" w:rsidRPr="000F11A1" w:rsidRDefault="000F11A1" w:rsidP="000F11A1">
      <w:pPr>
        <w:rPr>
          <w:b/>
          <w:bCs/>
        </w:rPr>
      </w:pPr>
      <w:r w:rsidRPr="000F11A1">
        <w:rPr>
          <w:b/>
          <w:bCs/>
        </w:rPr>
        <w:t>Hlavní aktéri:</w:t>
      </w:r>
    </w:p>
    <w:p w14:paraId="036ACE5C" w14:textId="649996CC" w:rsidR="000F11A1" w:rsidRDefault="000F11A1" w:rsidP="000F11A1">
      <w:pPr>
        <w:pStyle w:val="Odsekzoznamu"/>
        <w:numPr>
          <w:ilvl w:val="0"/>
          <w:numId w:val="1"/>
        </w:numPr>
      </w:pPr>
      <w:r>
        <w:t>Používateľ</w:t>
      </w:r>
    </w:p>
    <w:p w14:paraId="337B43EA" w14:textId="77777777" w:rsidR="000F11A1" w:rsidRDefault="000F11A1" w:rsidP="000F11A1">
      <w:pPr>
        <w:pStyle w:val="Odsekzoznamu"/>
        <w:numPr>
          <w:ilvl w:val="0"/>
          <w:numId w:val="1"/>
        </w:numPr>
      </w:pPr>
      <w:r>
        <w:t>Správca systému</w:t>
      </w:r>
    </w:p>
    <w:p w14:paraId="7E73B753" w14:textId="6839657E" w:rsidR="000F11A1" w:rsidRPr="000F11A1" w:rsidRDefault="000F11A1" w:rsidP="000F11A1">
      <w:pPr>
        <w:rPr>
          <w:b/>
          <w:bCs/>
        </w:rPr>
      </w:pPr>
      <w:r w:rsidRPr="000F11A1">
        <w:rPr>
          <w:b/>
          <w:bCs/>
        </w:rPr>
        <w:t>Predpoklady:</w:t>
      </w:r>
    </w:p>
    <w:p w14:paraId="384CE18A" w14:textId="00421913" w:rsidR="000F11A1" w:rsidRDefault="000F11A1" w:rsidP="000F11A1">
      <w:pPr>
        <w:pStyle w:val="Odsekzoznamu"/>
        <w:numPr>
          <w:ilvl w:val="0"/>
          <w:numId w:val="2"/>
        </w:numPr>
      </w:pPr>
      <w:r>
        <w:t>Používateľ má účet a prístupové práva na platforme.</w:t>
      </w:r>
    </w:p>
    <w:p w14:paraId="787544AB" w14:textId="77777777" w:rsidR="000F11A1" w:rsidRDefault="000F11A1" w:rsidP="000F11A1">
      <w:pPr>
        <w:pStyle w:val="Odsekzoznamu"/>
        <w:numPr>
          <w:ilvl w:val="0"/>
          <w:numId w:val="2"/>
        </w:numPr>
      </w:pPr>
      <w:r>
        <w:t>Systém už obsahuje základnú databázu vedeckých článkov.</w:t>
      </w:r>
    </w:p>
    <w:p w14:paraId="1780E1F8" w14:textId="468BD6B7" w:rsidR="000F11A1" w:rsidRPr="000F11A1" w:rsidRDefault="000F11A1" w:rsidP="000F11A1">
      <w:pPr>
        <w:rPr>
          <w:b/>
          <w:bCs/>
        </w:rPr>
      </w:pPr>
      <w:r w:rsidRPr="000F11A1">
        <w:rPr>
          <w:b/>
          <w:bCs/>
        </w:rPr>
        <w:t>Základný tok udalostí:</w:t>
      </w:r>
    </w:p>
    <w:p w14:paraId="4D2779A7" w14:textId="73DFC892" w:rsidR="000F11A1" w:rsidRDefault="000F11A1" w:rsidP="000F11A1">
      <w:pPr>
        <w:pStyle w:val="Odsekzoznamu"/>
        <w:numPr>
          <w:ilvl w:val="0"/>
          <w:numId w:val="3"/>
        </w:numPr>
        <w:spacing w:line="276" w:lineRule="auto"/>
      </w:pPr>
      <w:r>
        <w:t>Prihlásenie: používateľ sa prihlási do systému pomocou svojho užívateľského mena a hesla.</w:t>
      </w:r>
    </w:p>
    <w:p w14:paraId="2A509C88" w14:textId="5EEE8618" w:rsidR="00EF2494" w:rsidRDefault="00EF2494" w:rsidP="000F11A1">
      <w:pPr>
        <w:pStyle w:val="Odsekzoznamu"/>
        <w:numPr>
          <w:ilvl w:val="0"/>
          <w:numId w:val="3"/>
        </w:numPr>
        <w:spacing w:line="276" w:lineRule="auto"/>
      </w:pPr>
      <w:r>
        <w:t>Registrácia: nový používateľ sa môže do systému zaregistrovať po zadaní všetkých povinných údajov.</w:t>
      </w:r>
    </w:p>
    <w:p w14:paraId="199CC2AF" w14:textId="0913C549" w:rsidR="000F11A1" w:rsidRDefault="000F11A1" w:rsidP="000F11A1">
      <w:pPr>
        <w:pStyle w:val="Odsekzoznamu"/>
        <w:numPr>
          <w:ilvl w:val="0"/>
          <w:numId w:val="3"/>
        </w:numPr>
        <w:spacing w:line="276" w:lineRule="auto"/>
      </w:pPr>
      <w:r>
        <w:t>Prehľadávanie databázy: používateľ používa vyhľadávací nástroj na nájdenie špecifických článkov. Môže vyhľadávať podľa kľúčových slov, autorov, názvu článku</w:t>
      </w:r>
      <w:r w:rsidR="00EF2494">
        <w:t>.</w:t>
      </w:r>
    </w:p>
    <w:p w14:paraId="58470602" w14:textId="023E84D2" w:rsidR="000F11A1" w:rsidRDefault="000F11A1" w:rsidP="000F11A1">
      <w:pPr>
        <w:pStyle w:val="Odsekzoznamu"/>
        <w:numPr>
          <w:ilvl w:val="0"/>
          <w:numId w:val="3"/>
        </w:numPr>
        <w:spacing w:line="276" w:lineRule="auto"/>
      </w:pPr>
      <w:r>
        <w:t>Pridanie nového článku: používateľ môže pridať nový vedecký článok do systému. Tento proces zahŕňa nahranie PDF súboru, zadanie metadát (autor, názov, dátum publikácie, kľúčové slová, atď.)</w:t>
      </w:r>
      <w:r w:rsidR="00EF2494">
        <w:t>.</w:t>
      </w:r>
    </w:p>
    <w:p w14:paraId="1F45A7BE" w14:textId="2BE4B052" w:rsidR="000F11A1" w:rsidRDefault="000F11A1" w:rsidP="000F11A1">
      <w:pPr>
        <w:pStyle w:val="Odsekzoznamu"/>
        <w:numPr>
          <w:ilvl w:val="0"/>
          <w:numId w:val="3"/>
        </w:numPr>
        <w:spacing w:line="276" w:lineRule="auto"/>
      </w:pPr>
      <w:r>
        <w:t>Anotácie a poznámky: používateľ môže pridávať osobné poznámky k článkom, ktoré sú viditeľné len pre neho</w:t>
      </w:r>
      <w:r w:rsidR="00EF2494">
        <w:t>.</w:t>
      </w:r>
    </w:p>
    <w:p w14:paraId="57A6CBDD" w14:textId="3E789DA0" w:rsidR="000F11A1" w:rsidRDefault="000F11A1" w:rsidP="000F11A1">
      <w:pPr>
        <w:pStyle w:val="Odsekzoznamu"/>
        <w:numPr>
          <w:ilvl w:val="0"/>
          <w:numId w:val="3"/>
        </w:numPr>
        <w:spacing w:line="276" w:lineRule="auto"/>
      </w:pPr>
      <w:r>
        <w:t xml:space="preserve">Export referencií: používateľ môže exportovať citácie alebo referencie článkov vo formáte </w:t>
      </w:r>
      <w:proofErr w:type="spellStart"/>
      <w:r>
        <w:t>BibTex</w:t>
      </w:r>
      <w:proofErr w:type="spellEnd"/>
      <w:r w:rsidR="00EF2494">
        <w:t>.</w:t>
      </w:r>
    </w:p>
    <w:p w14:paraId="3B5FF628" w14:textId="34A99B13" w:rsidR="000F11A1" w:rsidRDefault="000F11A1" w:rsidP="000F11A1">
      <w:pPr>
        <w:pStyle w:val="Odsekzoznamu"/>
        <w:numPr>
          <w:ilvl w:val="0"/>
          <w:numId w:val="3"/>
        </w:numPr>
        <w:spacing w:line="276" w:lineRule="auto"/>
      </w:pPr>
      <w:r>
        <w:t>Správa osobného profilu: používateľ môže aktualizovať svoje osobné informácie, zmeniť heslo alebo nastavenia účtu.</w:t>
      </w:r>
    </w:p>
    <w:p w14:paraId="3BD784C2" w14:textId="7EE5CCD0" w:rsidR="000F11A1" w:rsidRDefault="000F11A1" w:rsidP="000F11A1">
      <w:pPr>
        <w:pStyle w:val="Odsekzoznamu"/>
        <w:numPr>
          <w:ilvl w:val="0"/>
          <w:numId w:val="3"/>
        </w:numPr>
        <w:spacing w:line="276" w:lineRule="auto"/>
      </w:pPr>
      <w:r>
        <w:t>Odhlásenie: Po dokončení práce sa používateľ odhlási zo systému.</w:t>
      </w:r>
    </w:p>
    <w:p w14:paraId="4390FCEE" w14:textId="7CC94E4F" w:rsidR="000F11A1" w:rsidRPr="000F11A1" w:rsidRDefault="000F11A1" w:rsidP="000F11A1">
      <w:pPr>
        <w:rPr>
          <w:b/>
          <w:bCs/>
        </w:rPr>
      </w:pPr>
      <w:r w:rsidRPr="000F11A1">
        <w:rPr>
          <w:b/>
          <w:bCs/>
        </w:rPr>
        <w:t>Alternatívne toky udalostí:</w:t>
      </w:r>
    </w:p>
    <w:p w14:paraId="4A9F66BB" w14:textId="2E56BF57" w:rsidR="000F11A1" w:rsidRDefault="000F11A1" w:rsidP="000F11A1">
      <w:pPr>
        <w:pStyle w:val="Odsekzoznamu"/>
        <w:numPr>
          <w:ilvl w:val="0"/>
          <w:numId w:val="4"/>
        </w:numPr>
      </w:pPr>
      <w:r>
        <w:t>Obnova zabudnutého hesla: Ak používateľ zabudne svoje heslo, môže použiť funkciu na obnovu hesla prostredníctvom svojej emailovej adresy.</w:t>
      </w:r>
    </w:p>
    <w:p w14:paraId="69089CCF" w14:textId="51CE3375" w:rsidR="000F11A1" w:rsidRPr="000F11A1" w:rsidRDefault="000F11A1" w:rsidP="000F11A1">
      <w:pPr>
        <w:rPr>
          <w:b/>
          <w:bCs/>
        </w:rPr>
      </w:pPr>
      <w:r w:rsidRPr="000F11A1">
        <w:rPr>
          <w:b/>
          <w:bCs/>
        </w:rPr>
        <w:t>Po skončení:</w:t>
      </w:r>
    </w:p>
    <w:p w14:paraId="0A749096" w14:textId="51303563" w:rsidR="000F11A1" w:rsidRDefault="000F11A1" w:rsidP="000F11A1">
      <w:pPr>
        <w:pStyle w:val="Odsekzoznamu"/>
        <w:numPr>
          <w:ilvl w:val="0"/>
          <w:numId w:val="5"/>
        </w:numPr>
      </w:pPr>
      <w:r>
        <w:t>Používateľ má prístup k aktualizovanej a organizovanej databáze vedeckých článkov.</w:t>
      </w:r>
    </w:p>
    <w:p w14:paraId="69D3E080" w14:textId="47FEC1A5" w:rsidR="001B03D6" w:rsidRDefault="001B03D6" w:rsidP="00EF2494">
      <w:pPr>
        <w:pStyle w:val="Odsekzoznamu"/>
      </w:pPr>
    </w:p>
    <w:sectPr w:rsidR="001B0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45B1"/>
    <w:multiLevelType w:val="hybridMultilevel"/>
    <w:tmpl w:val="CDE2D7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72A5D"/>
    <w:multiLevelType w:val="hybridMultilevel"/>
    <w:tmpl w:val="FBDCDBF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51FC"/>
    <w:multiLevelType w:val="hybridMultilevel"/>
    <w:tmpl w:val="13A2AD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A60B2"/>
    <w:multiLevelType w:val="hybridMultilevel"/>
    <w:tmpl w:val="9ACC12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3CF9"/>
    <w:multiLevelType w:val="hybridMultilevel"/>
    <w:tmpl w:val="BB82DC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073512">
    <w:abstractNumId w:val="1"/>
  </w:num>
  <w:num w:numId="2" w16cid:durableId="606352038">
    <w:abstractNumId w:val="2"/>
  </w:num>
  <w:num w:numId="3" w16cid:durableId="2109886953">
    <w:abstractNumId w:val="0"/>
  </w:num>
  <w:num w:numId="4" w16cid:durableId="63912478">
    <w:abstractNumId w:val="4"/>
  </w:num>
  <w:num w:numId="5" w16cid:durableId="1903707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B9"/>
    <w:rsid w:val="000F11A1"/>
    <w:rsid w:val="001B03D6"/>
    <w:rsid w:val="00E82BCF"/>
    <w:rsid w:val="00ED3BB9"/>
    <w:rsid w:val="00E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D827"/>
  <w15:chartTrackingRefBased/>
  <w15:docId w15:val="{35AC093A-5020-4C1F-A80E-17481D8E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F1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Slávik Samuel</dc:creator>
  <cp:keywords/>
  <dc:description/>
  <cp:lastModifiedBy>Slávik Samuel</cp:lastModifiedBy>
  <cp:revision>3</cp:revision>
  <dcterms:created xsi:type="dcterms:W3CDTF">2024-01-24T21:13:00Z</dcterms:created>
  <dcterms:modified xsi:type="dcterms:W3CDTF">2024-02-23T20:32:00Z</dcterms:modified>
</cp:coreProperties>
</file>