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A9" w:rsidRDefault="00D60AAC" w:rsidP="00D60AAC">
      <w:pPr>
        <w:jc w:val="right"/>
      </w:pPr>
      <w:r>
        <w:t>Sohal Patel</w:t>
      </w:r>
    </w:p>
    <w:p w:rsidR="00D60AAC" w:rsidRPr="00D60AAC" w:rsidRDefault="00D60AAC" w:rsidP="00D60AAC">
      <w:pPr>
        <w:jc w:val="center"/>
        <w:rPr>
          <w:b/>
        </w:rPr>
      </w:pPr>
      <w:r w:rsidRPr="00D60AAC">
        <w:rPr>
          <w:b/>
        </w:rPr>
        <w:t>Week 3 (The Relational Database Model)</w:t>
      </w:r>
    </w:p>
    <w:p w:rsidR="00305F3F" w:rsidRDefault="00305F3F" w:rsidP="00D60AAC"/>
    <w:p w:rsidR="00D60AAC" w:rsidRDefault="00D60AAC" w:rsidP="00D60AAC">
      <w:r>
        <w:t xml:space="preserve">21. </w:t>
      </w:r>
      <w:r w:rsidR="001A3585">
        <w:t xml:space="preserve">There are five attributes: </w:t>
      </w:r>
      <w:r w:rsidR="001A3585" w:rsidRPr="00D960AB">
        <w:t>EMP_NUM, EMP_LNAME, EMP_INIT, EMP_FNAME, DEPT_CODE and JOB_CODE.</w:t>
      </w:r>
      <w:r w:rsidR="001A3585">
        <w:t xml:space="preserve"> </w:t>
      </w:r>
      <w:r w:rsidR="005C78BD">
        <w:t>There are ten entities. The EMPLOYEE is the entity set. A</w:t>
      </w:r>
      <w:r w:rsidR="005C78BD" w:rsidRPr="00D960AB">
        <w:t>ttribute EMP_NUM</w:t>
      </w:r>
      <w:r w:rsidR="005C78BD">
        <w:t xml:space="preserve"> is the primary key because every </w:t>
      </w:r>
      <w:r w:rsidR="007C6A8C">
        <w:t>entity</w:t>
      </w:r>
      <w:r w:rsidR="005C78BD">
        <w:t xml:space="preserve"> </w:t>
      </w:r>
      <w:r w:rsidR="001D773E">
        <w:t>is</w:t>
      </w:r>
      <w:r w:rsidR="005C78BD">
        <w:t xml:space="preserve"> shown in each row by the EMP_NUMs. </w:t>
      </w:r>
      <w:r w:rsidR="007C6A8C">
        <w:t xml:space="preserve">The JOB_CODE and </w:t>
      </w:r>
      <w:r w:rsidR="005C78BD">
        <w:t xml:space="preserve"> </w:t>
      </w:r>
      <w:r w:rsidR="007C6A8C">
        <w:t xml:space="preserve">DEPT_CODE are the foreign keys because they are probably linked to other table describing which department they work in and a description of what they do. </w:t>
      </w:r>
    </w:p>
    <w:p w:rsidR="00305F3F" w:rsidRDefault="00305F3F" w:rsidP="00D60AAC">
      <w:r>
        <w:t xml:space="preserve">22. </w:t>
      </w:r>
      <w:r w:rsidR="002C5B3C">
        <w:t xml:space="preserve">For </w:t>
      </w:r>
      <w:r w:rsidR="002C5B3C" w:rsidRPr="000267AC">
        <w:t xml:space="preserve">DIRECTOR table's </w:t>
      </w:r>
      <w:r w:rsidR="002C5B3C">
        <w:t xml:space="preserve">the </w:t>
      </w:r>
      <w:r w:rsidR="002C5B3C" w:rsidRPr="000267AC">
        <w:t>primary key</w:t>
      </w:r>
      <w:r w:rsidR="002C5B3C">
        <w:t xml:space="preserve"> is </w:t>
      </w:r>
      <w:r w:rsidR="002C5B3C" w:rsidRPr="000267AC">
        <w:t>DIR_NUM</w:t>
      </w:r>
      <w:r w:rsidR="002C5B3C">
        <w:t xml:space="preserve"> and for </w:t>
      </w:r>
      <w:r w:rsidR="002C5B3C" w:rsidRPr="000267AC">
        <w:t xml:space="preserve">PLAY table's </w:t>
      </w:r>
      <w:r w:rsidR="002C5B3C">
        <w:t xml:space="preserve">the </w:t>
      </w:r>
      <w:r w:rsidR="002C5B3C" w:rsidRPr="000267AC">
        <w:t>primary key</w:t>
      </w:r>
      <w:r w:rsidR="002C5B3C">
        <w:t xml:space="preserve"> is </w:t>
      </w:r>
      <w:r w:rsidR="002C5B3C" w:rsidRPr="000267AC">
        <w:t>PLAY_CODE</w:t>
      </w:r>
      <w:r w:rsidR="002C5B3C">
        <w:t>.</w:t>
      </w:r>
    </w:p>
    <w:p w:rsidR="002C5B3C" w:rsidRDefault="00AA676C" w:rsidP="00D60AAC">
      <w:r>
        <w:t xml:space="preserve">23. </w:t>
      </w:r>
      <w:r w:rsidR="00710F5E" w:rsidRPr="000267AC">
        <w:t>The foreign key is DIR_NUM in the PLAY table.</w:t>
      </w:r>
    </w:p>
    <w:p w:rsidR="00B3067F" w:rsidRDefault="00CF54F7" w:rsidP="00D60AAC">
      <w:r>
        <w:t>24.</w:t>
      </w:r>
    </w:p>
    <w:p w:rsidR="00710F5E" w:rsidRDefault="00CF54F7" w:rsidP="00D60AAC">
      <w:r>
        <w:t xml:space="preserve"> </w:t>
      </w:r>
      <w:r w:rsidR="00323BD0">
        <w:rPr>
          <w:noProof/>
        </w:rPr>
        <w:drawing>
          <wp:inline distT="0" distB="0" distL="0" distR="0">
            <wp:extent cx="2750820" cy="83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 3 q 2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F7" w:rsidRDefault="00CF54F7" w:rsidP="00D60AAC">
      <w:r>
        <w:t xml:space="preserve">25. </w:t>
      </w:r>
    </w:p>
    <w:p w:rsidR="002353A0" w:rsidRDefault="00FD6BB6" w:rsidP="00D60AAC">
      <w:r>
        <w:rPr>
          <w:noProof/>
        </w:rPr>
        <w:drawing>
          <wp:inline distT="0" distB="0" distL="0" distR="0">
            <wp:extent cx="3848100" cy="98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 3 q 2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EE" w:rsidRDefault="00CF54F7" w:rsidP="00D60AAC">
      <w:r>
        <w:t>26.</w:t>
      </w:r>
      <w:r w:rsidR="00523CEE">
        <w:t xml:space="preserve"> </w:t>
      </w:r>
      <w:r w:rsidR="00523CEE" w:rsidRPr="00523CEE">
        <w:t>The PLAY table would be the reason for the proper index table. The index key would be the characteristic of DIR_NUM.</w:t>
      </w:r>
    </w:p>
    <w:tbl>
      <w:tblPr>
        <w:tblStyle w:val="GridTable4-Accent5"/>
        <w:tblpPr w:leftFromText="180" w:rightFromText="180" w:vertAnchor="text" w:horzAnchor="page" w:tblpX="2173" w:tblpY="105"/>
        <w:tblW w:w="8210" w:type="dxa"/>
        <w:tblLook w:val="04A0" w:firstRow="1" w:lastRow="0" w:firstColumn="1" w:lastColumn="0" w:noHBand="0" w:noVBand="1"/>
      </w:tblPr>
      <w:tblGrid>
        <w:gridCol w:w="3634"/>
        <w:gridCol w:w="4576"/>
      </w:tblGrid>
      <w:tr w:rsidR="00523CEE" w:rsidRPr="00E4032D" w:rsidTr="00916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:rsidR="00523CEE" w:rsidRPr="00E4032D" w:rsidRDefault="00523CEE" w:rsidP="00523CEE">
            <w:pPr>
              <w:jc w:val="center"/>
              <w:rPr>
                <w:b w:val="0"/>
                <w:szCs w:val="24"/>
              </w:rPr>
            </w:pPr>
            <w:r w:rsidRPr="00E4032D">
              <w:rPr>
                <w:szCs w:val="24"/>
              </w:rPr>
              <w:t>Index Key</w:t>
            </w:r>
          </w:p>
        </w:tc>
        <w:tc>
          <w:tcPr>
            <w:tcW w:w="4576" w:type="dxa"/>
          </w:tcPr>
          <w:p w:rsidR="00523CEE" w:rsidRPr="00523CEE" w:rsidRDefault="00523CEE" w:rsidP="00523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23CEE">
              <w:rPr>
                <w:szCs w:val="24"/>
              </w:rPr>
              <w:t xml:space="preserve">The Connection </w:t>
            </w:r>
            <w:r w:rsidR="00C8697E">
              <w:rPr>
                <w:szCs w:val="24"/>
              </w:rPr>
              <w:t>to</w:t>
            </w:r>
            <w:r w:rsidRPr="00523CEE">
              <w:rPr>
                <w:szCs w:val="24"/>
              </w:rPr>
              <w:t xml:space="preserve"> </w:t>
            </w:r>
            <w:r>
              <w:rPr>
                <w:szCs w:val="24"/>
              </w:rPr>
              <w:t>the</w:t>
            </w:r>
            <w:r w:rsidRPr="00523CEE">
              <w:rPr>
                <w:szCs w:val="24"/>
              </w:rPr>
              <w:t xml:space="preserve"> PLAY table</w:t>
            </w:r>
          </w:p>
        </w:tc>
      </w:tr>
      <w:tr w:rsidR="00523CEE" w:rsidRPr="00E4032D" w:rsidTr="00916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:rsidR="00523CEE" w:rsidRPr="00E4032D" w:rsidRDefault="00523CEE" w:rsidP="00523CEE">
            <w:pPr>
              <w:jc w:val="center"/>
              <w:rPr>
                <w:szCs w:val="24"/>
              </w:rPr>
            </w:pPr>
            <w:r w:rsidRPr="00E4032D">
              <w:rPr>
                <w:szCs w:val="24"/>
              </w:rPr>
              <w:t>100</w:t>
            </w:r>
          </w:p>
        </w:tc>
        <w:tc>
          <w:tcPr>
            <w:tcW w:w="4576" w:type="dxa"/>
          </w:tcPr>
          <w:p w:rsidR="00523CEE" w:rsidRPr="00E4032D" w:rsidRDefault="00523CEE" w:rsidP="00523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32D">
              <w:rPr>
                <w:szCs w:val="24"/>
              </w:rPr>
              <w:t>4</w:t>
            </w:r>
          </w:p>
        </w:tc>
      </w:tr>
      <w:tr w:rsidR="00523CEE" w:rsidRPr="00E4032D" w:rsidTr="009169F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:rsidR="00523CEE" w:rsidRPr="00E4032D" w:rsidRDefault="00523CEE" w:rsidP="00523CEE">
            <w:pPr>
              <w:jc w:val="center"/>
              <w:rPr>
                <w:szCs w:val="24"/>
              </w:rPr>
            </w:pPr>
            <w:r w:rsidRPr="00E4032D">
              <w:rPr>
                <w:szCs w:val="24"/>
              </w:rPr>
              <w:t>101</w:t>
            </w:r>
          </w:p>
        </w:tc>
        <w:tc>
          <w:tcPr>
            <w:tcW w:w="4576" w:type="dxa"/>
          </w:tcPr>
          <w:p w:rsidR="00523CEE" w:rsidRPr="00E4032D" w:rsidRDefault="00523CEE" w:rsidP="00523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4032D">
              <w:rPr>
                <w:szCs w:val="24"/>
              </w:rPr>
              <w:t>2, 5, 7</w:t>
            </w:r>
          </w:p>
        </w:tc>
      </w:tr>
      <w:tr w:rsidR="00523CEE" w:rsidRPr="00E4032D" w:rsidTr="00916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</w:tcPr>
          <w:p w:rsidR="00523CEE" w:rsidRPr="00E4032D" w:rsidRDefault="00523CEE" w:rsidP="00523CEE">
            <w:pPr>
              <w:jc w:val="center"/>
              <w:rPr>
                <w:szCs w:val="24"/>
              </w:rPr>
            </w:pPr>
            <w:r w:rsidRPr="00E4032D">
              <w:rPr>
                <w:szCs w:val="24"/>
              </w:rPr>
              <w:t>102</w:t>
            </w:r>
          </w:p>
        </w:tc>
        <w:tc>
          <w:tcPr>
            <w:tcW w:w="4576" w:type="dxa"/>
          </w:tcPr>
          <w:p w:rsidR="00523CEE" w:rsidRPr="00E4032D" w:rsidRDefault="00523CEE" w:rsidP="00523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4032D">
              <w:rPr>
                <w:szCs w:val="24"/>
              </w:rPr>
              <w:t>1, 3, 6</w:t>
            </w:r>
          </w:p>
        </w:tc>
      </w:tr>
    </w:tbl>
    <w:p w:rsidR="00523CEE" w:rsidRDefault="00523CEE" w:rsidP="00D60AAC">
      <w:r>
        <w:t xml:space="preserve">27. </w:t>
      </w:r>
    </w:p>
    <w:p w:rsidR="00CF54F7" w:rsidRDefault="00CF54F7" w:rsidP="00D60AAC">
      <w:bookmarkStart w:id="0" w:name="_GoBack"/>
      <w:bookmarkEnd w:id="0"/>
    </w:p>
    <w:sectPr w:rsidR="00CF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AC"/>
    <w:rsid w:val="000814AC"/>
    <w:rsid w:val="00083462"/>
    <w:rsid w:val="001A3585"/>
    <w:rsid w:val="001D773E"/>
    <w:rsid w:val="002353A0"/>
    <w:rsid w:val="002C5B3C"/>
    <w:rsid w:val="00305F3F"/>
    <w:rsid w:val="00323BD0"/>
    <w:rsid w:val="00523CEE"/>
    <w:rsid w:val="005C78BD"/>
    <w:rsid w:val="00710F5E"/>
    <w:rsid w:val="007C6A8C"/>
    <w:rsid w:val="007E1D93"/>
    <w:rsid w:val="009169F2"/>
    <w:rsid w:val="009F07A9"/>
    <w:rsid w:val="00AA676C"/>
    <w:rsid w:val="00B3067F"/>
    <w:rsid w:val="00C8697E"/>
    <w:rsid w:val="00CF54F7"/>
    <w:rsid w:val="00D60AAC"/>
    <w:rsid w:val="00FD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8BF24-5CB5-44AE-AA7A-52A1C42A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7F"/>
    <w:rPr>
      <w:rFonts w:ascii="Segoe UI" w:hAnsi="Segoe UI" w:cs="Segoe UI"/>
      <w:sz w:val="18"/>
      <w:szCs w:val="18"/>
    </w:rPr>
  </w:style>
  <w:style w:type="table" w:styleId="GridTable4-Accent4">
    <w:name w:val="Grid Table 4 Accent 4"/>
    <w:basedOn w:val="TableNormal"/>
    <w:uiPriority w:val="49"/>
    <w:rsid w:val="00523CE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3C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E1D9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Patel</dc:creator>
  <cp:keywords/>
  <dc:description/>
  <cp:lastModifiedBy>Sam Patel</cp:lastModifiedBy>
  <cp:revision>17</cp:revision>
  <dcterms:created xsi:type="dcterms:W3CDTF">2019-09-06T03:17:00Z</dcterms:created>
  <dcterms:modified xsi:type="dcterms:W3CDTF">2019-09-06T04:09:00Z</dcterms:modified>
</cp:coreProperties>
</file>