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5E" w:rsidRDefault="00B94B5E" w:rsidP="00B94B5E">
      <w:pPr>
        <w:jc w:val="right"/>
      </w:pPr>
      <w:r>
        <w:t>Sohal Patel</w:t>
      </w:r>
    </w:p>
    <w:p w:rsidR="009F07A9" w:rsidRDefault="00B94B5E" w:rsidP="00B94B5E">
      <w:pPr>
        <w:jc w:val="center"/>
      </w:pPr>
      <w:r w:rsidRPr="00B94B5E">
        <w:t>Week 4 (Entity Relationship Modeling)</w:t>
      </w:r>
    </w:p>
    <w:p w:rsidR="0079169B" w:rsidRDefault="0079169B" w:rsidP="0079169B">
      <w:r>
        <w:t>21.  Regular ERD</w:t>
      </w:r>
    </w:p>
    <w:p w:rsidR="005E7A1F" w:rsidRDefault="00D461E5" w:rsidP="0079169B">
      <w:pPr>
        <w:jc w:val="center"/>
      </w:pPr>
      <w:r>
        <w:rPr>
          <w:noProof/>
        </w:rPr>
        <w:drawing>
          <wp:inline distT="0" distB="0" distL="0" distR="0">
            <wp:extent cx="5097780" cy="3947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pPr>
        <w:jc w:val="center"/>
      </w:pPr>
    </w:p>
    <w:p w:rsidR="0079169B" w:rsidRDefault="0079169B" w:rsidP="0079169B">
      <w:r>
        <w:lastRenderedPageBreak/>
        <w:t xml:space="preserve">ERD with Foreign key. </w:t>
      </w:r>
    </w:p>
    <w:p w:rsidR="0079169B" w:rsidRDefault="0079169B" w:rsidP="0079169B">
      <w:pPr>
        <w:jc w:val="center"/>
      </w:pPr>
      <w:r>
        <w:rPr>
          <w:noProof/>
        </w:rPr>
        <w:drawing>
          <wp:inline distT="0" distB="0" distL="0" distR="0">
            <wp:extent cx="5943600" cy="4747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(part 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D461E5" w:rsidRDefault="00D461E5" w:rsidP="00B94B5E"/>
    <w:p w:rsidR="0079169B" w:rsidRDefault="0079169B" w:rsidP="0079169B">
      <w:pPr>
        <w:pStyle w:val="ListParagraph"/>
        <w:numPr>
          <w:ilvl w:val="0"/>
          <w:numId w:val="5"/>
        </w:numPr>
      </w:pPr>
      <w:r w:rsidRPr="0079169B">
        <w:t>ERD for a medical clinic</w:t>
      </w:r>
      <w:r>
        <w:t xml:space="preserve">. The </w:t>
      </w:r>
      <w:r>
        <w:t>attributes</w:t>
      </w:r>
      <w:r>
        <w:t xml:space="preserve"> with the Private keys are not necessary but just to show how it connects if it had attri</w:t>
      </w:r>
      <w:bookmarkStart w:id="0" w:name="_GoBack"/>
      <w:bookmarkEnd w:id="0"/>
      <w:r>
        <w:t xml:space="preserve">butes. </w:t>
      </w:r>
    </w:p>
    <w:p w:rsidR="00D461E5" w:rsidRDefault="0079169B" w:rsidP="0079169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426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FF7"/>
    <w:multiLevelType w:val="hybridMultilevel"/>
    <w:tmpl w:val="3596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4E73"/>
    <w:multiLevelType w:val="hybridMultilevel"/>
    <w:tmpl w:val="399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4426"/>
    <w:multiLevelType w:val="hybridMultilevel"/>
    <w:tmpl w:val="F13A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9782C"/>
    <w:multiLevelType w:val="hybridMultilevel"/>
    <w:tmpl w:val="90B87BF4"/>
    <w:lvl w:ilvl="0" w:tplc="6C86E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4B5585"/>
    <w:multiLevelType w:val="hybridMultilevel"/>
    <w:tmpl w:val="644C3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E"/>
    <w:rsid w:val="000F397F"/>
    <w:rsid w:val="00296C84"/>
    <w:rsid w:val="005E7A1F"/>
    <w:rsid w:val="00774B23"/>
    <w:rsid w:val="0079169B"/>
    <w:rsid w:val="009F07A9"/>
    <w:rsid w:val="00B00790"/>
    <w:rsid w:val="00B94B5E"/>
    <w:rsid w:val="00BA0B7B"/>
    <w:rsid w:val="00D4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6C7"/>
  <w15:chartTrackingRefBased/>
  <w15:docId w15:val="{3C70F8BD-0873-4DFB-B208-F17D2101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Patel</dc:creator>
  <cp:keywords/>
  <dc:description/>
  <cp:lastModifiedBy>Sam Patel</cp:lastModifiedBy>
  <cp:revision>7</cp:revision>
  <dcterms:created xsi:type="dcterms:W3CDTF">2019-09-12T02:57:00Z</dcterms:created>
  <dcterms:modified xsi:type="dcterms:W3CDTF">2019-09-15T05:15:00Z</dcterms:modified>
</cp:coreProperties>
</file>