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B3868" w14:textId="18B51759" w:rsidR="00DC059B" w:rsidRDefault="00B84526" w:rsidP="00D932EA">
      <w:pPr>
        <w:spacing w:after="0" w:line="480" w:lineRule="auto"/>
        <w:jc w:val="center"/>
        <w:rPr>
          <w:b/>
          <w:bCs/>
        </w:rPr>
      </w:pPr>
      <w:r>
        <w:rPr>
          <w:b/>
          <w:bCs/>
        </w:rPr>
        <w:t>System Request</w:t>
      </w:r>
    </w:p>
    <w:p w14:paraId="764D67BA" w14:textId="683559BC" w:rsidR="00B84526" w:rsidRDefault="00D932EA" w:rsidP="00B84526">
      <w:pPr>
        <w:spacing w:after="0" w:line="480" w:lineRule="auto"/>
      </w:pPr>
      <w:r w:rsidRPr="00D932EA">
        <w:rPr>
          <w:b/>
          <w:bCs/>
          <w:u w:val="single"/>
        </w:rPr>
        <w:t>Project Sponsor</w:t>
      </w:r>
      <w:r>
        <w:t>:</w:t>
      </w:r>
    </w:p>
    <w:p w14:paraId="61C07090" w14:textId="6948E18B" w:rsidR="00D932EA" w:rsidRDefault="00D932EA" w:rsidP="0053210B">
      <w:pPr>
        <w:pStyle w:val="ListParagraph"/>
        <w:numPr>
          <w:ilvl w:val="0"/>
          <w:numId w:val="3"/>
        </w:numPr>
        <w:spacing w:after="0" w:line="480" w:lineRule="auto"/>
      </w:pPr>
      <w:r>
        <w:t>The project is being sponsored by Baylee Pulliam who handles c</w:t>
      </w:r>
      <w:r>
        <w:t xml:space="preserve">ommunications and </w:t>
      </w:r>
      <w:r>
        <w:t>m</w:t>
      </w:r>
      <w:r>
        <w:t>arketing</w:t>
      </w:r>
      <w:r>
        <w:t xml:space="preserve"> for the </w:t>
      </w:r>
      <w:r w:rsidRPr="00D932EA">
        <w:t>University of Louisville Research and Innovation</w:t>
      </w:r>
      <w:r>
        <w:t xml:space="preserve"> department</w:t>
      </w:r>
    </w:p>
    <w:p w14:paraId="28A2C27E" w14:textId="71901EAB" w:rsidR="0053210B" w:rsidRDefault="0053210B" w:rsidP="00D932EA">
      <w:pPr>
        <w:spacing w:after="0" w:line="480" w:lineRule="auto"/>
      </w:pPr>
      <w:r w:rsidRPr="0053210B">
        <w:rPr>
          <w:b/>
          <w:bCs/>
          <w:u w:val="single"/>
        </w:rPr>
        <w:t>Business Need</w:t>
      </w:r>
      <w:r>
        <w:t xml:space="preserve">: </w:t>
      </w:r>
    </w:p>
    <w:p w14:paraId="40F58773" w14:textId="31734B60" w:rsidR="0053210B" w:rsidRDefault="0053210B" w:rsidP="0053210B">
      <w:pPr>
        <w:pStyle w:val="ListParagraph"/>
        <w:numPr>
          <w:ilvl w:val="0"/>
          <w:numId w:val="1"/>
        </w:numPr>
        <w:spacing w:after="0" w:line="480" w:lineRule="auto"/>
      </w:pPr>
      <w:r>
        <w:t>Increase revenue</w:t>
      </w:r>
    </w:p>
    <w:p w14:paraId="5C8B73C6" w14:textId="7017C1D2" w:rsidR="0053210B" w:rsidRDefault="0053210B" w:rsidP="0053210B">
      <w:pPr>
        <w:pStyle w:val="ListParagraph"/>
        <w:numPr>
          <w:ilvl w:val="0"/>
          <w:numId w:val="1"/>
        </w:numPr>
        <w:spacing w:after="0" w:line="480" w:lineRule="auto"/>
      </w:pPr>
      <w:r>
        <w:t>Streamline the application process</w:t>
      </w:r>
    </w:p>
    <w:p w14:paraId="68FAC776" w14:textId="52C1618A" w:rsidR="0053210B" w:rsidRDefault="0053210B" w:rsidP="0053210B">
      <w:pPr>
        <w:pStyle w:val="ListParagraph"/>
        <w:numPr>
          <w:ilvl w:val="0"/>
          <w:numId w:val="1"/>
        </w:numPr>
        <w:spacing w:after="0" w:line="480" w:lineRule="auto"/>
      </w:pPr>
      <w:r>
        <w:t>Engage students</w:t>
      </w:r>
    </w:p>
    <w:p w14:paraId="5FC7DC59" w14:textId="72B6F4A3" w:rsidR="0061518E" w:rsidRDefault="0061518E" w:rsidP="0053210B">
      <w:pPr>
        <w:pStyle w:val="ListParagraph"/>
        <w:numPr>
          <w:ilvl w:val="0"/>
          <w:numId w:val="1"/>
        </w:numPr>
        <w:spacing w:after="0" w:line="480" w:lineRule="auto"/>
      </w:pPr>
      <w:r>
        <w:t>Making navigation easier</w:t>
      </w:r>
    </w:p>
    <w:p w14:paraId="0F4A9E95" w14:textId="3034B896" w:rsidR="0053210B" w:rsidRDefault="0053210B" w:rsidP="0053210B">
      <w:pPr>
        <w:spacing w:after="0" w:line="480" w:lineRule="auto"/>
      </w:pPr>
      <w:r w:rsidRPr="0053210B">
        <w:rPr>
          <w:b/>
          <w:bCs/>
          <w:u w:val="single"/>
        </w:rPr>
        <w:t>Business Requirements</w:t>
      </w:r>
      <w:r>
        <w:t xml:space="preserve">: </w:t>
      </w:r>
    </w:p>
    <w:p w14:paraId="3C3F86A2" w14:textId="77777777" w:rsidR="0053210B" w:rsidRDefault="0053210B" w:rsidP="0053210B">
      <w:pPr>
        <w:pStyle w:val="ListParagraph"/>
        <w:numPr>
          <w:ilvl w:val="0"/>
          <w:numId w:val="1"/>
        </w:numPr>
        <w:spacing w:after="0" w:line="480" w:lineRule="auto"/>
      </w:pPr>
      <w:r>
        <w:t>Connect industry partners to research opportunities</w:t>
      </w:r>
    </w:p>
    <w:p w14:paraId="706D1A4F" w14:textId="77777777" w:rsidR="0053210B" w:rsidRDefault="0053210B" w:rsidP="0053210B">
      <w:pPr>
        <w:pStyle w:val="ListParagraph"/>
        <w:numPr>
          <w:ilvl w:val="0"/>
          <w:numId w:val="1"/>
        </w:numPr>
        <w:spacing w:after="0" w:line="480" w:lineRule="auto"/>
      </w:pPr>
      <w:r>
        <w:t>Connect researchers to funding</w:t>
      </w:r>
    </w:p>
    <w:p w14:paraId="1572743D" w14:textId="77777777" w:rsidR="0053210B" w:rsidRDefault="0053210B" w:rsidP="0053210B">
      <w:pPr>
        <w:pStyle w:val="ListParagraph"/>
        <w:numPr>
          <w:ilvl w:val="0"/>
          <w:numId w:val="1"/>
        </w:numPr>
        <w:spacing w:after="0" w:line="480" w:lineRule="auto"/>
      </w:pPr>
      <w:r>
        <w:t>Showcase achievements to the community via newsletters</w:t>
      </w:r>
    </w:p>
    <w:p w14:paraId="719A1FA1" w14:textId="540A8EDC" w:rsidR="0053210B" w:rsidRDefault="00157923" w:rsidP="0053210B">
      <w:pPr>
        <w:spacing w:after="0" w:line="480" w:lineRule="auto"/>
      </w:pPr>
      <w:r w:rsidRPr="00157923">
        <w:rPr>
          <w:b/>
          <w:bCs/>
          <w:u w:val="single"/>
        </w:rPr>
        <w:t>Business Value</w:t>
      </w:r>
      <w:r>
        <w:t>:</w:t>
      </w:r>
    </w:p>
    <w:p w14:paraId="3417838F" w14:textId="71B52F73" w:rsidR="00157923" w:rsidRDefault="00157923" w:rsidP="00157923">
      <w:pPr>
        <w:pStyle w:val="ListParagraph"/>
        <w:numPr>
          <w:ilvl w:val="0"/>
          <w:numId w:val="4"/>
        </w:numPr>
        <w:spacing w:after="0" w:line="480" w:lineRule="auto"/>
      </w:pPr>
      <w:r>
        <w:t>Increase in university revenue</w:t>
      </w:r>
    </w:p>
    <w:p w14:paraId="5BFF0948" w14:textId="1E4EFA09" w:rsidR="0061518E" w:rsidRDefault="0061518E" w:rsidP="00157923">
      <w:pPr>
        <w:pStyle w:val="ListParagraph"/>
        <w:numPr>
          <w:ilvl w:val="0"/>
          <w:numId w:val="4"/>
        </w:numPr>
        <w:spacing w:after="0" w:line="480" w:lineRule="auto"/>
      </w:pPr>
      <w:r>
        <w:t>Each project will bring in upwards of 40% of the overall cost</w:t>
      </w:r>
    </w:p>
    <w:p w14:paraId="56DADD3F" w14:textId="48B0F74E" w:rsidR="000D1BB8" w:rsidRDefault="000D1BB8" w:rsidP="00157923">
      <w:pPr>
        <w:pStyle w:val="ListParagraph"/>
        <w:numPr>
          <w:ilvl w:val="0"/>
          <w:numId w:val="4"/>
        </w:numPr>
        <w:spacing w:after="0" w:line="480" w:lineRule="auto"/>
      </w:pPr>
      <w:r>
        <w:t>Increase in university’s overall academic image</w:t>
      </w:r>
      <w:bookmarkStart w:id="0" w:name="_GoBack"/>
      <w:bookmarkEnd w:id="0"/>
    </w:p>
    <w:p w14:paraId="2B6617C2" w14:textId="5A3D5F8D" w:rsidR="00157923" w:rsidRDefault="00157923" w:rsidP="00157923">
      <w:pPr>
        <w:spacing w:after="0" w:line="480" w:lineRule="auto"/>
      </w:pPr>
      <w:r w:rsidRPr="00157923">
        <w:rPr>
          <w:b/>
          <w:bCs/>
          <w:u w:val="single"/>
        </w:rPr>
        <w:t>Special Issues or Constraints</w:t>
      </w:r>
      <w:r>
        <w:t>:</w:t>
      </w:r>
    </w:p>
    <w:p w14:paraId="7F87784A" w14:textId="027D384E" w:rsidR="00157923" w:rsidRDefault="00157923" w:rsidP="00157923">
      <w:pPr>
        <w:pStyle w:val="ListParagraph"/>
        <w:numPr>
          <w:ilvl w:val="0"/>
          <w:numId w:val="4"/>
        </w:numPr>
        <w:spacing w:after="0" w:line="480" w:lineRule="auto"/>
      </w:pPr>
      <w:r>
        <w:t>University of Louisville web design standards</w:t>
      </w:r>
    </w:p>
    <w:p w14:paraId="18E5B9F1" w14:textId="4A379E51" w:rsidR="0061518E" w:rsidRPr="00B84526" w:rsidRDefault="0061518E" w:rsidP="00157923">
      <w:pPr>
        <w:pStyle w:val="ListParagraph"/>
        <w:numPr>
          <w:ilvl w:val="0"/>
          <w:numId w:val="4"/>
        </w:numPr>
        <w:spacing w:after="0" w:line="480" w:lineRule="auto"/>
      </w:pPr>
      <w:r>
        <w:t>Keeping valuable website copy</w:t>
      </w:r>
    </w:p>
    <w:sectPr w:rsidR="0061518E" w:rsidRPr="00B8452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CF7FE" w14:textId="77777777" w:rsidR="00AC3CB4" w:rsidRDefault="00AC3CB4" w:rsidP="00B84526">
      <w:pPr>
        <w:spacing w:after="0" w:line="240" w:lineRule="auto"/>
      </w:pPr>
      <w:r>
        <w:separator/>
      </w:r>
    </w:p>
  </w:endnote>
  <w:endnote w:type="continuationSeparator" w:id="0">
    <w:p w14:paraId="42E92FE6" w14:textId="77777777" w:rsidR="00AC3CB4" w:rsidRDefault="00AC3CB4" w:rsidP="00B84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C5939" w14:textId="77777777" w:rsidR="00AC3CB4" w:rsidRDefault="00AC3CB4" w:rsidP="00B84526">
      <w:pPr>
        <w:spacing w:after="0" w:line="240" w:lineRule="auto"/>
      </w:pPr>
      <w:r>
        <w:separator/>
      </w:r>
    </w:p>
  </w:footnote>
  <w:footnote w:type="continuationSeparator" w:id="0">
    <w:p w14:paraId="0600F869" w14:textId="77777777" w:rsidR="00AC3CB4" w:rsidRDefault="00AC3CB4" w:rsidP="00B84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089BF" w14:textId="77777777" w:rsidR="00B84526" w:rsidRPr="00BB7F19" w:rsidRDefault="00B84526" w:rsidP="00B84526">
    <w:pPr>
      <w:pStyle w:val="Header"/>
      <w:spacing w:line="480" w:lineRule="auto"/>
      <w:rPr>
        <w:szCs w:val="24"/>
      </w:rPr>
    </w:pPr>
    <w:r w:rsidRPr="00BB7F19">
      <w:rPr>
        <w:szCs w:val="24"/>
      </w:rPr>
      <w:t>Added Value Group</w:t>
    </w:r>
  </w:p>
  <w:p w14:paraId="77F160B1" w14:textId="77777777" w:rsidR="00B84526" w:rsidRPr="00BB7F19" w:rsidRDefault="00B84526" w:rsidP="00B84526">
    <w:pPr>
      <w:pStyle w:val="Header"/>
      <w:spacing w:line="480" w:lineRule="auto"/>
      <w:rPr>
        <w:szCs w:val="24"/>
      </w:rPr>
    </w:pPr>
    <w:r w:rsidRPr="00BB7F19">
      <w:rPr>
        <w:szCs w:val="24"/>
      </w:rPr>
      <w:t>Dr. Barker</w:t>
    </w:r>
  </w:p>
  <w:p w14:paraId="02174D42" w14:textId="77777777" w:rsidR="00B84526" w:rsidRPr="00BB7F19" w:rsidRDefault="00B84526" w:rsidP="00B84526">
    <w:pPr>
      <w:pStyle w:val="Header"/>
      <w:spacing w:line="480" w:lineRule="auto"/>
      <w:rPr>
        <w:szCs w:val="24"/>
      </w:rPr>
    </w:pPr>
    <w:r w:rsidRPr="00BB7F19">
      <w:rPr>
        <w:szCs w:val="24"/>
      </w:rPr>
      <w:t>CIS 320-01</w:t>
    </w:r>
  </w:p>
  <w:p w14:paraId="5AE36A4D" w14:textId="7C03E6D6" w:rsidR="00B84526" w:rsidRPr="00B84526" w:rsidRDefault="00B84526" w:rsidP="00B84526">
    <w:pPr>
      <w:pStyle w:val="Header"/>
      <w:spacing w:line="480" w:lineRule="auto"/>
      <w:rPr>
        <w:szCs w:val="24"/>
      </w:rPr>
    </w:pPr>
    <w:r w:rsidRPr="00BB7F19">
      <w:rPr>
        <w:szCs w:val="24"/>
      </w:rPr>
      <w:t>2</w:t>
    </w:r>
    <w:r>
      <w:rPr>
        <w:szCs w:val="24"/>
      </w:rPr>
      <w:t>9</w:t>
    </w:r>
    <w:r w:rsidRPr="00BB7F19">
      <w:rPr>
        <w:szCs w:val="24"/>
      </w:rPr>
      <w:t xml:space="preserve"> January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E0D58"/>
    <w:multiLevelType w:val="hybridMultilevel"/>
    <w:tmpl w:val="163C6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E3788"/>
    <w:multiLevelType w:val="hybridMultilevel"/>
    <w:tmpl w:val="3AC4D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B1367"/>
    <w:multiLevelType w:val="hybridMultilevel"/>
    <w:tmpl w:val="2FBCA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FB7A32"/>
    <w:multiLevelType w:val="hybridMultilevel"/>
    <w:tmpl w:val="5AFCD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526"/>
    <w:rsid w:val="000D1BB8"/>
    <w:rsid w:val="00157923"/>
    <w:rsid w:val="0053210B"/>
    <w:rsid w:val="0061518E"/>
    <w:rsid w:val="00AC3CB4"/>
    <w:rsid w:val="00B84526"/>
    <w:rsid w:val="00D932EA"/>
    <w:rsid w:val="00DC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7255E"/>
  <w15:chartTrackingRefBased/>
  <w15:docId w15:val="{4EB9DAEC-F8B1-4324-99FF-ACD7C3641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26"/>
  </w:style>
  <w:style w:type="paragraph" w:styleId="Footer">
    <w:name w:val="footer"/>
    <w:basedOn w:val="Normal"/>
    <w:link w:val="FooterChar"/>
    <w:uiPriority w:val="99"/>
    <w:unhideWhenUsed/>
    <w:rsid w:val="00B84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26"/>
  </w:style>
  <w:style w:type="paragraph" w:styleId="ListParagraph">
    <w:name w:val="List Paragraph"/>
    <w:basedOn w:val="Normal"/>
    <w:uiPriority w:val="34"/>
    <w:qFormat/>
    <w:rsid w:val="00532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Wantland</dc:creator>
  <cp:keywords/>
  <dc:description/>
  <cp:lastModifiedBy>Emily Wantland</cp:lastModifiedBy>
  <cp:revision>6</cp:revision>
  <dcterms:created xsi:type="dcterms:W3CDTF">2020-01-29T00:23:00Z</dcterms:created>
  <dcterms:modified xsi:type="dcterms:W3CDTF">2020-01-29T00:42:00Z</dcterms:modified>
</cp:coreProperties>
</file>