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D82E" w14:textId="65E43CCA" w:rsidR="001D2E9D" w:rsidRPr="0074645C" w:rsidRDefault="00D85B5A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Use Cases for I3</w:t>
      </w:r>
    </w:p>
    <w:p w14:paraId="24E00535" w14:textId="77777777" w:rsidR="00D85B5A" w:rsidRPr="0074645C" w:rsidRDefault="00D85B5A" w:rsidP="00D85B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 xml:space="preserve">From the top-level system requirements, create all use cases.  </w:t>
      </w: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940"/>
        <w:gridCol w:w="20"/>
        <w:gridCol w:w="2200"/>
        <w:gridCol w:w="20"/>
        <w:gridCol w:w="1480"/>
        <w:gridCol w:w="20"/>
        <w:gridCol w:w="3940"/>
        <w:gridCol w:w="20"/>
        <w:gridCol w:w="10"/>
      </w:tblGrid>
      <w:tr w:rsidR="00A069FA" w:rsidRPr="0074645C" w14:paraId="3F1FDB11" w14:textId="77777777" w:rsidTr="00A069FA">
        <w:trPr>
          <w:gridBefore w:val="2"/>
          <w:gridAfter w:val="1"/>
          <w:wBefore w:w="40" w:type="dxa"/>
          <w:wAfter w:w="10" w:type="dxa"/>
          <w:trHeight w:val="263"/>
        </w:trPr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38BE59F0" w14:textId="77777777" w:rsidR="00A069FA" w:rsidRPr="0074645C" w:rsidRDefault="00A069FA" w:rsidP="002C25BD">
            <w:pPr>
              <w:spacing w:line="263" w:lineRule="exact"/>
              <w:ind w:left="240"/>
              <w:rPr>
                <w:rFonts w:asciiTheme="majorBidi" w:eastAsia="Arial" w:hAnsiTheme="majorBidi" w:cstheme="majorBidi"/>
                <w:b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b/>
                <w:sz w:val="24"/>
                <w:szCs w:val="24"/>
              </w:rPr>
              <w:t>Use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798D2978" w14:textId="77777777" w:rsidR="00A069FA" w:rsidRPr="0074645C" w:rsidRDefault="00A069FA" w:rsidP="002C25BD">
            <w:pPr>
              <w:spacing w:line="263" w:lineRule="exact"/>
              <w:ind w:left="460"/>
              <w:rPr>
                <w:rFonts w:asciiTheme="majorBidi" w:eastAsia="Arial" w:hAnsiTheme="majorBidi" w:cstheme="majorBidi"/>
                <w:b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b/>
                <w:sz w:val="24"/>
                <w:szCs w:val="24"/>
              </w:rPr>
              <w:t>Case name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377CE644" w14:textId="77777777" w:rsidR="00A069FA" w:rsidRPr="0074645C" w:rsidRDefault="00A069FA" w:rsidP="002C25BD">
            <w:pPr>
              <w:spacing w:line="263" w:lineRule="exact"/>
              <w:jc w:val="center"/>
              <w:rPr>
                <w:rFonts w:asciiTheme="majorBidi" w:eastAsia="Arial" w:hAnsiTheme="majorBidi" w:cstheme="majorBidi"/>
                <w:b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b/>
                <w:sz w:val="24"/>
                <w:szCs w:val="24"/>
              </w:rPr>
              <w:t>Primary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4D9A9A57" w14:textId="77777777" w:rsidR="00A069FA" w:rsidRPr="0074645C" w:rsidRDefault="00A069FA" w:rsidP="002C25BD">
            <w:pPr>
              <w:spacing w:line="263" w:lineRule="exact"/>
              <w:ind w:left="1320"/>
              <w:rPr>
                <w:rFonts w:asciiTheme="majorBidi" w:eastAsia="Arial" w:hAnsiTheme="majorBidi" w:cstheme="majorBidi"/>
                <w:b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A069FA" w:rsidRPr="0074645C" w14:paraId="6A05E186" w14:textId="77777777" w:rsidTr="00A069FA">
        <w:trPr>
          <w:gridBefore w:val="2"/>
          <w:gridAfter w:val="1"/>
          <w:wBefore w:w="40" w:type="dxa"/>
          <w:wAfter w:w="10" w:type="dxa"/>
          <w:trHeight w:val="28"/>
        </w:trPr>
        <w:tc>
          <w:tcPr>
            <w:tcW w:w="9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4423DE63" w14:textId="77777777" w:rsidR="00A069FA" w:rsidRPr="0074645C" w:rsidRDefault="00A069FA" w:rsidP="002C25BD">
            <w:pPr>
              <w:spacing w:line="0" w:lineRule="atLeast"/>
              <w:ind w:left="40"/>
              <w:rPr>
                <w:rFonts w:asciiTheme="majorBidi" w:eastAsia="Arial" w:hAnsiTheme="majorBidi" w:cstheme="majorBidi"/>
                <w:b/>
                <w:w w:val="99"/>
                <w:sz w:val="24"/>
                <w:szCs w:val="24"/>
                <w:highlight w:val="lightGray"/>
              </w:rPr>
            </w:pPr>
            <w:r w:rsidRPr="0074645C">
              <w:rPr>
                <w:rFonts w:asciiTheme="majorBidi" w:eastAsia="Arial" w:hAnsiTheme="majorBidi" w:cstheme="majorBidi"/>
                <w:b/>
                <w:w w:val="99"/>
                <w:sz w:val="24"/>
                <w:szCs w:val="24"/>
                <w:highlight w:val="lightGray"/>
              </w:rPr>
              <w:t>Case ID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D0CECE"/>
            <w:vAlign w:val="bottom"/>
          </w:tcPr>
          <w:p w14:paraId="2F17532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D0CECE"/>
            <w:vAlign w:val="bottom"/>
          </w:tcPr>
          <w:p w14:paraId="2CDEF609" w14:textId="77777777" w:rsidR="00A069FA" w:rsidRPr="0074645C" w:rsidRDefault="00A069FA" w:rsidP="002C25BD">
            <w:pPr>
              <w:spacing w:line="0" w:lineRule="atLeast"/>
              <w:jc w:val="center"/>
              <w:rPr>
                <w:rFonts w:asciiTheme="majorBidi" w:eastAsia="Arial" w:hAnsiTheme="majorBidi" w:cstheme="majorBidi"/>
                <w:b/>
                <w:w w:val="98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b/>
                <w:w w:val="98"/>
                <w:sz w:val="24"/>
                <w:szCs w:val="24"/>
              </w:rPr>
              <w:t>Actor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D0CECE"/>
            <w:vAlign w:val="bottom"/>
          </w:tcPr>
          <w:p w14:paraId="0091877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6A40F15" w14:textId="77777777" w:rsidTr="00A069FA">
        <w:trPr>
          <w:gridBefore w:val="2"/>
          <w:gridAfter w:val="1"/>
          <w:wBefore w:w="40" w:type="dxa"/>
          <w:wAfter w:w="10" w:type="dxa"/>
          <w:trHeight w:val="276"/>
        </w:trPr>
        <w:tc>
          <w:tcPr>
            <w:tcW w:w="9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7EA9CBF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5302927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24B9502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D0CECE"/>
            <w:vAlign w:val="bottom"/>
          </w:tcPr>
          <w:p w14:paraId="74456E4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132F4C8" w14:textId="77777777" w:rsidTr="00A069FA">
        <w:trPr>
          <w:gridBefore w:val="2"/>
          <w:gridAfter w:val="1"/>
          <w:wBefore w:w="40" w:type="dxa"/>
          <w:wAfter w:w="1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E34D26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13B7A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Grant application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7A078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Researchers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80330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Students will be able to apply for</w:t>
            </w:r>
          </w:p>
        </w:tc>
      </w:tr>
      <w:tr w:rsidR="00A069FA" w:rsidRPr="0074645C" w14:paraId="65CD74AB" w14:textId="77777777" w:rsidTr="00A069FA">
        <w:trPr>
          <w:gridBefore w:val="2"/>
          <w:gridAfter w:val="1"/>
          <w:wBefore w:w="40" w:type="dxa"/>
          <w:wAfter w:w="1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E5509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51394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0E0CE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123D7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grant application and the system will</w:t>
            </w:r>
          </w:p>
        </w:tc>
      </w:tr>
      <w:tr w:rsidR="00A069FA" w:rsidRPr="0074645C" w14:paraId="0BC77022" w14:textId="77777777" w:rsidTr="00A069FA">
        <w:trPr>
          <w:gridBefore w:val="2"/>
          <w:gridAfter w:val="1"/>
          <w:wBefore w:w="40" w:type="dxa"/>
          <w:wAfter w:w="10" w:type="dxa"/>
          <w:trHeight w:val="328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1ADE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9FC7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D84BB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DE3C9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accept it from them</w:t>
            </w:r>
          </w:p>
        </w:tc>
      </w:tr>
      <w:tr w:rsidR="00A069FA" w:rsidRPr="0074645C" w14:paraId="1D327AFD" w14:textId="77777777" w:rsidTr="00A069FA">
        <w:trPr>
          <w:gridBefore w:val="2"/>
          <w:gridAfter w:val="1"/>
          <w:wBefore w:w="40" w:type="dxa"/>
          <w:wAfter w:w="10" w:type="dxa"/>
          <w:trHeight w:val="3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584D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5362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BED5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D9ED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60163E6" w14:textId="77777777" w:rsidTr="00A069FA">
        <w:trPr>
          <w:gridBefore w:val="2"/>
          <w:gridAfter w:val="1"/>
          <w:wBefore w:w="40" w:type="dxa"/>
          <w:wAfter w:w="1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50531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UC2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4F50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Update information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F7F6C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36B8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color w:val="222222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color w:val="222222"/>
                <w:sz w:val="24"/>
                <w:szCs w:val="24"/>
              </w:rPr>
              <w:t>The admin will update information on</w:t>
            </w:r>
          </w:p>
        </w:tc>
      </w:tr>
      <w:tr w:rsidR="00A069FA" w:rsidRPr="0074645C" w14:paraId="72274E4E" w14:textId="77777777" w:rsidTr="00A069FA">
        <w:trPr>
          <w:gridBefore w:val="2"/>
          <w:gridAfter w:val="1"/>
          <w:wBefore w:w="40" w:type="dxa"/>
          <w:wAfter w:w="1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2556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7445D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on current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A8EE2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C510E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color w:val="222222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color w:val="222222"/>
                <w:sz w:val="24"/>
                <w:szCs w:val="24"/>
              </w:rPr>
              <w:t>current partnerships on the website </w:t>
            </w:r>
          </w:p>
        </w:tc>
      </w:tr>
      <w:tr w:rsidR="00A069FA" w:rsidRPr="0074645C" w14:paraId="2DAD03EC" w14:textId="77777777" w:rsidTr="00A069FA">
        <w:trPr>
          <w:gridBefore w:val="2"/>
          <w:gridAfter w:val="1"/>
          <w:wBefore w:w="40" w:type="dxa"/>
          <w:wAfter w:w="1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3E9F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47F3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partnerships 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1B89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4A2F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35C50C8" w14:textId="77777777" w:rsidTr="00A069FA">
        <w:trPr>
          <w:gridBefore w:val="2"/>
          <w:gridAfter w:val="1"/>
          <w:wBefore w:w="40" w:type="dxa"/>
          <w:wAfter w:w="1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C49ED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3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2CF717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Allow weekly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10201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AB2FF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admin will allow weekly updates</w:t>
            </w:r>
          </w:p>
        </w:tc>
      </w:tr>
      <w:tr w:rsidR="00A069FA" w:rsidRPr="0074645C" w14:paraId="3448780A" w14:textId="77777777" w:rsidTr="00A069FA">
        <w:trPr>
          <w:gridBefore w:val="2"/>
          <w:gridAfter w:val="1"/>
          <w:wBefore w:w="40" w:type="dxa"/>
          <w:wAfter w:w="1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93BCA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B9551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updates to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342C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26A9AF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to newsletter on the website</w:t>
            </w:r>
          </w:p>
        </w:tc>
      </w:tr>
      <w:tr w:rsidR="00A069FA" w:rsidRPr="0074645C" w14:paraId="54EDF89B" w14:textId="77777777" w:rsidTr="00A069FA">
        <w:trPr>
          <w:gridBefore w:val="2"/>
          <w:gridAfter w:val="1"/>
          <w:wBefore w:w="40" w:type="dxa"/>
          <w:wAfter w:w="1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1ECD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5748A6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newsletter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8AD4A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D0E6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9988F49" w14:textId="77777777" w:rsidTr="00A069FA">
        <w:trPr>
          <w:gridBefore w:val="2"/>
          <w:gridAfter w:val="1"/>
          <w:wBefore w:w="40" w:type="dxa"/>
          <w:wAfter w:w="1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6729D3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4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BC637D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Allow to edit the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1721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C3120F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users to edit</w:t>
            </w:r>
          </w:p>
        </w:tc>
      </w:tr>
      <w:tr w:rsidR="00A069FA" w:rsidRPr="0074645C" w14:paraId="6B39B07E" w14:textId="77777777" w:rsidTr="00A069FA">
        <w:trPr>
          <w:gridBefore w:val="2"/>
          <w:gridAfter w:val="1"/>
          <w:wBefore w:w="40" w:type="dxa"/>
          <w:wAfter w:w="1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DA21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FFF32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newsletter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2095E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3C498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newsletter on the website</w:t>
            </w:r>
          </w:p>
        </w:tc>
      </w:tr>
      <w:tr w:rsidR="00A069FA" w:rsidRPr="0074645C" w14:paraId="3D384DF4" w14:textId="77777777" w:rsidTr="00A069FA">
        <w:trPr>
          <w:gridBefore w:val="2"/>
          <w:gridAfter w:val="1"/>
          <w:wBefore w:w="40" w:type="dxa"/>
          <w:wAfter w:w="10" w:type="dxa"/>
          <w:trHeight w:val="66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4B13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00E2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ABF9B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690A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D590B96" w14:textId="77777777" w:rsidTr="00A069FA">
        <w:trPr>
          <w:gridBefore w:val="2"/>
          <w:gridAfter w:val="1"/>
          <w:wBefore w:w="40" w:type="dxa"/>
          <w:wAfter w:w="1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136A13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5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D92BF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newsletter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78DDD4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E2D6D8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administrators</w:t>
            </w:r>
          </w:p>
        </w:tc>
      </w:tr>
      <w:tr w:rsidR="00A069FA" w:rsidRPr="0074645C" w14:paraId="3E56D9FA" w14:textId="77777777" w:rsidTr="00A069FA">
        <w:trPr>
          <w:gridBefore w:val="2"/>
          <w:gridAfter w:val="1"/>
          <w:wBefore w:w="40" w:type="dxa"/>
          <w:wAfter w:w="1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1E61A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94BD0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237C7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6AEEC5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to delete a newsletter</w:t>
            </w:r>
          </w:p>
        </w:tc>
      </w:tr>
      <w:tr w:rsidR="00A069FA" w:rsidRPr="0074645C" w14:paraId="0D88B787" w14:textId="77777777" w:rsidTr="00A069FA">
        <w:trPr>
          <w:gridBefore w:val="2"/>
          <w:gridAfter w:val="1"/>
          <w:wBefore w:w="40" w:type="dxa"/>
          <w:wAfter w:w="10" w:type="dxa"/>
          <w:trHeight w:val="39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5209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F1ED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7FC2F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8B23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4608510A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43037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E9293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6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E671D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Find information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6985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AFA63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have a search bar to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B88469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F8B05A6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9CC1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777E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80BCA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3232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F91F29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help users find information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602D290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0938260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64759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F015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3FD6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DA0E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9380A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6CBAAD3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339B400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D78A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0AD8C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7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B9EB7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Target industry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4AA7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BBBAB2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target industry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4DF60C1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A7F4618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BB5D5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F77C8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716FA1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partners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467D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0F36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partners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4A6B51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A3888CF" w14:textId="77777777" w:rsidTr="00A069FA">
        <w:trPr>
          <w:trHeight w:val="35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0ECD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7B0A6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B463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D1B7A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F306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0C71864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AB59A96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E5708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1B94BC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8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25BD0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Allow the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16906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B6B690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198692A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C0AE95D" w14:textId="77777777" w:rsidTr="00A069FA">
        <w:trPr>
          <w:trHeight w:val="27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F85EF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60B20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999CA5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modification of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B15F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26B57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modification of grants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C0D79E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F7B9AA6" w14:textId="77777777" w:rsidTr="00A069FA">
        <w:trPr>
          <w:trHeight w:val="300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7691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70B5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BEC9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grants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B035C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0C9DE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1411F1F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81C83C6" w14:textId="77777777" w:rsidTr="00A069FA">
        <w:trPr>
          <w:trHeight w:val="249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E87B9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DA2CEA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9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9FDC6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Deletion of grants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97CEE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8A94CC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 deletion of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D7B23E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5A00F47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F8014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5592B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E9C6A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7B92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80DD9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grants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5082C8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AD80050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6FC6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BD943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C06E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1AE9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405E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6302BB4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D38B709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90F59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BB8A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10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574A4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Accept application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C9C324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FEFC8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accept student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62AE8BD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792E262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D2C9F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9B89B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FCC2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490D9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9AACD2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applications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6E4EE3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EFE6756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03AAD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E8AE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E440C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5B8E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27E8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791E004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BA5CD2B" w14:textId="77777777" w:rsidTr="00A069FA">
        <w:trPr>
          <w:trHeight w:val="249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F0E4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64ABCA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11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1F3BF9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Edit Application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4CA642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9313E9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186F94A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7054C71" w14:textId="77777777" w:rsidTr="00A069FA">
        <w:trPr>
          <w:trHeight w:val="27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C949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CE72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5D9B7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21F03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090222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allow student applications to be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0A3CD3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BA6D23C" w14:textId="77777777" w:rsidTr="00A069FA">
        <w:trPr>
          <w:trHeight w:val="300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52562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F157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7D79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061A5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CC445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edited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227272B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79CD20F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DC0AC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96835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12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39243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Deletion of student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2EADF0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D3C23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 deletion of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4CF167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E8E2E63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3373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DAAB9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5EC6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applications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7B849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994AEC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 applications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9DC2BE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90DCE57" w14:textId="77777777" w:rsidTr="00A069FA">
        <w:trPr>
          <w:trHeight w:val="1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967F8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A6552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D721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F9E2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3DD7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3F6321A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76E149C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B1C9E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C7FA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13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9515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Funding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11EE70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5203E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accept researcher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66E2D76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F240BC4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19731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24CE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2DB959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Applications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2C6D6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6E4C6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funding applications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4076F86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811CC90" w14:textId="77777777" w:rsidTr="00A069FA">
        <w:trPr>
          <w:trHeight w:val="1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E4263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AAE7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33A8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895B8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8A42D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6133B77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39F0637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E1679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50A77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14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520F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Edit researcher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3ED8C2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E5E5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researcher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7945537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A04CF04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BE690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D05E4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BCB13C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funding applications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851E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A84D9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funding applications to be edited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FE75DC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9F13CFC" w14:textId="77777777" w:rsidTr="00A069FA">
        <w:trPr>
          <w:trHeight w:val="1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86A9E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056B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7B578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91CC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2A0A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124987F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A54757A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D62D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86B7E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15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49661E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researcher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F60E4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FC6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 deletion of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7DA47CC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4D28764" w14:textId="77777777" w:rsidTr="00A069FA">
        <w:trPr>
          <w:trHeight w:val="32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B9B5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43B0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8E86F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funding applications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49DE6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E563A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 funding applications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62D599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63F2E16" w14:textId="77777777" w:rsidTr="00A069FA">
        <w:trPr>
          <w:trHeight w:val="1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0CE2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0E12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A066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4A5E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EC01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476B9BA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D9E5BAE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7C25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47F806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16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02C54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Take in industry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5769D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3712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accept industry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4298090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43A58B9A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3006C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805DE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9F3273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proposals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5F1CD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29E14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proposals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8D738A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0D609CB" w14:textId="77777777" w:rsidTr="00A069FA">
        <w:trPr>
          <w:trHeight w:val="35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E9757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C9DB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A570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8BB0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C949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294D983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80C12DA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27BF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AE76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17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B71F8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Editi industry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008FE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5C034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industry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50CB731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AC3BFF0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BFD9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BDC1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B69F7D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proposals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116F6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EBAFF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proposals to be edited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5CCA5FA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715E1EF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A73E3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AB0A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6D28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6535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7039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5671CEC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307419A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89788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17955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18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884C0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industry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098F8C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D4A08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 deletion of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4F1E935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B48C1D5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6C985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D5B4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43C7E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proposals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58AE3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0C196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 proposals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DAF5B2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7240EBA" w14:textId="77777777" w:rsidTr="00A069FA">
        <w:trPr>
          <w:trHeight w:val="35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40D9F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F71E3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002E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AF06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4FBD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1AADC32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548A610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55B67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458BE2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19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142DB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Add and conduct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AFD21" w14:textId="1A377EA9" w:rsidR="00A069FA" w:rsidRPr="0074645C" w:rsidRDefault="00644583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  <w:bookmarkStart w:id="0" w:name="_GoBack"/>
            <w:bookmarkEnd w:id="0"/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DBC8C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store and allow the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3F770D5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5928C528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17A8A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CE2C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4F8A2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surveys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4340D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1C01E0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surveys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3080D2E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7FA741A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20816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1E9A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E325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F138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D9BB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6A8B2AE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26E76FC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44F78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8565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20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5748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Modify the surveys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4B4A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3B22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modifications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212563B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059A001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D77AC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E57A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6357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E7AE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BE2493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of the surveys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0A8DE36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4FBFB74" w14:textId="77777777" w:rsidTr="00A069FA">
        <w:trPr>
          <w:trHeight w:val="35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5BFD5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228C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B2BBF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2316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EE0A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Merge w:val="restart"/>
            <w:shd w:val="clear" w:color="auto" w:fill="auto"/>
            <w:vAlign w:val="bottom"/>
          </w:tcPr>
          <w:p w14:paraId="574CB65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D286FE8" w14:textId="77777777" w:rsidTr="00A069FA">
        <w:trPr>
          <w:trHeight w:val="246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A4E6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CFC22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21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57429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the surveys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A30D40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401B07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deletion of the</w:t>
            </w:r>
          </w:p>
        </w:tc>
        <w:tc>
          <w:tcPr>
            <w:tcW w:w="30" w:type="dxa"/>
            <w:gridSpan w:val="2"/>
            <w:vMerge/>
            <w:shd w:val="clear" w:color="auto" w:fill="auto"/>
            <w:vAlign w:val="bottom"/>
          </w:tcPr>
          <w:p w14:paraId="3B59C00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13986A7A" w14:textId="77777777" w:rsidTr="00A069FA">
        <w:trPr>
          <w:trHeight w:val="328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A0D4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BCD36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627F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85F5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E506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surveys</w:t>
            </w: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754FDB2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9948971" w14:textId="77777777" w:rsidTr="00A069FA">
        <w:trPr>
          <w:trHeight w:val="37"/>
        </w:trPr>
        <w:tc>
          <w:tcPr>
            <w:tcW w:w="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397A0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C134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4B3F8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0667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705C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0" w:type="dxa"/>
            <w:gridSpan w:val="2"/>
            <w:shd w:val="clear" w:color="auto" w:fill="auto"/>
            <w:vAlign w:val="bottom"/>
          </w:tcPr>
          <w:p w14:paraId="58A6298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333360EB" w14:textId="77777777" w:rsidTr="00A069FA">
        <w:trPr>
          <w:gridBefore w:val="1"/>
          <w:gridAfter w:val="2"/>
          <w:wBefore w:w="20" w:type="dxa"/>
          <w:wAfter w:w="30" w:type="dxa"/>
          <w:trHeight w:val="266"/>
        </w:trPr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2D94E" w14:textId="77777777" w:rsidR="00A069FA" w:rsidRPr="0074645C" w:rsidRDefault="00A069FA" w:rsidP="002C25BD">
            <w:pPr>
              <w:spacing w:line="266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22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F74E03" w14:textId="77777777" w:rsidR="00A069FA" w:rsidRPr="0074645C" w:rsidRDefault="00A069FA" w:rsidP="002C25BD">
            <w:pPr>
              <w:spacing w:line="266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Login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78D0A2" w14:textId="77777777" w:rsidR="00A069FA" w:rsidRPr="0074645C" w:rsidRDefault="00A069FA" w:rsidP="002C25BD">
            <w:pPr>
              <w:spacing w:line="266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Student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8C752" w14:textId="77777777" w:rsidR="00A069FA" w:rsidRPr="0074645C" w:rsidRDefault="00A069FA" w:rsidP="002C25BD">
            <w:pPr>
              <w:spacing w:line="266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users to login</w:t>
            </w:r>
          </w:p>
        </w:tc>
      </w:tr>
      <w:tr w:rsidR="00A069FA" w:rsidRPr="0074645C" w14:paraId="5A8BC82D" w14:textId="77777777" w:rsidTr="00A069FA">
        <w:trPr>
          <w:gridBefore w:val="1"/>
          <w:gridAfter w:val="2"/>
          <w:wBefore w:w="20" w:type="dxa"/>
          <w:wAfter w:w="3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9DFD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C944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1D7A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7A729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using their account names and</w:t>
            </w:r>
          </w:p>
        </w:tc>
      </w:tr>
      <w:tr w:rsidR="00A069FA" w:rsidRPr="0074645C" w14:paraId="6FA1DDBF" w14:textId="77777777" w:rsidTr="00A069FA">
        <w:trPr>
          <w:gridBefore w:val="1"/>
          <w:gridAfter w:val="2"/>
          <w:wBefore w:w="20" w:type="dxa"/>
          <w:wAfter w:w="3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8B49B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9752A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4BEAA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6C64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passwords</w:t>
            </w:r>
          </w:p>
        </w:tc>
      </w:tr>
      <w:tr w:rsidR="00A069FA" w:rsidRPr="0074645C" w14:paraId="469FECB1" w14:textId="77777777" w:rsidTr="00A069FA">
        <w:trPr>
          <w:gridBefore w:val="1"/>
          <w:gridAfter w:val="2"/>
          <w:wBefore w:w="20" w:type="dxa"/>
          <w:wAfter w:w="30" w:type="dxa"/>
          <w:trHeight w:val="249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C4D290" w14:textId="77777777" w:rsidR="00A069FA" w:rsidRPr="0074645C" w:rsidRDefault="00A069FA" w:rsidP="002C25BD">
            <w:pPr>
              <w:spacing w:line="249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23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CEA0A0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Backup the data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F4EA74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D30CD5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back up the data</w:t>
            </w:r>
          </w:p>
        </w:tc>
      </w:tr>
      <w:tr w:rsidR="00A069FA" w:rsidRPr="0074645C" w14:paraId="66356779" w14:textId="77777777" w:rsidTr="00A069FA">
        <w:trPr>
          <w:gridBefore w:val="1"/>
          <w:gridAfter w:val="2"/>
          <w:wBefore w:w="20" w:type="dxa"/>
          <w:wAfter w:w="3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482DA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0D047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2038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FF4637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created</w:t>
            </w:r>
          </w:p>
        </w:tc>
      </w:tr>
      <w:tr w:rsidR="00A069FA" w:rsidRPr="0074645C" w14:paraId="08233750" w14:textId="77777777" w:rsidTr="00A069FA">
        <w:trPr>
          <w:gridBefore w:val="1"/>
          <w:gridAfter w:val="2"/>
          <w:wBefore w:w="20" w:type="dxa"/>
          <w:wAfter w:w="30" w:type="dxa"/>
          <w:trHeight w:val="37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F6F5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EF230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0069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954B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2BB28BDA" w14:textId="77777777" w:rsidTr="00A069FA">
        <w:trPr>
          <w:gridBefore w:val="1"/>
          <w:gridAfter w:val="2"/>
          <w:wBefore w:w="20" w:type="dxa"/>
          <w:wAfter w:w="3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BB46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24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D643A6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Recover the data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EDFB44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CD2FE1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the recovery of</w:t>
            </w:r>
          </w:p>
        </w:tc>
      </w:tr>
      <w:tr w:rsidR="00A069FA" w:rsidRPr="0074645C" w14:paraId="0DA72CCA" w14:textId="77777777" w:rsidTr="00A069FA">
        <w:trPr>
          <w:gridBefore w:val="1"/>
          <w:gridAfter w:val="2"/>
          <w:wBefore w:w="20" w:type="dxa"/>
          <w:wAfter w:w="30" w:type="dxa"/>
          <w:trHeight w:val="328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BFE1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40892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AAFA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9177A0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data when needed</w:t>
            </w:r>
          </w:p>
        </w:tc>
      </w:tr>
      <w:tr w:rsidR="00A069FA" w:rsidRPr="0074645C" w14:paraId="21E03870" w14:textId="77777777" w:rsidTr="00A069FA">
        <w:trPr>
          <w:gridBefore w:val="1"/>
          <w:gridAfter w:val="2"/>
          <w:wBefore w:w="20" w:type="dxa"/>
          <w:wAfter w:w="30" w:type="dxa"/>
          <w:trHeight w:val="35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DF7E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CD484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B2F2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BBC3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6ED94396" w14:textId="77777777" w:rsidTr="00A069FA">
        <w:trPr>
          <w:gridBefore w:val="1"/>
          <w:gridAfter w:val="2"/>
          <w:wBefore w:w="20" w:type="dxa"/>
          <w:wAfter w:w="30" w:type="dxa"/>
          <w:trHeight w:val="249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1EBD7" w14:textId="77777777" w:rsidR="00A069FA" w:rsidRPr="0074645C" w:rsidRDefault="00A069FA" w:rsidP="002C25BD">
            <w:pPr>
              <w:spacing w:line="249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25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217810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Create profiles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07D94C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Researcher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28307F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researchers to</w:t>
            </w:r>
          </w:p>
        </w:tc>
      </w:tr>
      <w:tr w:rsidR="00A069FA" w:rsidRPr="0074645C" w14:paraId="0092E3D3" w14:textId="77777777" w:rsidTr="00A069FA">
        <w:trPr>
          <w:gridBefore w:val="1"/>
          <w:gridAfter w:val="2"/>
          <w:wBefore w:w="20" w:type="dxa"/>
          <w:wAfter w:w="3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2CE5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2114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EBE4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E71EBC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create profiles to showcase their</w:t>
            </w:r>
          </w:p>
        </w:tc>
      </w:tr>
      <w:tr w:rsidR="00A069FA" w:rsidRPr="0074645C" w14:paraId="687730F1" w14:textId="77777777" w:rsidTr="00A069FA">
        <w:trPr>
          <w:gridBefore w:val="1"/>
          <w:gridAfter w:val="2"/>
          <w:wBefore w:w="20" w:type="dxa"/>
          <w:wAfter w:w="3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ABAB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1AE17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49754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50680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works</w:t>
            </w:r>
          </w:p>
        </w:tc>
      </w:tr>
      <w:tr w:rsidR="00A069FA" w:rsidRPr="0074645C" w14:paraId="4900565C" w14:textId="77777777" w:rsidTr="00A069FA">
        <w:trPr>
          <w:gridBefore w:val="1"/>
          <w:gridAfter w:val="2"/>
          <w:wBefore w:w="20" w:type="dxa"/>
          <w:wAfter w:w="3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9D8297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26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A7AA0F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Add events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3B4B3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81A2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admin to add</w:t>
            </w:r>
          </w:p>
        </w:tc>
      </w:tr>
      <w:tr w:rsidR="00A069FA" w:rsidRPr="0074645C" w14:paraId="14BA63FD" w14:textId="77777777" w:rsidTr="00A069FA">
        <w:trPr>
          <w:gridBefore w:val="1"/>
          <w:gridAfter w:val="2"/>
          <w:wBefore w:w="20" w:type="dxa"/>
          <w:wAfter w:w="3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FDDB7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DA42F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4807E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63DA4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events</w:t>
            </w:r>
          </w:p>
        </w:tc>
      </w:tr>
      <w:tr w:rsidR="00A069FA" w:rsidRPr="0074645C" w14:paraId="25D999C9" w14:textId="77777777" w:rsidTr="00A069FA">
        <w:trPr>
          <w:gridBefore w:val="1"/>
          <w:gridAfter w:val="2"/>
          <w:wBefore w:w="20" w:type="dxa"/>
          <w:wAfter w:w="30" w:type="dxa"/>
          <w:trHeight w:val="37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A943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5ABE5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051D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FD922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487CF811" w14:textId="77777777" w:rsidTr="00A069FA">
        <w:trPr>
          <w:gridBefore w:val="1"/>
          <w:gridAfter w:val="2"/>
          <w:wBefore w:w="20" w:type="dxa"/>
          <w:wAfter w:w="3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D82D9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27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C1759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Modify events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C98CAE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26D318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admin to</w:t>
            </w:r>
          </w:p>
        </w:tc>
      </w:tr>
      <w:tr w:rsidR="00A069FA" w:rsidRPr="0074645C" w14:paraId="782482F0" w14:textId="77777777" w:rsidTr="00A069FA">
        <w:trPr>
          <w:gridBefore w:val="1"/>
          <w:gridAfter w:val="2"/>
          <w:wBefore w:w="20" w:type="dxa"/>
          <w:wAfter w:w="3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56E6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A4C06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368E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4C6751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modify events</w:t>
            </w:r>
          </w:p>
        </w:tc>
      </w:tr>
      <w:tr w:rsidR="00A069FA" w:rsidRPr="0074645C" w14:paraId="2DFC9E39" w14:textId="77777777" w:rsidTr="00A069FA">
        <w:trPr>
          <w:gridBefore w:val="1"/>
          <w:gridAfter w:val="2"/>
          <w:wBefore w:w="20" w:type="dxa"/>
          <w:wAfter w:w="30" w:type="dxa"/>
          <w:trHeight w:val="39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C01C69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EBF4A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CD36E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F03AC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768B132F" w14:textId="77777777" w:rsidTr="00A069FA">
        <w:trPr>
          <w:gridBefore w:val="1"/>
          <w:gridAfter w:val="2"/>
          <w:wBefore w:w="20" w:type="dxa"/>
          <w:wAfter w:w="3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EC826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lastRenderedPageBreak/>
              <w:t>UC 28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132AC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events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1B44B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Admin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E89DA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allow admin to</w:t>
            </w:r>
          </w:p>
        </w:tc>
      </w:tr>
      <w:tr w:rsidR="00A069FA" w:rsidRPr="0074645C" w14:paraId="03FD6C4E" w14:textId="77777777" w:rsidTr="00A069FA">
        <w:trPr>
          <w:gridBefore w:val="1"/>
          <w:gridAfter w:val="2"/>
          <w:wBefore w:w="20" w:type="dxa"/>
          <w:wAfter w:w="30" w:type="dxa"/>
          <w:trHeight w:val="32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BEB9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3A8B2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8211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A60B8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delete events</w:t>
            </w:r>
          </w:p>
        </w:tc>
      </w:tr>
      <w:tr w:rsidR="00A069FA" w:rsidRPr="0074645C" w14:paraId="005198E8" w14:textId="77777777" w:rsidTr="00A069FA">
        <w:trPr>
          <w:gridBefore w:val="1"/>
          <w:gridAfter w:val="2"/>
          <w:wBefore w:w="20" w:type="dxa"/>
          <w:wAfter w:w="30" w:type="dxa"/>
          <w:trHeight w:val="37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30B0BF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96301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8127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9A87E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069FA" w:rsidRPr="0074645C" w14:paraId="078F8B82" w14:textId="77777777" w:rsidTr="00A069FA">
        <w:trPr>
          <w:gridBefore w:val="1"/>
          <w:gridAfter w:val="2"/>
          <w:wBefore w:w="20" w:type="dxa"/>
          <w:wAfter w:w="30" w:type="dxa"/>
          <w:trHeight w:val="24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3B96C" w14:textId="77777777" w:rsidR="00A069FA" w:rsidRPr="0074645C" w:rsidRDefault="00A069FA" w:rsidP="002C25BD">
            <w:pPr>
              <w:spacing w:line="247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29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CD4677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Link the donation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53079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18BDF" w14:textId="77777777" w:rsidR="00A069FA" w:rsidRPr="0074645C" w:rsidRDefault="00A069FA" w:rsidP="002C25BD">
            <w:pPr>
              <w:spacing w:line="247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lead industries to</w:t>
            </w:r>
          </w:p>
        </w:tc>
      </w:tr>
      <w:tr w:rsidR="00A069FA" w:rsidRPr="0074645C" w14:paraId="6EF1D5B4" w14:textId="77777777" w:rsidTr="00A069FA">
        <w:trPr>
          <w:gridBefore w:val="1"/>
          <w:gridAfter w:val="2"/>
          <w:wBefore w:w="20" w:type="dxa"/>
          <w:wAfter w:w="3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E7B52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1C4E40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process directly to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2E2B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EFCF56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UofL development departments’</w:t>
            </w:r>
          </w:p>
        </w:tc>
      </w:tr>
      <w:tr w:rsidR="00A069FA" w:rsidRPr="0074645C" w14:paraId="3CEF0587" w14:textId="77777777" w:rsidTr="00A069FA">
        <w:trPr>
          <w:gridBefore w:val="1"/>
          <w:gridAfter w:val="2"/>
          <w:wBefore w:w="20" w:type="dxa"/>
          <w:wAfter w:w="3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A054D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E2F4FF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UofL development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DDCC60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F674E3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webpages to continue their donation</w:t>
            </w:r>
          </w:p>
        </w:tc>
      </w:tr>
      <w:tr w:rsidR="00A069FA" w:rsidRPr="0074645C" w14:paraId="54839C31" w14:textId="77777777" w:rsidTr="00A069FA">
        <w:trPr>
          <w:gridBefore w:val="1"/>
          <w:gridAfter w:val="2"/>
          <w:wBefore w:w="20" w:type="dxa"/>
          <w:wAfter w:w="3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B3D673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36BB6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departments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0AFD7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26BF3E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process</w:t>
            </w:r>
          </w:p>
        </w:tc>
      </w:tr>
      <w:tr w:rsidR="00A069FA" w:rsidRPr="0074645C" w14:paraId="6FCB3A17" w14:textId="77777777" w:rsidTr="00A069FA">
        <w:trPr>
          <w:gridBefore w:val="1"/>
          <w:gridAfter w:val="2"/>
          <w:wBefore w:w="20" w:type="dxa"/>
          <w:wAfter w:w="30" w:type="dxa"/>
          <w:trHeight w:val="249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BE881" w14:textId="77777777" w:rsidR="00A069FA" w:rsidRPr="0074645C" w:rsidRDefault="00A069FA" w:rsidP="002C25BD">
            <w:pPr>
              <w:spacing w:line="249" w:lineRule="exact"/>
              <w:ind w:left="20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UC 30</w:t>
            </w: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E37B7F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Link ThinkIR to the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5A0C9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Industry</w:t>
            </w: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F61D35" w14:textId="77777777" w:rsidR="00A069FA" w:rsidRPr="0074645C" w:rsidRDefault="00A069FA" w:rsidP="002C25BD">
            <w:pPr>
              <w:spacing w:line="249" w:lineRule="exac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The system will lead industries to</w:t>
            </w:r>
          </w:p>
        </w:tc>
      </w:tr>
      <w:tr w:rsidR="00A069FA" w:rsidRPr="0074645C" w14:paraId="4F5FCEA2" w14:textId="77777777" w:rsidTr="00A069FA">
        <w:trPr>
          <w:gridBefore w:val="1"/>
          <w:gridAfter w:val="2"/>
          <w:wBefore w:w="20" w:type="dxa"/>
          <w:wAfter w:w="30" w:type="dxa"/>
          <w:trHeight w:val="276"/>
        </w:trPr>
        <w:tc>
          <w:tcPr>
            <w:tcW w:w="9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807B4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05C3BB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research page</w:t>
            </w:r>
          </w:p>
        </w:tc>
        <w:tc>
          <w:tcPr>
            <w:tcW w:w="1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32C994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6C1B4A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UofL ThinkIR in order to showcase</w:t>
            </w:r>
          </w:p>
        </w:tc>
      </w:tr>
      <w:tr w:rsidR="00A069FA" w:rsidRPr="0074645C" w14:paraId="474A0065" w14:textId="77777777" w:rsidTr="00A069FA">
        <w:trPr>
          <w:gridBefore w:val="1"/>
          <w:gridAfter w:val="2"/>
          <w:wBefore w:w="20" w:type="dxa"/>
          <w:wAfter w:w="30" w:type="dxa"/>
          <w:trHeight w:val="300"/>
        </w:trPr>
        <w:tc>
          <w:tcPr>
            <w:tcW w:w="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6F44B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6BA1D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EAE58" w14:textId="77777777" w:rsidR="00A069FA" w:rsidRPr="0074645C" w:rsidRDefault="00A069FA" w:rsidP="002C25BD">
            <w:pPr>
              <w:spacing w:line="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34E91" w14:textId="77777777" w:rsidR="00A069FA" w:rsidRPr="0074645C" w:rsidRDefault="00A069FA" w:rsidP="002C25BD">
            <w:pPr>
              <w:spacing w:line="0" w:lineRule="atLeast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eastAsia="Arial" w:hAnsiTheme="majorBidi" w:cstheme="majorBidi"/>
                <w:sz w:val="24"/>
                <w:szCs w:val="24"/>
              </w:rPr>
              <w:t>UofL breakthroughs</w:t>
            </w:r>
          </w:p>
        </w:tc>
      </w:tr>
    </w:tbl>
    <w:p w14:paraId="166CC366" w14:textId="77777777" w:rsidR="00D85B5A" w:rsidRPr="0074645C" w:rsidRDefault="00D85B5A" w:rsidP="00D85B5A">
      <w:pPr>
        <w:rPr>
          <w:rFonts w:asciiTheme="majorBidi" w:hAnsiTheme="majorBidi" w:cstheme="majorBidi"/>
          <w:sz w:val="24"/>
          <w:szCs w:val="24"/>
        </w:rPr>
      </w:pPr>
    </w:p>
    <w:p w14:paraId="0BD91CBF" w14:textId="0C29F8D9" w:rsidR="00D85B5A" w:rsidRPr="0074645C" w:rsidRDefault="00D85B5A" w:rsidP="0074645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Use cases should be constructed as detail, essential use cases.  Follow the actor/system response format of Arlow and Neustadt.</w:t>
      </w:r>
    </w:p>
    <w:p w14:paraId="413C5C39" w14:textId="43AAC3CF" w:rsidR="00EE7E50" w:rsidRPr="0074645C" w:rsidRDefault="00EE7E50" w:rsidP="0074645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905C94E" w14:textId="77777777" w:rsidR="00EE7E50" w:rsidRPr="0074645C" w:rsidRDefault="00EE7E50" w:rsidP="0074645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Our template for a simple use case specification contains the following information:</w:t>
      </w:r>
    </w:p>
    <w:p w14:paraId="6E80C1AE" w14:textId="155EE823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Use case name</w:t>
      </w:r>
    </w:p>
    <w:p w14:paraId="5BAC8E71" w14:textId="7777777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Use case ID</w:t>
      </w:r>
    </w:p>
    <w:p w14:paraId="13A9279F" w14:textId="7777777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Brief description – a paragraph that captures the goal of the use case</w:t>
      </w:r>
    </w:p>
    <w:p w14:paraId="3F7EA8C4" w14:textId="1057CEE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Actors involved in the use case</w:t>
      </w:r>
    </w:p>
    <w:p w14:paraId="6749A142" w14:textId="7777777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Preconditions – these are things that must be true before the use case can execute—they are Constraints on the state of the system</w:t>
      </w:r>
    </w:p>
    <w:p w14:paraId="3ADD746A" w14:textId="7777777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Main flow – the steps in the use case</w:t>
      </w:r>
    </w:p>
    <w:p w14:paraId="47DDA479" w14:textId="77777777" w:rsid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Postconditions – things that must be true at the end of the use case</w:t>
      </w:r>
    </w:p>
    <w:p w14:paraId="3EBDE654" w14:textId="0E82B81B" w:rsidR="00EE7E50" w:rsidRPr="0074645C" w:rsidRDefault="00EE7E50" w:rsidP="0074645C">
      <w:pPr>
        <w:pStyle w:val="ListParagraph"/>
        <w:numPr>
          <w:ilvl w:val="0"/>
          <w:numId w:val="1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Alternative flows – a list of alternatives to the main flow.</w:t>
      </w:r>
    </w:p>
    <w:p w14:paraId="7A6B681A" w14:textId="3018F1D3" w:rsidR="00EE7E50" w:rsidRPr="0074645C" w:rsidRDefault="00EE7E50" w:rsidP="00EE7E5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657D3432" w14:textId="77777777" w:rsidTr="00EE7E50">
        <w:tc>
          <w:tcPr>
            <w:tcW w:w="9350" w:type="dxa"/>
          </w:tcPr>
          <w:p w14:paraId="48224350" w14:textId="2498119B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>Grant application</w:t>
            </w:r>
          </w:p>
        </w:tc>
      </w:tr>
      <w:tr w:rsidR="00EE7E50" w:rsidRPr="0074645C" w14:paraId="6174E10F" w14:textId="77777777" w:rsidTr="00EE7E50">
        <w:tc>
          <w:tcPr>
            <w:tcW w:w="9350" w:type="dxa"/>
          </w:tcPr>
          <w:p w14:paraId="510C8CB8" w14:textId="0F3071B7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0F483DBB" w14:textId="5C089A19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E256448" w14:textId="77777777" w:rsidTr="00EE7E50">
        <w:tc>
          <w:tcPr>
            <w:tcW w:w="9350" w:type="dxa"/>
          </w:tcPr>
          <w:p w14:paraId="53580D76" w14:textId="349520A4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Students will be able to apply for grant application and the system will accept it from them</w:t>
            </w:r>
          </w:p>
          <w:p w14:paraId="5BEAEA25" w14:textId="35D54F82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A2A40C8" w14:textId="77777777" w:rsidTr="00EE7E50">
        <w:tc>
          <w:tcPr>
            <w:tcW w:w="9350" w:type="dxa"/>
          </w:tcPr>
          <w:p w14:paraId="2164375A" w14:textId="5BCE073D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Researchers</w:t>
            </w:r>
          </w:p>
          <w:p w14:paraId="5B850C00" w14:textId="74093C89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D49F1B8" w14:textId="77777777" w:rsidTr="00EE7E50">
        <w:tc>
          <w:tcPr>
            <w:tcW w:w="9350" w:type="dxa"/>
          </w:tcPr>
          <w:p w14:paraId="16512E05" w14:textId="640E3032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6203F7E5" w14:textId="1CAC3A9C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0E8E981A" w14:textId="77777777" w:rsidTr="00EE7E50">
        <w:tc>
          <w:tcPr>
            <w:tcW w:w="9350" w:type="dxa"/>
          </w:tcPr>
          <w:p w14:paraId="33F0FD3B" w14:textId="58909009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Preconditions: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176F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>ser should log in to the website to be able to apply</w:t>
            </w:r>
          </w:p>
          <w:p w14:paraId="28CAFE68" w14:textId="435F23E6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043990CC" w14:textId="77777777" w:rsidTr="00EE7E50">
        <w:tc>
          <w:tcPr>
            <w:tcW w:w="9350" w:type="dxa"/>
          </w:tcPr>
          <w:p w14:paraId="4C1BCA11" w14:textId="77777777" w:rsidR="002C25BD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EA61378" w14:textId="50734F45" w:rsidR="00EE7E50" w:rsidRPr="0074645C" w:rsidRDefault="00F74626" w:rsidP="002C25B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ser will go to the website log in </w:t>
            </w:r>
          </w:p>
          <w:p w14:paraId="33DFBD16" w14:textId="23442E2D" w:rsidR="002C25BD" w:rsidRPr="0074645C" w:rsidRDefault="00F74626" w:rsidP="002C25B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ser will create an account </w:t>
            </w:r>
          </w:p>
          <w:p w14:paraId="7011B51D" w14:textId="2EED7F64" w:rsidR="002C25BD" w:rsidRPr="0074645C" w:rsidRDefault="00F74626" w:rsidP="00514F0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2C25B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ser will apply </w:t>
            </w:r>
          </w:p>
          <w:p w14:paraId="0F6DD964" w14:textId="3F2F8FA2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5BE1720" w14:textId="77777777" w:rsidTr="00EE7E50">
        <w:tc>
          <w:tcPr>
            <w:tcW w:w="9350" w:type="dxa"/>
          </w:tcPr>
          <w:p w14:paraId="5DFF722C" w14:textId="6ED81FCB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</w:p>
          <w:p w14:paraId="7448AC9F" w14:textId="05F218DB" w:rsidR="00514F0A" w:rsidRPr="0074645C" w:rsidRDefault="00514F0A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The system will create an account and save the user application</w:t>
            </w:r>
          </w:p>
          <w:p w14:paraId="2F748FD1" w14:textId="64459F5C" w:rsidR="00EE7E50" w:rsidRPr="0074645C" w:rsidRDefault="00EE7E50" w:rsidP="00EE7E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7FBE1EA7" w14:textId="77777777" w:rsidTr="00EE7E50">
        <w:tc>
          <w:tcPr>
            <w:tcW w:w="9350" w:type="dxa"/>
          </w:tcPr>
          <w:p w14:paraId="150519DE" w14:textId="0FCDD3FD" w:rsidR="00514F0A" w:rsidRPr="0074645C" w:rsidRDefault="00EE7E50" w:rsidP="002D176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176F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</w:tbl>
    <w:p w14:paraId="0EA74799" w14:textId="77777777" w:rsidR="00EE7E50" w:rsidRPr="0074645C" w:rsidRDefault="00EE7E50" w:rsidP="00EE7E5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29CBA0D1" w14:textId="77777777" w:rsidTr="002C25BD">
        <w:tc>
          <w:tcPr>
            <w:tcW w:w="9350" w:type="dxa"/>
          </w:tcPr>
          <w:p w14:paraId="55F16C11" w14:textId="4627A348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>Accept application</w:t>
            </w:r>
          </w:p>
        </w:tc>
      </w:tr>
      <w:tr w:rsidR="00EE7E50" w:rsidRPr="0074645C" w14:paraId="4241826F" w14:textId="77777777" w:rsidTr="002C25BD">
        <w:tc>
          <w:tcPr>
            <w:tcW w:w="9350" w:type="dxa"/>
          </w:tcPr>
          <w:p w14:paraId="03E54733" w14:textId="6377C7F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</w:p>
          <w:p w14:paraId="0DE917C4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F21182A" w14:textId="77777777" w:rsidTr="002C25BD">
        <w:tc>
          <w:tcPr>
            <w:tcW w:w="9350" w:type="dxa"/>
          </w:tcPr>
          <w:p w14:paraId="6635BA0F" w14:textId="4C32CFC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The system will accept student applications</w:t>
            </w:r>
          </w:p>
          <w:p w14:paraId="362FB435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E2E0906" w14:textId="77777777" w:rsidTr="002C25BD">
        <w:tc>
          <w:tcPr>
            <w:tcW w:w="9350" w:type="dxa"/>
          </w:tcPr>
          <w:p w14:paraId="13A8E4F8" w14:textId="6BD1FC0D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Student</w:t>
            </w:r>
          </w:p>
          <w:p w14:paraId="5164AC2D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4FE7253" w14:textId="77777777" w:rsidTr="002C25BD">
        <w:tc>
          <w:tcPr>
            <w:tcW w:w="9350" w:type="dxa"/>
          </w:tcPr>
          <w:p w14:paraId="671CFA60" w14:textId="4024FAF5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514F0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5DBE34DA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89629EC" w14:textId="77777777" w:rsidTr="002C25BD">
        <w:tc>
          <w:tcPr>
            <w:tcW w:w="9350" w:type="dxa"/>
          </w:tcPr>
          <w:p w14:paraId="1074BFE8" w14:textId="3F6444F9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F74626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159F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F74626" w:rsidRPr="0074645C">
              <w:rPr>
                <w:rFonts w:asciiTheme="majorBidi" w:hAnsiTheme="majorBidi" w:cstheme="majorBidi"/>
                <w:sz w:val="24"/>
                <w:szCs w:val="24"/>
              </w:rPr>
              <w:t>pplicant will apply and submit the application</w:t>
            </w:r>
          </w:p>
          <w:p w14:paraId="69F2F461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9BCAD48" w14:textId="77777777" w:rsidTr="002C25BD">
        <w:tc>
          <w:tcPr>
            <w:tcW w:w="9350" w:type="dxa"/>
          </w:tcPr>
          <w:p w14:paraId="23D2FFCE" w14:textId="4F13762E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  <w:r w:rsidR="00F74626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8A99C53" w14:textId="78650374" w:rsidR="00F74626" w:rsidRPr="0074645C" w:rsidRDefault="00F74626" w:rsidP="00F7462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go to the website </w:t>
            </w:r>
          </w:p>
          <w:p w14:paraId="56426449" w14:textId="59615673" w:rsidR="00F74626" w:rsidRPr="0074645C" w:rsidRDefault="00F74626" w:rsidP="00F7462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check the application </w:t>
            </w:r>
          </w:p>
          <w:p w14:paraId="063E6321" w14:textId="185AD828" w:rsidR="00F74626" w:rsidRPr="0074645C" w:rsidRDefault="00F74626" w:rsidP="00F74626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Admin will accept the application</w:t>
            </w:r>
          </w:p>
          <w:p w14:paraId="70AC36BC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4956AEA" w14:textId="77777777" w:rsidTr="002C25BD">
        <w:tc>
          <w:tcPr>
            <w:tcW w:w="9350" w:type="dxa"/>
          </w:tcPr>
          <w:p w14:paraId="765054AE" w14:textId="755E4815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F74626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159F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>pplicant can edit their application</w:t>
            </w:r>
          </w:p>
          <w:p w14:paraId="02CD99E4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286CDB7" w14:textId="77777777" w:rsidTr="002C25BD">
        <w:tc>
          <w:tcPr>
            <w:tcW w:w="9350" w:type="dxa"/>
          </w:tcPr>
          <w:p w14:paraId="1333577F" w14:textId="26AA2FE1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33B06E5E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308289" w14:textId="7F215F29" w:rsidR="00D85B5A" w:rsidRPr="0074645C" w:rsidRDefault="00D85B5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5D272635" w14:textId="77777777" w:rsidTr="002C25BD">
        <w:tc>
          <w:tcPr>
            <w:tcW w:w="9350" w:type="dxa"/>
          </w:tcPr>
          <w:p w14:paraId="1ECDEDC3" w14:textId="71BB1502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>Edit Application</w:t>
            </w:r>
          </w:p>
        </w:tc>
      </w:tr>
      <w:tr w:rsidR="00EE7E50" w:rsidRPr="0074645C" w14:paraId="79B82732" w14:textId="77777777" w:rsidTr="002C25BD">
        <w:tc>
          <w:tcPr>
            <w:tcW w:w="9350" w:type="dxa"/>
          </w:tcPr>
          <w:p w14:paraId="41F1AD53" w14:textId="18DE2FA3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11</w:t>
            </w:r>
          </w:p>
          <w:p w14:paraId="6F931C78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6E82AB9" w14:textId="77777777" w:rsidTr="002C25BD">
        <w:tc>
          <w:tcPr>
            <w:tcW w:w="9350" w:type="dxa"/>
          </w:tcPr>
          <w:p w14:paraId="28C48FE4" w14:textId="3F8677F4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159F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>ystem will allow student applicat</w:t>
            </w:r>
            <w:r w:rsidR="00F159FA">
              <w:rPr>
                <w:rFonts w:asciiTheme="majorBidi" w:hAnsiTheme="majorBidi" w:cstheme="majorBidi"/>
                <w:sz w:val="24"/>
                <w:szCs w:val="24"/>
              </w:rPr>
              <w:t>ion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to be edited</w:t>
            </w:r>
          </w:p>
          <w:p w14:paraId="17D0F8DE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281C435" w14:textId="77777777" w:rsidTr="002C25BD">
        <w:tc>
          <w:tcPr>
            <w:tcW w:w="9350" w:type="dxa"/>
          </w:tcPr>
          <w:p w14:paraId="53BBDF63" w14:textId="6B07F35E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Student</w:t>
            </w:r>
          </w:p>
          <w:p w14:paraId="6975AD2F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3FD1234" w14:textId="77777777" w:rsidTr="002C25BD">
        <w:tc>
          <w:tcPr>
            <w:tcW w:w="9350" w:type="dxa"/>
          </w:tcPr>
          <w:p w14:paraId="275100D1" w14:textId="1F41EC6C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69992A6A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A2DC112" w14:textId="77777777" w:rsidTr="002C25BD">
        <w:tc>
          <w:tcPr>
            <w:tcW w:w="9350" w:type="dxa"/>
          </w:tcPr>
          <w:p w14:paraId="0EB02BBC" w14:textId="3D0CC611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Applicant should apply</w:t>
            </w:r>
          </w:p>
          <w:p w14:paraId="178A92C8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6E817DE" w14:textId="77777777" w:rsidTr="002C25BD">
        <w:tc>
          <w:tcPr>
            <w:tcW w:w="9350" w:type="dxa"/>
          </w:tcPr>
          <w:p w14:paraId="4180ADBA" w14:textId="77777777" w:rsidR="0080238E" w:rsidRPr="0074645C" w:rsidRDefault="00EE7E50" w:rsidP="008023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Main Flow: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56BF4D2" w14:textId="092F7978" w:rsidR="0080238E" w:rsidRPr="0074645C" w:rsidRDefault="0080238E" w:rsidP="0080238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go to the website </w:t>
            </w:r>
          </w:p>
          <w:p w14:paraId="199BE2B9" w14:textId="62879987" w:rsidR="0080238E" w:rsidRPr="0074645C" w:rsidRDefault="0080238E" w:rsidP="0080238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check the application </w:t>
            </w:r>
          </w:p>
          <w:p w14:paraId="0854B525" w14:textId="6A128ED2" w:rsidR="00EE7E50" w:rsidRPr="0074645C" w:rsidRDefault="0080238E" w:rsidP="0080238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Admin will edit the application if it needs to be edited</w:t>
            </w:r>
          </w:p>
          <w:p w14:paraId="34B60B9B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7C5081D" w14:textId="77777777" w:rsidTr="002C25BD">
        <w:tc>
          <w:tcPr>
            <w:tcW w:w="9350" w:type="dxa"/>
          </w:tcPr>
          <w:p w14:paraId="50E88254" w14:textId="3F90E6C0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02DCB2D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05788FC" w14:textId="77777777" w:rsidTr="002C25BD">
        <w:tc>
          <w:tcPr>
            <w:tcW w:w="9350" w:type="dxa"/>
          </w:tcPr>
          <w:p w14:paraId="0CD53AF9" w14:textId="0B45B054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6B44254A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E4CAE77" w14:textId="292F0430" w:rsidR="00EE7E50" w:rsidRPr="0074645C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4021AB4A" w14:textId="77777777" w:rsidTr="002C25BD">
        <w:tc>
          <w:tcPr>
            <w:tcW w:w="9350" w:type="dxa"/>
          </w:tcPr>
          <w:p w14:paraId="7230405A" w14:textId="0809F673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>Deletion of student applications</w:t>
            </w:r>
          </w:p>
        </w:tc>
      </w:tr>
      <w:tr w:rsidR="00EE7E50" w:rsidRPr="0074645C" w14:paraId="64EDFC71" w14:textId="77777777" w:rsidTr="002C25BD">
        <w:tc>
          <w:tcPr>
            <w:tcW w:w="9350" w:type="dxa"/>
          </w:tcPr>
          <w:p w14:paraId="66B5139E" w14:textId="31116AF4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12</w:t>
            </w:r>
          </w:p>
          <w:p w14:paraId="4BBE7727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80AF669" w14:textId="77777777" w:rsidTr="002C25BD">
        <w:tc>
          <w:tcPr>
            <w:tcW w:w="9350" w:type="dxa"/>
          </w:tcPr>
          <w:p w14:paraId="18FA5CC3" w14:textId="31344291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E539B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>ystem will allow the deletion of student applications</w:t>
            </w:r>
          </w:p>
          <w:p w14:paraId="57C552EB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C5D6D43" w14:textId="77777777" w:rsidTr="002C25BD">
        <w:tc>
          <w:tcPr>
            <w:tcW w:w="9350" w:type="dxa"/>
          </w:tcPr>
          <w:p w14:paraId="679BE957" w14:textId="77ADDD4A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80238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Students </w:t>
            </w:r>
          </w:p>
          <w:p w14:paraId="6353AE95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7878C895" w14:textId="77777777" w:rsidTr="002C25BD">
        <w:tc>
          <w:tcPr>
            <w:tcW w:w="9350" w:type="dxa"/>
          </w:tcPr>
          <w:p w14:paraId="473562BB" w14:textId="0E236E22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66196D08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00133E7E" w14:textId="77777777" w:rsidTr="002C25BD">
        <w:tc>
          <w:tcPr>
            <w:tcW w:w="9350" w:type="dxa"/>
          </w:tcPr>
          <w:p w14:paraId="4CB405EC" w14:textId="36CBD338" w:rsidR="00EE7E50" w:rsidRPr="0074645C" w:rsidRDefault="00EE7E50" w:rsidP="00EA0D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Applicant should apply</w:t>
            </w:r>
          </w:p>
          <w:p w14:paraId="31540A1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DD354E0" w14:textId="77777777" w:rsidTr="002C25BD">
        <w:tc>
          <w:tcPr>
            <w:tcW w:w="9350" w:type="dxa"/>
          </w:tcPr>
          <w:p w14:paraId="0941E43A" w14:textId="77777777" w:rsidR="00EA0DAA" w:rsidRPr="0074645C" w:rsidRDefault="00EE7E50" w:rsidP="00EA0D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E62B641" w14:textId="3FCB524F" w:rsidR="00EA0DAA" w:rsidRPr="0074645C" w:rsidRDefault="00EA0DAA" w:rsidP="00EA0D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go to the website </w:t>
            </w:r>
          </w:p>
          <w:p w14:paraId="5BF6BCA5" w14:textId="460E9997" w:rsidR="00EA0DAA" w:rsidRPr="0074645C" w:rsidRDefault="00EA0DAA" w:rsidP="00EA0D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Admin will check the application </w:t>
            </w:r>
          </w:p>
          <w:p w14:paraId="7D51151A" w14:textId="321C9AEB" w:rsidR="00EE7E50" w:rsidRPr="0074645C" w:rsidRDefault="00EA0DAA" w:rsidP="00EA0D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Admin can delete he application if it needs to be deleted</w:t>
            </w:r>
          </w:p>
          <w:p w14:paraId="2AA38288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50D663C" w14:textId="77777777" w:rsidTr="002C25BD">
        <w:tc>
          <w:tcPr>
            <w:tcW w:w="9350" w:type="dxa"/>
          </w:tcPr>
          <w:p w14:paraId="0F6BFB6E" w14:textId="08CCC4C8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E539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he process of the application will be ready </w:t>
            </w:r>
          </w:p>
          <w:p w14:paraId="3C996D9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0F7368AD" w14:textId="77777777" w:rsidTr="002C25BD">
        <w:tc>
          <w:tcPr>
            <w:tcW w:w="9350" w:type="dxa"/>
          </w:tcPr>
          <w:p w14:paraId="4E17F0BA" w14:textId="1E2DFDC5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077ADCC0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BC07AB6" w14:textId="59836DCB" w:rsidR="00EE7E50" w:rsidRPr="0074645C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106AFC07" w14:textId="77777777" w:rsidTr="002C25BD">
        <w:tc>
          <w:tcPr>
            <w:tcW w:w="9350" w:type="dxa"/>
          </w:tcPr>
          <w:p w14:paraId="0907EF10" w14:textId="7CFDD9ED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>Funding Applications</w:t>
            </w:r>
          </w:p>
        </w:tc>
      </w:tr>
      <w:tr w:rsidR="00EE7E50" w:rsidRPr="0074645C" w14:paraId="1E7573B4" w14:textId="77777777" w:rsidTr="002C25BD">
        <w:tc>
          <w:tcPr>
            <w:tcW w:w="9350" w:type="dxa"/>
          </w:tcPr>
          <w:p w14:paraId="73534965" w14:textId="71CE6ECC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13</w:t>
            </w:r>
          </w:p>
          <w:p w14:paraId="5D33920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B042C1C" w14:textId="77777777" w:rsidTr="002C25BD">
        <w:tc>
          <w:tcPr>
            <w:tcW w:w="9350" w:type="dxa"/>
          </w:tcPr>
          <w:p w14:paraId="1AE48879" w14:textId="251CAB09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F28B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>ystem will accept researcher funding applications</w:t>
            </w:r>
          </w:p>
          <w:p w14:paraId="4C5459C1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CB020CC" w14:textId="77777777" w:rsidTr="002C25BD">
        <w:tc>
          <w:tcPr>
            <w:tcW w:w="9350" w:type="dxa"/>
          </w:tcPr>
          <w:p w14:paraId="4A1D16B2" w14:textId="4465285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EA0DAA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</w:t>
            </w:r>
          </w:p>
          <w:p w14:paraId="58FC936A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F73CD71" w14:textId="77777777" w:rsidTr="002C25BD">
        <w:tc>
          <w:tcPr>
            <w:tcW w:w="9350" w:type="dxa"/>
          </w:tcPr>
          <w:p w14:paraId="3BE72367" w14:textId="70D8E044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2D45F279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63D268E" w14:textId="77777777" w:rsidTr="002C25BD">
        <w:tc>
          <w:tcPr>
            <w:tcW w:w="9350" w:type="dxa"/>
          </w:tcPr>
          <w:p w14:paraId="489D5ED0" w14:textId="7A7A38AF" w:rsidR="00EE7E50" w:rsidRPr="0074645C" w:rsidRDefault="00EE7E50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F28B5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>unders should fund the amount to the university</w:t>
            </w:r>
          </w:p>
          <w:p w14:paraId="584B27A7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711F1E56" w14:textId="77777777" w:rsidTr="002C25BD">
        <w:tc>
          <w:tcPr>
            <w:tcW w:w="9350" w:type="dxa"/>
          </w:tcPr>
          <w:p w14:paraId="02FCFD37" w14:textId="68705B6E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397076C9" w14:textId="6D4CA773" w:rsidR="00CC56C4" w:rsidRPr="0074645C" w:rsidRDefault="006F28B5" w:rsidP="00CC56C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unders should fund the amount to the university </w:t>
            </w:r>
          </w:p>
          <w:p w14:paraId="42CB324D" w14:textId="7A084112" w:rsidR="00CC56C4" w:rsidRPr="0074645C" w:rsidRDefault="00CC56C4" w:rsidP="00CC56C4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The university will accept the fund and apply it to the researchers</w:t>
            </w:r>
          </w:p>
          <w:p w14:paraId="56995BA9" w14:textId="77777777" w:rsidR="00CC56C4" w:rsidRPr="0074645C" w:rsidRDefault="00CC56C4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8AE279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2639C02" w14:textId="77777777" w:rsidTr="002C25BD">
        <w:tc>
          <w:tcPr>
            <w:tcW w:w="9350" w:type="dxa"/>
          </w:tcPr>
          <w:p w14:paraId="6EDDD161" w14:textId="77777777" w:rsidR="00EE7E50" w:rsidRDefault="00EE7E50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Postconditions: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Researchers will have funds to their research </w:t>
            </w:r>
          </w:p>
          <w:p w14:paraId="7855E5F3" w14:textId="30C0C8A3" w:rsidR="006F28B5" w:rsidRPr="0074645C" w:rsidRDefault="006F28B5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19B6234" w14:textId="77777777" w:rsidTr="002C25BD">
        <w:tc>
          <w:tcPr>
            <w:tcW w:w="9350" w:type="dxa"/>
          </w:tcPr>
          <w:p w14:paraId="759F9007" w14:textId="7495E531" w:rsidR="00CC56C4" w:rsidRPr="0074645C" w:rsidRDefault="00EE7E50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3B8B146D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17E063" w14:textId="21133F1B" w:rsidR="00EE7E50" w:rsidRPr="0074645C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0D2E1E6B" w14:textId="77777777" w:rsidTr="002C25BD">
        <w:tc>
          <w:tcPr>
            <w:tcW w:w="9350" w:type="dxa"/>
          </w:tcPr>
          <w:p w14:paraId="1F25EE27" w14:textId="62C79111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>Edit researcher funding applications</w:t>
            </w:r>
          </w:p>
        </w:tc>
      </w:tr>
      <w:tr w:rsidR="00EE7E50" w:rsidRPr="0074645C" w14:paraId="12D379B0" w14:textId="77777777" w:rsidTr="002C25BD">
        <w:tc>
          <w:tcPr>
            <w:tcW w:w="9350" w:type="dxa"/>
          </w:tcPr>
          <w:p w14:paraId="434B4C91" w14:textId="77777777" w:rsidR="00EE7E50" w:rsidRPr="0074645C" w:rsidRDefault="00EE7E50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14 </w:t>
            </w:r>
          </w:p>
          <w:p w14:paraId="02E47E71" w14:textId="6FD46C4A" w:rsidR="00CC56C4" w:rsidRPr="0074645C" w:rsidRDefault="00CC56C4" w:rsidP="00CC56C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FF2F4F7" w14:textId="77777777" w:rsidTr="002C25BD">
        <w:tc>
          <w:tcPr>
            <w:tcW w:w="9350" w:type="dxa"/>
          </w:tcPr>
          <w:p w14:paraId="55F0171A" w14:textId="479701A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>ystem will allow researcher funding applications to be edited</w:t>
            </w:r>
          </w:p>
          <w:p w14:paraId="76B319D5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5FB1715" w14:textId="77777777" w:rsidTr="002C25BD">
        <w:tc>
          <w:tcPr>
            <w:tcW w:w="9350" w:type="dxa"/>
          </w:tcPr>
          <w:p w14:paraId="36AC99D9" w14:textId="6E7DA36B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</w:t>
            </w:r>
          </w:p>
          <w:p w14:paraId="1696E5D0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EDFCEEE" w14:textId="77777777" w:rsidTr="002C25BD">
        <w:tc>
          <w:tcPr>
            <w:tcW w:w="9350" w:type="dxa"/>
          </w:tcPr>
          <w:p w14:paraId="7CB15525" w14:textId="0436D0FC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3A1C687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708257AF" w14:textId="77777777" w:rsidTr="002C25BD">
        <w:tc>
          <w:tcPr>
            <w:tcW w:w="9350" w:type="dxa"/>
          </w:tcPr>
          <w:p w14:paraId="1B12616C" w14:textId="774D8D92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F41E6" w:rsidRPr="0074645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esearchers should have 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>submitted</w:t>
            </w:r>
            <w:r w:rsidR="00CC56C4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funding application</w:t>
            </w:r>
          </w:p>
          <w:p w14:paraId="2B30218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0377D03" w14:textId="77777777" w:rsidTr="002C25BD">
        <w:tc>
          <w:tcPr>
            <w:tcW w:w="9350" w:type="dxa"/>
          </w:tcPr>
          <w:p w14:paraId="536ABE26" w14:textId="11037B0D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4D946EE6" w14:textId="0E107624" w:rsidR="00CC56C4" w:rsidRPr="0074645C" w:rsidRDefault="00CC56C4" w:rsidP="00CC56C4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Researcher can edit their funding applications</w:t>
            </w:r>
          </w:p>
          <w:p w14:paraId="410D8F19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FC4FEDC" w14:textId="77777777" w:rsidTr="002C25BD">
        <w:tc>
          <w:tcPr>
            <w:tcW w:w="9350" w:type="dxa"/>
          </w:tcPr>
          <w:p w14:paraId="2BC3A825" w14:textId="09A8A935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0F352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0C1654EF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76A138F" w14:textId="77777777" w:rsidTr="002C25BD">
        <w:tc>
          <w:tcPr>
            <w:tcW w:w="9350" w:type="dxa"/>
          </w:tcPr>
          <w:p w14:paraId="537213F0" w14:textId="3C28EF8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0F352E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5A73CC1B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A68BCF5" w14:textId="2B7D1012" w:rsidR="00EE7E50" w:rsidRPr="0074645C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3C72827D" w14:textId="77777777" w:rsidTr="002C25BD">
        <w:tc>
          <w:tcPr>
            <w:tcW w:w="9350" w:type="dxa"/>
          </w:tcPr>
          <w:p w14:paraId="2499D44E" w14:textId="6F0499F5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>Delete researcher funding applications</w:t>
            </w:r>
          </w:p>
        </w:tc>
      </w:tr>
      <w:tr w:rsidR="00EE7E50" w:rsidRPr="0074645C" w14:paraId="4C134AD9" w14:textId="77777777" w:rsidTr="002C25BD">
        <w:tc>
          <w:tcPr>
            <w:tcW w:w="9350" w:type="dxa"/>
          </w:tcPr>
          <w:p w14:paraId="1004BA33" w14:textId="781D0CA2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15</w:t>
            </w:r>
          </w:p>
          <w:p w14:paraId="2067E044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5F43628B" w14:textId="77777777" w:rsidTr="002C25BD">
        <w:tc>
          <w:tcPr>
            <w:tcW w:w="9350" w:type="dxa"/>
          </w:tcPr>
          <w:p w14:paraId="1B2B3EE0" w14:textId="4530F393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>ystem will allow the deletion of researcher funding applications</w:t>
            </w:r>
          </w:p>
          <w:p w14:paraId="6517DB42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F36DE7D" w14:textId="77777777" w:rsidTr="002C25BD">
        <w:tc>
          <w:tcPr>
            <w:tcW w:w="9350" w:type="dxa"/>
          </w:tcPr>
          <w:p w14:paraId="37285A18" w14:textId="3A885B8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</w:t>
            </w:r>
          </w:p>
          <w:p w14:paraId="22151E44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09E60574" w14:textId="77777777" w:rsidTr="002C25BD">
        <w:tc>
          <w:tcPr>
            <w:tcW w:w="9350" w:type="dxa"/>
          </w:tcPr>
          <w:p w14:paraId="17021557" w14:textId="029343F1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A17D4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45F9595C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94F9099" w14:textId="77777777" w:rsidTr="002C25BD">
        <w:tc>
          <w:tcPr>
            <w:tcW w:w="9350" w:type="dxa"/>
          </w:tcPr>
          <w:p w14:paraId="586BDD40" w14:textId="22F218CA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CF41E6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Researchers should have submitted funding application</w:t>
            </w:r>
          </w:p>
          <w:p w14:paraId="3D13BD3D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7A11D1F8" w14:textId="77777777" w:rsidTr="002C25BD">
        <w:tc>
          <w:tcPr>
            <w:tcW w:w="9350" w:type="dxa"/>
          </w:tcPr>
          <w:p w14:paraId="3C6B0357" w14:textId="3CADC4B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71607752" w14:textId="476AC598" w:rsidR="00CF41E6" w:rsidRPr="0074645C" w:rsidRDefault="004E77F9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Researcher can delete their funding applications</w:t>
            </w:r>
          </w:p>
          <w:p w14:paraId="706BFE90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6C5732D2" w14:textId="77777777" w:rsidTr="002C25BD">
        <w:tc>
          <w:tcPr>
            <w:tcW w:w="9350" w:type="dxa"/>
          </w:tcPr>
          <w:p w14:paraId="18B11A72" w14:textId="09FCDD73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4E77F9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5D504AEC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F7D07AC" w14:textId="77777777" w:rsidTr="002C25BD">
        <w:tc>
          <w:tcPr>
            <w:tcW w:w="9350" w:type="dxa"/>
          </w:tcPr>
          <w:p w14:paraId="6845A27D" w14:textId="537196DE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4E77F9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52778D85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7DE4213" w14:textId="35E1CE8A" w:rsidR="00EE7E50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FA" w:rsidRPr="0074645C" w14:paraId="01411963" w14:textId="77777777" w:rsidTr="006566FA">
        <w:tc>
          <w:tcPr>
            <w:tcW w:w="9350" w:type="dxa"/>
          </w:tcPr>
          <w:p w14:paraId="334F38C1" w14:textId="040C49AB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Use Case: Take in industry proposals</w:t>
            </w:r>
          </w:p>
        </w:tc>
      </w:tr>
      <w:tr w:rsidR="006566FA" w:rsidRPr="0074645C" w14:paraId="12C66077" w14:textId="77777777" w:rsidTr="006566FA">
        <w:tc>
          <w:tcPr>
            <w:tcW w:w="9350" w:type="dxa"/>
          </w:tcPr>
          <w:p w14:paraId="39779334" w14:textId="19AF9D2A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ID: 16</w:t>
            </w:r>
          </w:p>
          <w:p w14:paraId="3B56FA20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7F35AAD" w14:textId="77777777" w:rsidTr="006566FA">
        <w:tc>
          <w:tcPr>
            <w:tcW w:w="9350" w:type="dxa"/>
          </w:tcPr>
          <w:p w14:paraId="5F6F699B" w14:textId="2E972B1B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Brief Description: The system will accept industry proposals</w:t>
            </w:r>
          </w:p>
          <w:p w14:paraId="503337E0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0D35F374" w14:textId="77777777" w:rsidTr="006566FA">
        <w:tc>
          <w:tcPr>
            <w:tcW w:w="9350" w:type="dxa"/>
          </w:tcPr>
          <w:p w14:paraId="2DEA7192" w14:textId="13C0BCD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Primary Actors: Industry</w:t>
            </w:r>
          </w:p>
          <w:p w14:paraId="1613B5E6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69BC1BD4" w14:textId="77777777" w:rsidTr="006566FA">
        <w:tc>
          <w:tcPr>
            <w:tcW w:w="9350" w:type="dxa"/>
          </w:tcPr>
          <w:p w14:paraId="69C953C6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6B9FBA54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D524E5C" w14:textId="77777777" w:rsidTr="006566FA">
        <w:tc>
          <w:tcPr>
            <w:tcW w:w="9350" w:type="dxa"/>
          </w:tcPr>
          <w:p w14:paraId="3F642853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</w:p>
          <w:p w14:paraId="35AAE14B" w14:textId="4C9D08B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1. Industries should contact the Research &amp; Innovation Office first</w:t>
            </w:r>
          </w:p>
          <w:p w14:paraId="269C1805" w14:textId="143AFA8E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04BE8C9F" w14:textId="77777777" w:rsidTr="006566FA">
        <w:tc>
          <w:tcPr>
            <w:tcW w:w="9350" w:type="dxa"/>
          </w:tcPr>
          <w:p w14:paraId="6994F164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11FD7E98" w14:textId="40707BD1" w:rsidR="006566FA" w:rsidRPr="002E2F46" w:rsidRDefault="006566FA" w:rsidP="006566F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The use case begins with the Industry log </w:t>
            </w:r>
            <w:r w:rsidR="009729C2">
              <w:rPr>
                <w:rFonts w:asciiTheme="majorBidi" w:hAnsiTheme="majorBidi" w:cstheme="majorBidi"/>
                <w:sz w:val="24"/>
                <w:szCs w:val="24"/>
              </w:rPr>
              <w:t>in to</w:t>
            </w: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 the website with their login information assigned by Research &amp; Innovation Office</w:t>
            </w:r>
          </w:p>
          <w:p w14:paraId="2277160F" w14:textId="0F092F2F" w:rsidR="006566FA" w:rsidRPr="002E2F46" w:rsidRDefault="006566FA" w:rsidP="006566FA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While the Industry details are valid</w:t>
            </w:r>
          </w:p>
          <w:p w14:paraId="187FDA9C" w14:textId="5A447BE8" w:rsidR="006566FA" w:rsidRPr="002E2F46" w:rsidRDefault="006566FA" w:rsidP="006566FA">
            <w:pPr>
              <w:pStyle w:val="ListParagraph"/>
              <w:numPr>
                <w:ilvl w:val="1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asks the Industry to enter their credentials comprising email address, password for confirmation</w:t>
            </w:r>
          </w:p>
          <w:p w14:paraId="5F7D3BE4" w14:textId="41AABE5F" w:rsidR="006566FA" w:rsidRPr="002E2F46" w:rsidRDefault="006566FA" w:rsidP="006566FA">
            <w:pPr>
              <w:pStyle w:val="ListParagraph"/>
              <w:numPr>
                <w:ilvl w:val="1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validates the Industry details.</w:t>
            </w:r>
          </w:p>
          <w:p w14:paraId="4E561A7A" w14:textId="6A7101F8" w:rsidR="006566FA" w:rsidRPr="002E2F46" w:rsidRDefault="006566FA" w:rsidP="006566FA">
            <w:pPr>
              <w:pStyle w:val="ListParagraph"/>
              <w:numPr>
                <w:ilvl w:val="1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Industry will see the page for them to upload industry proposals</w:t>
            </w:r>
          </w:p>
          <w:p w14:paraId="44EE4AF6" w14:textId="5B64BE1D" w:rsidR="002E2F46" w:rsidRPr="002E2F46" w:rsidRDefault="002E2F46" w:rsidP="002E2F46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The proposal is accepted </w:t>
            </w:r>
          </w:p>
        </w:tc>
      </w:tr>
      <w:tr w:rsidR="006566FA" w:rsidRPr="0074645C" w14:paraId="6E31FF91" w14:textId="77777777" w:rsidTr="006566FA">
        <w:tc>
          <w:tcPr>
            <w:tcW w:w="9350" w:type="dxa"/>
          </w:tcPr>
          <w:p w14:paraId="1D256DA8" w14:textId="3EEEEEF9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Postconditions: </w:t>
            </w:r>
          </w:p>
          <w:p w14:paraId="6F529B33" w14:textId="1F9EAFF4" w:rsidR="002E2F46" w:rsidRPr="002E2F46" w:rsidRDefault="002E2F46" w:rsidP="002E2F46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A portal has been created for Industry</w:t>
            </w:r>
          </w:p>
          <w:p w14:paraId="25D0DF96" w14:textId="1E6CE2B6" w:rsidR="002E2F46" w:rsidRPr="002E2F46" w:rsidRDefault="002E2F46" w:rsidP="002E2F46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proposal will be displayed on the website to all users</w:t>
            </w:r>
          </w:p>
          <w:p w14:paraId="0013D566" w14:textId="68BD6D75" w:rsidR="002E2F46" w:rsidRPr="002E2F46" w:rsidRDefault="002E2F46" w:rsidP="002E2F46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Research &amp; Innovation Office review the proposal</w:t>
            </w:r>
          </w:p>
          <w:p w14:paraId="3FEC7ADB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0DD8D459" w14:textId="77777777" w:rsidTr="002E2F46">
        <w:trPr>
          <w:trHeight w:val="440"/>
        </w:trPr>
        <w:tc>
          <w:tcPr>
            <w:tcW w:w="9350" w:type="dxa"/>
          </w:tcPr>
          <w:p w14:paraId="0F265FFB" w14:textId="77CFC849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Alternative flows: </w:t>
            </w:r>
          </w:p>
          <w:p w14:paraId="79438670" w14:textId="0116F384" w:rsidR="002E2F46" w:rsidRPr="002E2F46" w:rsidRDefault="002E2F46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Email Address</w:t>
            </w:r>
          </w:p>
          <w:p w14:paraId="6888C1D4" w14:textId="71E86867" w:rsidR="002E2F46" w:rsidRPr="002E2F46" w:rsidRDefault="002E2F46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Password</w:t>
            </w:r>
          </w:p>
          <w:p w14:paraId="4E3CCEDD" w14:textId="4F912832" w:rsidR="006566FA" w:rsidRPr="002E2F46" w:rsidRDefault="002E2F46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Cancel</w:t>
            </w:r>
          </w:p>
        </w:tc>
      </w:tr>
    </w:tbl>
    <w:p w14:paraId="32BD4D0A" w14:textId="72ACA9D3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FA" w:rsidRPr="0074645C" w14:paraId="23694A87" w14:textId="77777777" w:rsidTr="006566FA">
        <w:tc>
          <w:tcPr>
            <w:tcW w:w="9350" w:type="dxa"/>
          </w:tcPr>
          <w:p w14:paraId="7290430D" w14:textId="108D9912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Edit industry proposals</w:t>
            </w:r>
          </w:p>
        </w:tc>
      </w:tr>
      <w:tr w:rsidR="006566FA" w:rsidRPr="0074645C" w14:paraId="5BFCC0BE" w14:textId="77777777" w:rsidTr="006566FA">
        <w:tc>
          <w:tcPr>
            <w:tcW w:w="9350" w:type="dxa"/>
          </w:tcPr>
          <w:p w14:paraId="195CD9D0" w14:textId="38747EA0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ID: 17</w:t>
            </w:r>
          </w:p>
          <w:p w14:paraId="1A1CBFF4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2591489" w14:textId="77777777" w:rsidTr="006566FA">
        <w:tc>
          <w:tcPr>
            <w:tcW w:w="9350" w:type="dxa"/>
          </w:tcPr>
          <w:p w14:paraId="0A7B0F58" w14:textId="6E1B60A6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Brief Description: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The system will allow industry proposals to be edited</w:t>
            </w:r>
          </w:p>
          <w:p w14:paraId="2E086009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7966F01" w14:textId="77777777" w:rsidTr="006566FA">
        <w:tc>
          <w:tcPr>
            <w:tcW w:w="9350" w:type="dxa"/>
          </w:tcPr>
          <w:p w14:paraId="7E758862" w14:textId="00D281C6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 Industry</w:t>
            </w:r>
          </w:p>
          <w:p w14:paraId="7DFE15C7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246952CF" w14:textId="77777777" w:rsidTr="006566FA">
        <w:tc>
          <w:tcPr>
            <w:tcW w:w="9350" w:type="dxa"/>
          </w:tcPr>
          <w:p w14:paraId="012D28A6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3C7D0D05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3F5028F" w14:textId="77777777" w:rsidTr="006566FA">
        <w:tc>
          <w:tcPr>
            <w:tcW w:w="9350" w:type="dxa"/>
          </w:tcPr>
          <w:p w14:paraId="779A93E8" w14:textId="77D90BEA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Industry</w:t>
            </w: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 should have submitted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proposals</w:t>
            </w:r>
          </w:p>
          <w:p w14:paraId="00291AC7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6D6B69AC" w14:textId="77777777" w:rsidTr="006566FA">
        <w:tc>
          <w:tcPr>
            <w:tcW w:w="9350" w:type="dxa"/>
          </w:tcPr>
          <w:p w14:paraId="296FFF9E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Main Flow:</w:t>
            </w:r>
          </w:p>
          <w:p w14:paraId="0A6C05BD" w14:textId="0655F2DF" w:rsidR="002E2F46" w:rsidRPr="002E2F46" w:rsidRDefault="002E2F46" w:rsidP="002E2F46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The use case begins with the Industry log </w:t>
            </w:r>
            <w:r w:rsidR="009729C2">
              <w:rPr>
                <w:rFonts w:asciiTheme="majorBidi" w:hAnsiTheme="majorBidi" w:cstheme="majorBidi"/>
                <w:sz w:val="24"/>
                <w:szCs w:val="24"/>
              </w:rPr>
              <w:t>in to</w:t>
            </w: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 the website with their login information assigned by Research &amp; Innovation Office</w:t>
            </w:r>
          </w:p>
          <w:p w14:paraId="6D24DE07" w14:textId="77777777" w:rsidR="002E2F46" w:rsidRPr="002E2F46" w:rsidRDefault="002E2F46" w:rsidP="002E2F46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While the Industry details are valid</w:t>
            </w:r>
          </w:p>
          <w:p w14:paraId="3A669F7D" w14:textId="77777777" w:rsidR="002E2F46" w:rsidRPr="002E2F46" w:rsidRDefault="002E2F46" w:rsidP="002E2F46">
            <w:pPr>
              <w:pStyle w:val="ListParagraph"/>
              <w:numPr>
                <w:ilvl w:val="1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asks the Industry to enter their credentials comprising email address, password for confirmation</w:t>
            </w:r>
          </w:p>
          <w:p w14:paraId="0E015C73" w14:textId="77777777" w:rsidR="002E2F46" w:rsidRPr="002E2F46" w:rsidRDefault="002E2F46" w:rsidP="002E2F46">
            <w:pPr>
              <w:pStyle w:val="ListParagraph"/>
              <w:numPr>
                <w:ilvl w:val="1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validates the Industry details.</w:t>
            </w:r>
          </w:p>
          <w:p w14:paraId="654459AD" w14:textId="6BC290F1" w:rsidR="002E2F46" w:rsidRPr="002E2F46" w:rsidRDefault="002E2F46" w:rsidP="002E2F46">
            <w:pPr>
              <w:pStyle w:val="ListParagraph"/>
              <w:numPr>
                <w:ilvl w:val="1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Industry will see the proposal they uploaded before.</w:t>
            </w:r>
          </w:p>
          <w:p w14:paraId="5BFBFED0" w14:textId="05B52A15" w:rsidR="006566FA" w:rsidRPr="002E2F46" w:rsidRDefault="002E2F46" w:rsidP="002E2F46">
            <w:pPr>
              <w:pStyle w:val="ListParagraph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proposal is edited</w:t>
            </w:r>
          </w:p>
        </w:tc>
      </w:tr>
      <w:tr w:rsidR="006566FA" w:rsidRPr="0074645C" w14:paraId="7A877E45" w14:textId="77777777" w:rsidTr="006566FA">
        <w:tc>
          <w:tcPr>
            <w:tcW w:w="9350" w:type="dxa"/>
          </w:tcPr>
          <w:p w14:paraId="4CC1CBD7" w14:textId="3453A3E0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Postconditions: </w:t>
            </w:r>
          </w:p>
          <w:p w14:paraId="07C291A9" w14:textId="4F82E61C" w:rsidR="002E2F46" w:rsidRPr="002E2F46" w:rsidRDefault="002E2F46" w:rsidP="002E2F46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Research &amp; Innovation Office reviews the editing of the proposal</w:t>
            </w:r>
          </w:p>
          <w:p w14:paraId="41B5E7B9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317E251" w14:textId="77777777" w:rsidTr="006566FA">
        <w:tc>
          <w:tcPr>
            <w:tcW w:w="9350" w:type="dxa"/>
          </w:tcPr>
          <w:p w14:paraId="3B0403A5" w14:textId="1A123B91" w:rsidR="006566FA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Alternative flows: </w:t>
            </w:r>
          </w:p>
          <w:p w14:paraId="090F4D15" w14:textId="77777777" w:rsidR="002E2F46" w:rsidRPr="002E2F46" w:rsidRDefault="002E2F46" w:rsidP="002E2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Email Address</w:t>
            </w:r>
          </w:p>
          <w:p w14:paraId="2B0CC392" w14:textId="77777777" w:rsidR="002E2F46" w:rsidRPr="002E2F46" w:rsidRDefault="002E2F46" w:rsidP="002E2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Password</w:t>
            </w:r>
          </w:p>
          <w:p w14:paraId="240C9E0B" w14:textId="51CC3449" w:rsidR="006566FA" w:rsidRPr="002E2F46" w:rsidRDefault="002E2F46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Cancel</w:t>
            </w:r>
          </w:p>
        </w:tc>
      </w:tr>
    </w:tbl>
    <w:p w14:paraId="64FC04C0" w14:textId="1909F470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FA" w:rsidRPr="0074645C" w14:paraId="27F51CA3" w14:textId="77777777" w:rsidTr="006566FA">
        <w:tc>
          <w:tcPr>
            <w:tcW w:w="9350" w:type="dxa"/>
          </w:tcPr>
          <w:p w14:paraId="63E37464" w14:textId="0CE1FEEC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Use Case: Delete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industry proposals</w:t>
            </w:r>
          </w:p>
        </w:tc>
      </w:tr>
      <w:tr w:rsidR="006566FA" w:rsidRPr="0074645C" w14:paraId="23F8D3B7" w14:textId="77777777" w:rsidTr="006566FA">
        <w:tc>
          <w:tcPr>
            <w:tcW w:w="9350" w:type="dxa"/>
          </w:tcPr>
          <w:p w14:paraId="015859CF" w14:textId="41E65DF5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ID: 18</w:t>
            </w:r>
          </w:p>
          <w:p w14:paraId="3579FD57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6BB7F6C4" w14:textId="77777777" w:rsidTr="006566FA">
        <w:tc>
          <w:tcPr>
            <w:tcW w:w="9350" w:type="dxa"/>
          </w:tcPr>
          <w:p w14:paraId="1BDEE202" w14:textId="5E4E7185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Brief Description: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The system will allow the deletion of industry proposals</w:t>
            </w:r>
          </w:p>
          <w:p w14:paraId="509127FD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C734AEB" w14:textId="77777777" w:rsidTr="006566FA">
        <w:tc>
          <w:tcPr>
            <w:tcW w:w="9350" w:type="dxa"/>
          </w:tcPr>
          <w:p w14:paraId="0B829F96" w14:textId="72649B32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Primary Actors: </w:t>
            </w:r>
            <w:r w:rsidR="002E2F46" w:rsidRPr="002E2F46">
              <w:rPr>
                <w:rFonts w:asciiTheme="majorBidi" w:hAnsiTheme="majorBidi" w:cstheme="majorBidi"/>
                <w:sz w:val="24"/>
                <w:szCs w:val="24"/>
              </w:rPr>
              <w:t>Industry</w:t>
            </w:r>
          </w:p>
          <w:p w14:paraId="2D310400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24D2810B" w14:textId="77777777" w:rsidTr="006566FA">
        <w:tc>
          <w:tcPr>
            <w:tcW w:w="9350" w:type="dxa"/>
          </w:tcPr>
          <w:p w14:paraId="7E0DE7D1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768343F2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BBD1683" w14:textId="77777777" w:rsidTr="006566FA">
        <w:tc>
          <w:tcPr>
            <w:tcW w:w="9350" w:type="dxa"/>
          </w:tcPr>
          <w:p w14:paraId="741A3C03" w14:textId="77777777" w:rsidR="002E2F46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</w:p>
          <w:p w14:paraId="3AAD4CA7" w14:textId="75ED2CE5" w:rsidR="006566FA" w:rsidRPr="002E2F46" w:rsidRDefault="002E2F46" w:rsidP="002E2F46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Industry should have submitted proposals</w:t>
            </w:r>
          </w:p>
          <w:p w14:paraId="386AD7FF" w14:textId="35510D55" w:rsidR="002E2F46" w:rsidRPr="002E2F46" w:rsidRDefault="002E2F46" w:rsidP="002E2F46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Industry should inform Research &amp; Innovation Office of the deletion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advance</w:t>
            </w:r>
          </w:p>
          <w:p w14:paraId="25626B5A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2BDAD7C8" w14:textId="77777777" w:rsidTr="006566FA">
        <w:tc>
          <w:tcPr>
            <w:tcW w:w="9350" w:type="dxa"/>
          </w:tcPr>
          <w:p w14:paraId="30158FFC" w14:textId="0441B38B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53E7D1FE" w14:textId="201B8F15" w:rsidR="002E2F46" w:rsidRPr="002E2F46" w:rsidRDefault="002E2F46" w:rsidP="002E2F46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The use case begins with the Industry log </w:t>
            </w:r>
            <w:r w:rsidR="009729C2">
              <w:rPr>
                <w:rFonts w:asciiTheme="majorBidi" w:hAnsiTheme="majorBidi" w:cstheme="majorBidi"/>
                <w:sz w:val="24"/>
                <w:szCs w:val="24"/>
              </w:rPr>
              <w:t>in to</w:t>
            </w: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 the website with their login information assigned by Research &amp; Innovation Office</w:t>
            </w:r>
          </w:p>
          <w:p w14:paraId="7F6FE93E" w14:textId="77777777" w:rsidR="002E2F46" w:rsidRPr="002E2F46" w:rsidRDefault="002E2F46" w:rsidP="002E2F46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While the Industry details are valid</w:t>
            </w:r>
          </w:p>
          <w:p w14:paraId="0353E5EA" w14:textId="77777777" w:rsidR="002E2F46" w:rsidRPr="002E2F46" w:rsidRDefault="002E2F46" w:rsidP="002E2F46">
            <w:pPr>
              <w:pStyle w:val="ListParagraph"/>
              <w:numPr>
                <w:ilvl w:val="1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asks the Industry to enter their credentials comprising email address, password for confirmation</w:t>
            </w:r>
          </w:p>
          <w:p w14:paraId="44A7F52F" w14:textId="77777777" w:rsidR="002E2F46" w:rsidRPr="002E2F46" w:rsidRDefault="002E2F46" w:rsidP="002E2F46">
            <w:pPr>
              <w:pStyle w:val="ListParagraph"/>
              <w:numPr>
                <w:ilvl w:val="1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system validates the Industry details.</w:t>
            </w:r>
          </w:p>
          <w:p w14:paraId="37AA12A2" w14:textId="6172091B" w:rsidR="002E2F46" w:rsidRPr="002E2F46" w:rsidRDefault="002E2F46" w:rsidP="002E2F46">
            <w:pPr>
              <w:pStyle w:val="ListParagraph"/>
              <w:numPr>
                <w:ilvl w:val="1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Industry will see the proposal they uploaded before.</w:t>
            </w:r>
          </w:p>
          <w:p w14:paraId="67917FFC" w14:textId="33092BC6" w:rsidR="002E2F46" w:rsidRPr="002E2F46" w:rsidRDefault="002E2F46" w:rsidP="002E2F46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The proposal is deleted</w:t>
            </w:r>
          </w:p>
          <w:p w14:paraId="59339B54" w14:textId="77777777" w:rsidR="006566FA" w:rsidRPr="002E2F46" w:rsidRDefault="006566FA" w:rsidP="002E2F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621327B" w14:textId="77777777" w:rsidTr="006566FA">
        <w:tc>
          <w:tcPr>
            <w:tcW w:w="9350" w:type="dxa"/>
          </w:tcPr>
          <w:p w14:paraId="0594ED93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Postconditions: None</w:t>
            </w:r>
          </w:p>
          <w:p w14:paraId="3D6AD2AE" w14:textId="77777777" w:rsidR="006566FA" w:rsidRPr="002E2F46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A5D5A7D" w14:textId="77777777" w:rsidTr="006566FA">
        <w:tc>
          <w:tcPr>
            <w:tcW w:w="9350" w:type="dxa"/>
          </w:tcPr>
          <w:p w14:paraId="029A674A" w14:textId="41517E28" w:rsidR="006566FA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 xml:space="preserve">Alternative flows: </w:t>
            </w:r>
          </w:p>
          <w:p w14:paraId="3116DEEB" w14:textId="77777777" w:rsidR="002E2F46" w:rsidRPr="002E2F46" w:rsidRDefault="002E2F46" w:rsidP="002E2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Email Address</w:t>
            </w:r>
          </w:p>
          <w:p w14:paraId="5572B39D" w14:textId="77777777" w:rsidR="002E2F46" w:rsidRPr="002E2F46" w:rsidRDefault="002E2F46" w:rsidP="002E2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t>Invalid Password</w:t>
            </w:r>
          </w:p>
          <w:p w14:paraId="787923BF" w14:textId="303F6986" w:rsidR="006566FA" w:rsidRPr="002E2F46" w:rsidRDefault="002E2F46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E2F4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Cancel</w:t>
            </w:r>
          </w:p>
        </w:tc>
      </w:tr>
    </w:tbl>
    <w:p w14:paraId="2DF3251C" w14:textId="77777777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FA" w:rsidRPr="0074645C" w14:paraId="07EEAE6A" w14:textId="77777777" w:rsidTr="006566FA">
        <w:tc>
          <w:tcPr>
            <w:tcW w:w="9350" w:type="dxa"/>
          </w:tcPr>
          <w:p w14:paraId="620C2B86" w14:textId="57D016F5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2E2F46" w:rsidRPr="009729C2">
              <w:rPr>
                <w:rFonts w:asciiTheme="majorBidi" w:hAnsiTheme="majorBidi" w:cstheme="majorBidi"/>
                <w:sz w:val="24"/>
                <w:szCs w:val="24"/>
              </w:rPr>
              <w:t>Add and conduct surveys</w:t>
            </w:r>
          </w:p>
        </w:tc>
      </w:tr>
      <w:tr w:rsidR="006566FA" w:rsidRPr="0074645C" w14:paraId="64E27036" w14:textId="77777777" w:rsidTr="006566FA">
        <w:tc>
          <w:tcPr>
            <w:tcW w:w="9350" w:type="dxa"/>
          </w:tcPr>
          <w:p w14:paraId="6AA5E036" w14:textId="0B8C5FD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ID: 19</w:t>
            </w:r>
          </w:p>
          <w:p w14:paraId="7897714C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60FD7EE" w14:textId="77777777" w:rsidTr="006566FA">
        <w:tc>
          <w:tcPr>
            <w:tcW w:w="9350" w:type="dxa"/>
          </w:tcPr>
          <w:p w14:paraId="5DF7AE58" w14:textId="38C4C648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 xml:space="preserve">Brief Description: </w:t>
            </w:r>
            <w:r w:rsidR="002E2F46" w:rsidRPr="009729C2">
              <w:rPr>
                <w:rFonts w:asciiTheme="majorBidi" w:hAnsiTheme="majorBidi" w:cstheme="majorBidi"/>
                <w:sz w:val="24"/>
                <w:szCs w:val="24"/>
              </w:rPr>
              <w:t>The system will store and allow the surveys</w:t>
            </w:r>
          </w:p>
          <w:p w14:paraId="01E840F0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0DBC686" w14:textId="77777777" w:rsidTr="006566FA">
        <w:tc>
          <w:tcPr>
            <w:tcW w:w="9350" w:type="dxa"/>
          </w:tcPr>
          <w:p w14:paraId="68DBADC3" w14:textId="04C63A3A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 xml:space="preserve">Primary Actors: </w:t>
            </w:r>
            <w:r w:rsidR="00E8776F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  <w:p w14:paraId="4EA5FCB0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4FBB284" w14:textId="77777777" w:rsidTr="006566FA">
        <w:tc>
          <w:tcPr>
            <w:tcW w:w="9350" w:type="dxa"/>
          </w:tcPr>
          <w:p w14:paraId="1A5BF3AD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549FE407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52D8A39" w14:textId="77777777" w:rsidTr="006566FA">
        <w:tc>
          <w:tcPr>
            <w:tcW w:w="9350" w:type="dxa"/>
          </w:tcPr>
          <w:p w14:paraId="16FC40DB" w14:textId="1F016DFA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E8776F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6650CF4C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AAFA863" w14:textId="77777777" w:rsidTr="006566FA">
        <w:tc>
          <w:tcPr>
            <w:tcW w:w="9350" w:type="dxa"/>
          </w:tcPr>
          <w:p w14:paraId="7F1C90F5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609613AF" w14:textId="45FE566D" w:rsidR="009729C2" w:rsidRPr="009729C2" w:rsidRDefault="00E8776F" w:rsidP="009729C2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Admin creates surveys</w:t>
            </w:r>
          </w:p>
          <w:p w14:paraId="787E038D" w14:textId="3E4C3D16" w:rsidR="009729C2" w:rsidRPr="009729C2" w:rsidRDefault="009729C2" w:rsidP="009729C2">
            <w:pPr>
              <w:pStyle w:val="ListParagraph"/>
              <w:numPr>
                <w:ilvl w:val="1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The system shows surveys created by Research &amp; Innovation Office to Students when they click on a button or tab</w:t>
            </w:r>
          </w:p>
          <w:p w14:paraId="0C022869" w14:textId="6F5694AD" w:rsidR="009729C2" w:rsidRPr="009729C2" w:rsidRDefault="009729C2" w:rsidP="009729C2">
            <w:pPr>
              <w:pStyle w:val="ListParagraph"/>
              <w:numPr>
                <w:ilvl w:val="0"/>
                <w:numId w:val="2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The survey is taken</w:t>
            </w:r>
            <w:r w:rsidR="00E8776F">
              <w:rPr>
                <w:rFonts w:asciiTheme="majorBidi" w:hAnsiTheme="majorBidi" w:cstheme="majorBidi"/>
                <w:sz w:val="24"/>
                <w:szCs w:val="24"/>
              </w:rPr>
              <w:t xml:space="preserve"> by users</w:t>
            </w:r>
          </w:p>
          <w:p w14:paraId="313F0BAD" w14:textId="77777777" w:rsidR="006566FA" w:rsidRPr="009729C2" w:rsidRDefault="006566FA" w:rsidP="009729C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48F18C2" w14:textId="77777777" w:rsidTr="006566FA">
        <w:tc>
          <w:tcPr>
            <w:tcW w:w="9350" w:type="dxa"/>
          </w:tcPr>
          <w:p w14:paraId="1FDBD52E" w14:textId="7E71609E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 xml:space="preserve">Postconditions: </w:t>
            </w:r>
          </w:p>
          <w:p w14:paraId="02E3CF74" w14:textId="04BF8C87" w:rsidR="009729C2" w:rsidRPr="009729C2" w:rsidRDefault="009729C2" w:rsidP="009729C2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>The survey results will be saved in the system</w:t>
            </w:r>
          </w:p>
          <w:p w14:paraId="4F8DF8D0" w14:textId="77777777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F5ADA0A" w14:textId="77777777" w:rsidTr="006566FA">
        <w:tc>
          <w:tcPr>
            <w:tcW w:w="9350" w:type="dxa"/>
          </w:tcPr>
          <w:p w14:paraId="50B5921B" w14:textId="66290943" w:rsidR="006566FA" w:rsidRPr="009729C2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29C2">
              <w:rPr>
                <w:rFonts w:asciiTheme="majorBidi" w:hAnsiTheme="majorBidi" w:cstheme="majorBidi"/>
                <w:sz w:val="24"/>
                <w:szCs w:val="24"/>
              </w:rPr>
              <w:t xml:space="preserve">Alternative flows: </w:t>
            </w:r>
          </w:p>
          <w:p w14:paraId="60B30886" w14:textId="6CEA893A" w:rsidR="006566FA" w:rsidRPr="009729C2" w:rsidRDefault="00E8776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</w:tbl>
    <w:p w14:paraId="6FF058EC" w14:textId="234584FD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6FA" w:rsidRPr="0074645C" w14:paraId="3FDD7923" w14:textId="77777777" w:rsidTr="006566FA">
        <w:tc>
          <w:tcPr>
            <w:tcW w:w="9350" w:type="dxa"/>
          </w:tcPr>
          <w:p w14:paraId="00650E2D" w14:textId="0AE3007D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9729C2" w:rsidRPr="00E44835">
              <w:rPr>
                <w:rFonts w:asciiTheme="majorBidi" w:hAnsiTheme="majorBidi" w:cstheme="majorBidi"/>
                <w:sz w:val="24"/>
                <w:szCs w:val="24"/>
              </w:rPr>
              <w:t>Modify the surveys</w:t>
            </w:r>
          </w:p>
        </w:tc>
      </w:tr>
      <w:tr w:rsidR="006566FA" w:rsidRPr="0074645C" w14:paraId="7A413A25" w14:textId="77777777" w:rsidTr="006566FA">
        <w:tc>
          <w:tcPr>
            <w:tcW w:w="9350" w:type="dxa"/>
          </w:tcPr>
          <w:p w14:paraId="2E7D14AD" w14:textId="5BA6FC7D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ID: 20</w:t>
            </w:r>
          </w:p>
          <w:p w14:paraId="0F8EF45D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831044B" w14:textId="77777777" w:rsidTr="006566FA">
        <w:tc>
          <w:tcPr>
            <w:tcW w:w="9350" w:type="dxa"/>
          </w:tcPr>
          <w:p w14:paraId="33609DA5" w14:textId="35F4D0E1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Brief Description: </w:t>
            </w:r>
            <w:r w:rsidR="009729C2"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The system </w:t>
            </w:r>
            <w:r w:rsidR="00E44835" w:rsidRPr="00E44835">
              <w:rPr>
                <w:rFonts w:asciiTheme="majorBidi" w:hAnsiTheme="majorBidi" w:cstheme="majorBidi"/>
                <w:sz w:val="24"/>
                <w:szCs w:val="24"/>
              </w:rPr>
              <w:t>will allow modification of the surveys</w:t>
            </w:r>
          </w:p>
          <w:p w14:paraId="1C8C94B1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7359EA20" w14:textId="77777777" w:rsidTr="006566FA">
        <w:tc>
          <w:tcPr>
            <w:tcW w:w="9350" w:type="dxa"/>
          </w:tcPr>
          <w:p w14:paraId="6B7EA1B6" w14:textId="2AA5EDC2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Primary Actors: </w:t>
            </w:r>
            <w:r w:rsidR="009729C2" w:rsidRPr="00E44835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  <w:p w14:paraId="740EB59B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58717E1" w14:textId="77777777" w:rsidTr="006566FA">
        <w:tc>
          <w:tcPr>
            <w:tcW w:w="9350" w:type="dxa"/>
          </w:tcPr>
          <w:p w14:paraId="5B77C057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1C1AA70B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F3EFE7A" w14:textId="77777777" w:rsidTr="006566FA">
        <w:tc>
          <w:tcPr>
            <w:tcW w:w="9350" w:type="dxa"/>
          </w:tcPr>
          <w:p w14:paraId="1374E9D8" w14:textId="77777777" w:rsid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</w:p>
          <w:p w14:paraId="6AABE622" w14:textId="00C49A47" w:rsidR="006566FA" w:rsidRPr="00E44835" w:rsidRDefault="00E44835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Pr="00E44835">
              <w:rPr>
                <w:rFonts w:asciiTheme="majorBidi" w:hAnsiTheme="majorBidi" w:cstheme="majorBidi"/>
                <w:sz w:val="24"/>
                <w:szCs w:val="24"/>
              </w:rPr>
              <w:t>Admin has posted surveys</w:t>
            </w:r>
          </w:p>
          <w:p w14:paraId="5FA8868F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6C0D56A" w14:textId="77777777" w:rsidTr="006566FA">
        <w:tc>
          <w:tcPr>
            <w:tcW w:w="9350" w:type="dxa"/>
          </w:tcPr>
          <w:p w14:paraId="0EB5890E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5D0EDA0E" w14:textId="77777777" w:rsidR="006566FA" w:rsidRPr="00E44835" w:rsidRDefault="00E44835" w:rsidP="00E4483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Admin select the survey that needs modification</w:t>
            </w:r>
          </w:p>
          <w:p w14:paraId="6E803010" w14:textId="395C7FE0" w:rsidR="00E44835" w:rsidRPr="00E44835" w:rsidRDefault="00E44835" w:rsidP="00E44835">
            <w:pPr>
              <w:pStyle w:val="ListParagraph"/>
              <w:numPr>
                <w:ilvl w:val="0"/>
                <w:numId w:val="2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The survey is modified</w:t>
            </w:r>
          </w:p>
        </w:tc>
      </w:tr>
      <w:tr w:rsidR="006566FA" w:rsidRPr="0074645C" w14:paraId="48547219" w14:textId="77777777" w:rsidTr="006566FA">
        <w:tc>
          <w:tcPr>
            <w:tcW w:w="9350" w:type="dxa"/>
          </w:tcPr>
          <w:p w14:paraId="6EC82A3B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Postconditions: None</w:t>
            </w:r>
          </w:p>
          <w:p w14:paraId="10091AC3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18F810B7" w14:textId="77777777" w:rsidTr="006566FA">
        <w:tc>
          <w:tcPr>
            <w:tcW w:w="9350" w:type="dxa"/>
          </w:tcPr>
          <w:p w14:paraId="6AA9F8F4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Alternative flows: None</w:t>
            </w:r>
          </w:p>
          <w:p w14:paraId="15C09A9C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0B9522" w14:textId="30313BC6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9574"/>
      </w:tblGrid>
      <w:tr w:rsidR="006566FA" w:rsidRPr="0074645C" w14:paraId="2063C9B5" w14:textId="77777777" w:rsidTr="00E44835">
        <w:trPr>
          <w:trHeight w:val="287"/>
        </w:trPr>
        <w:tc>
          <w:tcPr>
            <w:tcW w:w="9574" w:type="dxa"/>
          </w:tcPr>
          <w:p w14:paraId="7E12556A" w14:textId="6864FA4E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E44835" w:rsidRPr="00E44835">
              <w:rPr>
                <w:rFonts w:asciiTheme="majorBidi" w:hAnsiTheme="majorBidi" w:cstheme="majorBidi"/>
                <w:sz w:val="24"/>
                <w:szCs w:val="24"/>
              </w:rPr>
              <w:t>Delete the surveys</w:t>
            </w:r>
          </w:p>
        </w:tc>
      </w:tr>
      <w:tr w:rsidR="006566FA" w:rsidRPr="0074645C" w14:paraId="3627B845" w14:textId="77777777" w:rsidTr="00E44835">
        <w:trPr>
          <w:trHeight w:val="591"/>
        </w:trPr>
        <w:tc>
          <w:tcPr>
            <w:tcW w:w="9574" w:type="dxa"/>
          </w:tcPr>
          <w:p w14:paraId="2F3DE485" w14:textId="71830F0B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ID: 21</w:t>
            </w:r>
          </w:p>
          <w:p w14:paraId="74748BE5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474BBE2C" w14:textId="77777777" w:rsidTr="00E44835">
        <w:trPr>
          <w:trHeight w:val="575"/>
        </w:trPr>
        <w:tc>
          <w:tcPr>
            <w:tcW w:w="9574" w:type="dxa"/>
          </w:tcPr>
          <w:p w14:paraId="2CD4EE15" w14:textId="6869DD96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Brief Description: </w:t>
            </w:r>
            <w:r w:rsidR="00E44835" w:rsidRPr="00E44835">
              <w:rPr>
                <w:rFonts w:asciiTheme="majorBidi" w:hAnsiTheme="majorBidi" w:cstheme="majorBidi"/>
                <w:sz w:val="24"/>
                <w:szCs w:val="24"/>
              </w:rPr>
              <w:t>The system will allow deletion of the surveys</w:t>
            </w:r>
          </w:p>
          <w:p w14:paraId="7FBE6C40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76146D2B" w14:textId="77777777" w:rsidTr="00E44835">
        <w:trPr>
          <w:trHeight w:val="575"/>
        </w:trPr>
        <w:tc>
          <w:tcPr>
            <w:tcW w:w="9574" w:type="dxa"/>
          </w:tcPr>
          <w:p w14:paraId="3FCB7F9E" w14:textId="47C3EAA4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Primary Actors: </w:t>
            </w:r>
            <w:r w:rsidR="00E44835" w:rsidRPr="00E44835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  <w:p w14:paraId="7CEB9DDF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34F74F60" w14:textId="77777777" w:rsidTr="00E44835">
        <w:trPr>
          <w:trHeight w:val="591"/>
        </w:trPr>
        <w:tc>
          <w:tcPr>
            <w:tcW w:w="9574" w:type="dxa"/>
          </w:tcPr>
          <w:p w14:paraId="08ACFFE3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Secondary Actors: None</w:t>
            </w:r>
          </w:p>
          <w:p w14:paraId="6FE16547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243A9D60" w14:textId="77777777" w:rsidTr="00E44835">
        <w:trPr>
          <w:trHeight w:val="575"/>
        </w:trPr>
        <w:tc>
          <w:tcPr>
            <w:tcW w:w="9574" w:type="dxa"/>
          </w:tcPr>
          <w:p w14:paraId="0EACF603" w14:textId="1952A3B8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</w:p>
          <w:p w14:paraId="125F7694" w14:textId="45153E19" w:rsidR="00E44835" w:rsidRPr="00E44835" w:rsidRDefault="00E44835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1. Admin has posted surveys</w:t>
            </w:r>
          </w:p>
          <w:p w14:paraId="1C66864B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5E600DF6" w14:textId="77777777" w:rsidTr="00E44835">
        <w:trPr>
          <w:trHeight w:val="878"/>
        </w:trPr>
        <w:tc>
          <w:tcPr>
            <w:tcW w:w="9574" w:type="dxa"/>
          </w:tcPr>
          <w:p w14:paraId="77B43334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3ECA96F2" w14:textId="77777777" w:rsidR="00E44835" w:rsidRPr="00E44835" w:rsidRDefault="00E44835" w:rsidP="00E44835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Admin select the survey that needs modification</w:t>
            </w:r>
          </w:p>
          <w:p w14:paraId="1A7039A4" w14:textId="4F51F153" w:rsidR="006566FA" w:rsidRPr="00E44835" w:rsidRDefault="00E44835" w:rsidP="00E44835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The survey is deleted</w:t>
            </w:r>
          </w:p>
        </w:tc>
      </w:tr>
      <w:tr w:rsidR="006566FA" w:rsidRPr="0074645C" w14:paraId="26C0F856" w14:textId="77777777" w:rsidTr="00E44835">
        <w:trPr>
          <w:trHeight w:val="591"/>
        </w:trPr>
        <w:tc>
          <w:tcPr>
            <w:tcW w:w="9574" w:type="dxa"/>
          </w:tcPr>
          <w:p w14:paraId="260477DA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Postconditions: None</w:t>
            </w:r>
          </w:p>
          <w:p w14:paraId="1476A5BD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66FA" w:rsidRPr="0074645C" w14:paraId="63A36A87" w14:textId="77777777" w:rsidTr="00E44835">
        <w:trPr>
          <w:trHeight w:val="575"/>
        </w:trPr>
        <w:tc>
          <w:tcPr>
            <w:tcW w:w="9574" w:type="dxa"/>
          </w:tcPr>
          <w:p w14:paraId="5403C951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4835">
              <w:rPr>
                <w:rFonts w:asciiTheme="majorBidi" w:hAnsiTheme="majorBidi" w:cstheme="majorBidi"/>
                <w:sz w:val="24"/>
                <w:szCs w:val="24"/>
              </w:rPr>
              <w:t>Alternative flows: None</w:t>
            </w:r>
          </w:p>
          <w:p w14:paraId="304F0C9B" w14:textId="77777777" w:rsidR="006566FA" w:rsidRPr="00E44835" w:rsidRDefault="006566FA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BCEF823" w14:textId="77777777" w:rsidR="006566FA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p w14:paraId="2973FF0C" w14:textId="77777777" w:rsidR="006566FA" w:rsidRPr="0074645C" w:rsidRDefault="006566FA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E50" w:rsidRPr="0074645C" w14:paraId="0A828976" w14:textId="77777777" w:rsidTr="002C25BD">
        <w:tc>
          <w:tcPr>
            <w:tcW w:w="9350" w:type="dxa"/>
          </w:tcPr>
          <w:p w14:paraId="7F6CC305" w14:textId="1B67E8A6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F30A40" w:rsidRPr="0074645C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</w:p>
        </w:tc>
      </w:tr>
      <w:tr w:rsidR="00EE7E50" w:rsidRPr="0074645C" w14:paraId="4D6D35C7" w14:textId="77777777" w:rsidTr="002C25BD">
        <w:tc>
          <w:tcPr>
            <w:tcW w:w="9350" w:type="dxa"/>
          </w:tcPr>
          <w:p w14:paraId="4CE0240C" w14:textId="431B6EB4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ID:</w:t>
            </w:r>
            <w:r w:rsidR="00F30A4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22</w:t>
            </w:r>
          </w:p>
          <w:p w14:paraId="4DD3B255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A0181AA" w14:textId="77777777" w:rsidTr="002C25BD">
        <w:tc>
          <w:tcPr>
            <w:tcW w:w="9350" w:type="dxa"/>
          </w:tcPr>
          <w:p w14:paraId="71B4F765" w14:textId="212B9FEA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>ystem will allow users to login using their account names and passwords</w:t>
            </w:r>
          </w:p>
          <w:p w14:paraId="4683D14E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112293DF" w14:textId="77777777" w:rsidTr="002C25BD">
        <w:tc>
          <w:tcPr>
            <w:tcW w:w="9350" w:type="dxa"/>
          </w:tcPr>
          <w:p w14:paraId="36D838EA" w14:textId="1847286A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Student</w:t>
            </w:r>
          </w:p>
          <w:p w14:paraId="200C40E7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C86516A" w14:textId="77777777" w:rsidTr="002C25BD">
        <w:tc>
          <w:tcPr>
            <w:tcW w:w="9350" w:type="dxa"/>
          </w:tcPr>
          <w:p w14:paraId="768F7D18" w14:textId="60466502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79BEEC90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65A1A81" w14:textId="77777777" w:rsidTr="002C25BD">
        <w:tc>
          <w:tcPr>
            <w:tcW w:w="9350" w:type="dxa"/>
          </w:tcPr>
          <w:p w14:paraId="37EE2826" w14:textId="75CC73D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556590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sers need to go to the website and create an account to be able to log in </w:t>
            </w:r>
          </w:p>
          <w:p w14:paraId="46870F13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384F69E6" w14:textId="77777777" w:rsidTr="002C25BD">
        <w:tc>
          <w:tcPr>
            <w:tcW w:w="9350" w:type="dxa"/>
          </w:tcPr>
          <w:p w14:paraId="09B78F19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6A0AEF7E" w14:textId="75C66B98" w:rsidR="00EE7E50" w:rsidRPr="0074645C" w:rsidRDefault="00C84332" w:rsidP="00887A88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887A8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ser will create an account </w:t>
            </w:r>
          </w:p>
          <w:p w14:paraId="30D1F2E7" w14:textId="3563D779" w:rsidR="00887A88" w:rsidRPr="0074645C" w:rsidRDefault="00C84332" w:rsidP="00887A88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887A88" w:rsidRPr="0074645C">
              <w:rPr>
                <w:rFonts w:asciiTheme="majorBidi" w:hAnsiTheme="majorBidi" w:cstheme="majorBidi"/>
                <w:sz w:val="24"/>
                <w:szCs w:val="24"/>
              </w:rPr>
              <w:t>ser will log in using his username and password</w:t>
            </w:r>
          </w:p>
          <w:p w14:paraId="61F96974" w14:textId="19D58EBF" w:rsidR="00887A88" w:rsidRPr="0074645C" w:rsidRDefault="00887A88" w:rsidP="00887A8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2ED880A2" w14:textId="77777777" w:rsidTr="002C25BD">
        <w:tc>
          <w:tcPr>
            <w:tcW w:w="9350" w:type="dxa"/>
          </w:tcPr>
          <w:p w14:paraId="599E5F77" w14:textId="4981B1AB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887A8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887A88" w:rsidRPr="0074645C">
              <w:rPr>
                <w:rFonts w:asciiTheme="majorBidi" w:hAnsiTheme="majorBidi" w:cstheme="majorBidi"/>
                <w:sz w:val="24"/>
                <w:szCs w:val="24"/>
              </w:rPr>
              <w:t>ser can edit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 xml:space="preserve"> or</w:t>
            </w:r>
            <w:r w:rsidR="00887A88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delete applications from his account</w:t>
            </w:r>
          </w:p>
          <w:p w14:paraId="2BC139F0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E7E50" w:rsidRPr="0074645C" w14:paraId="476BC323" w14:textId="77777777" w:rsidTr="002C25BD">
        <w:tc>
          <w:tcPr>
            <w:tcW w:w="9350" w:type="dxa"/>
          </w:tcPr>
          <w:p w14:paraId="42CB9587" w14:textId="1B5D6F13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17342B3F" w14:textId="77777777" w:rsidR="00EE7E50" w:rsidRPr="0074645C" w:rsidRDefault="00EE7E50" w:rsidP="002C25B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79AF9C5" w14:textId="7BC59A45" w:rsidR="00EE7E50" w:rsidRPr="0074645C" w:rsidRDefault="00EE7E50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DF" w:rsidRPr="0074645C" w14:paraId="3FF53372" w14:textId="77777777" w:rsidTr="006566FA">
        <w:tc>
          <w:tcPr>
            <w:tcW w:w="9350" w:type="dxa"/>
          </w:tcPr>
          <w:p w14:paraId="27995240" w14:textId="50ABFEEB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Use Case: 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>Backup the data</w:t>
            </w:r>
          </w:p>
        </w:tc>
      </w:tr>
      <w:tr w:rsidR="007266DF" w:rsidRPr="0074645C" w14:paraId="23AE665F" w14:textId="77777777" w:rsidTr="006566FA">
        <w:tc>
          <w:tcPr>
            <w:tcW w:w="9350" w:type="dxa"/>
          </w:tcPr>
          <w:p w14:paraId="3CC38038" w14:textId="7541FA84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ID: 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  <w:p w14:paraId="331ABC16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2776EDBD" w14:textId="77777777" w:rsidTr="006566FA">
        <w:tc>
          <w:tcPr>
            <w:tcW w:w="9350" w:type="dxa"/>
          </w:tcPr>
          <w:p w14:paraId="7499FDD6" w14:textId="7A587CE6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33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>ystem will back up the data created</w:t>
            </w:r>
          </w:p>
          <w:p w14:paraId="52ABE4D7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349B5E6A" w14:textId="77777777" w:rsidTr="006566FA">
        <w:tc>
          <w:tcPr>
            <w:tcW w:w="9350" w:type="dxa"/>
          </w:tcPr>
          <w:p w14:paraId="188B3924" w14:textId="3594BD6E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Admin</w:t>
            </w:r>
          </w:p>
          <w:p w14:paraId="301BC683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706C2CF0" w14:textId="77777777" w:rsidTr="006566FA">
        <w:tc>
          <w:tcPr>
            <w:tcW w:w="9350" w:type="dxa"/>
          </w:tcPr>
          <w:p w14:paraId="4781E5A5" w14:textId="682027CE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</w:t>
            </w:r>
          </w:p>
          <w:p w14:paraId="5D53BC50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55E55D48" w14:textId="77777777" w:rsidTr="006566FA">
        <w:tc>
          <w:tcPr>
            <w:tcW w:w="9350" w:type="dxa"/>
          </w:tcPr>
          <w:p w14:paraId="0104F844" w14:textId="7E4AD70A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A4D89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ystem should be running </w:t>
            </w:r>
          </w:p>
          <w:p w14:paraId="36B4EC98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0DB2FEC7" w14:textId="77777777" w:rsidTr="006566FA">
        <w:tc>
          <w:tcPr>
            <w:tcW w:w="9350" w:type="dxa"/>
          </w:tcPr>
          <w:p w14:paraId="3149E75C" w14:textId="1EF5C828" w:rsidR="00A826A2" w:rsidRPr="0074645C" w:rsidRDefault="007266DF" w:rsidP="00A826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System will back up the data that has been entered </w:t>
            </w:r>
          </w:p>
          <w:p w14:paraId="225ABA8A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6DFC8BDB" w14:textId="77777777" w:rsidTr="006566FA">
        <w:tc>
          <w:tcPr>
            <w:tcW w:w="9350" w:type="dxa"/>
          </w:tcPr>
          <w:p w14:paraId="26E4C613" w14:textId="68C5F5B1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System can recover the data in case of losing it</w:t>
            </w:r>
          </w:p>
          <w:p w14:paraId="318FA011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6B5B697E" w14:textId="77777777" w:rsidTr="006566FA">
        <w:tc>
          <w:tcPr>
            <w:tcW w:w="9350" w:type="dxa"/>
          </w:tcPr>
          <w:p w14:paraId="0C8E4F0A" w14:textId="3356681E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A826A2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4A7AFD7C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6BC4838" w14:textId="2CEAF2BF" w:rsidR="007266DF" w:rsidRPr="0074645C" w:rsidRDefault="007266DF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DF" w:rsidRPr="0074645C" w14:paraId="400F81A1" w14:textId="77777777" w:rsidTr="006566FA">
        <w:tc>
          <w:tcPr>
            <w:tcW w:w="9350" w:type="dxa"/>
          </w:tcPr>
          <w:p w14:paraId="66C8CA8D" w14:textId="047ECA19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4F48D9" w:rsidRPr="0074645C">
              <w:rPr>
                <w:rFonts w:asciiTheme="majorBidi" w:hAnsiTheme="majorBidi" w:cstheme="majorBidi"/>
                <w:sz w:val="24"/>
                <w:szCs w:val="24"/>
              </w:rPr>
              <w:t>Recover the data</w:t>
            </w:r>
          </w:p>
        </w:tc>
      </w:tr>
      <w:tr w:rsidR="007266DF" w:rsidRPr="0074645C" w14:paraId="54D76FDD" w14:textId="77777777" w:rsidTr="006566FA">
        <w:tc>
          <w:tcPr>
            <w:tcW w:w="9350" w:type="dxa"/>
          </w:tcPr>
          <w:p w14:paraId="2DECC160" w14:textId="37C21A20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ID: </w:t>
            </w:r>
            <w:r w:rsidR="004F48D9" w:rsidRPr="0074645C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  <w:p w14:paraId="6EC34914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21CE6A2F" w14:textId="77777777" w:rsidTr="006566FA">
        <w:tc>
          <w:tcPr>
            <w:tcW w:w="9350" w:type="dxa"/>
          </w:tcPr>
          <w:p w14:paraId="67EB44D4" w14:textId="6BDE753D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5A4D89">
              <w:rPr>
                <w:rFonts w:asciiTheme="majorBidi" w:hAnsiTheme="majorBidi" w:cstheme="majorBidi"/>
                <w:sz w:val="24"/>
                <w:szCs w:val="24"/>
              </w:rPr>
              <w:t xml:space="preserve"> S</w:t>
            </w:r>
            <w:r w:rsidR="005A4D89" w:rsidRPr="005A4D89">
              <w:rPr>
                <w:rFonts w:asciiTheme="majorBidi" w:hAnsiTheme="majorBidi" w:cstheme="majorBidi"/>
                <w:sz w:val="24"/>
                <w:szCs w:val="24"/>
              </w:rPr>
              <w:t>ystem will allow the recovery of data when needed</w:t>
            </w:r>
          </w:p>
          <w:p w14:paraId="47BC6729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4B8E0D7D" w14:textId="77777777" w:rsidTr="006566FA">
        <w:tc>
          <w:tcPr>
            <w:tcW w:w="9350" w:type="dxa"/>
          </w:tcPr>
          <w:p w14:paraId="06CC6232" w14:textId="5D1834E1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</w:t>
            </w:r>
            <w:r w:rsidR="004F48D9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Admin</w:t>
            </w:r>
          </w:p>
          <w:p w14:paraId="69DFD8D3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500C9C88" w14:textId="77777777" w:rsidTr="006566FA">
        <w:tc>
          <w:tcPr>
            <w:tcW w:w="9350" w:type="dxa"/>
          </w:tcPr>
          <w:p w14:paraId="23A85166" w14:textId="27E96854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Secondary Actors:</w:t>
            </w:r>
            <w:r w:rsidR="00636E67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0B47797E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49EA6053" w14:textId="77777777" w:rsidTr="006566FA">
        <w:tc>
          <w:tcPr>
            <w:tcW w:w="9350" w:type="dxa"/>
          </w:tcPr>
          <w:p w14:paraId="0EDDEB5F" w14:textId="0E92345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Preconditions:</w:t>
            </w:r>
            <w:r w:rsidR="00636E67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Back up the data </w:t>
            </w:r>
          </w:p>
          <w:p w14:paraId="729B4671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266DF" w:rsidRPr="0074645C" w14:paraId="5067AE2F" w14:textId="77777777" w:rsidTr="006566FA">
        <w:tc>
          <w:tcPr>
            <w:tcW w:w="9350" w:type="dxa"/>
          </w:tcPr>
          <w:p w14:paraId="3F7E32FC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6776B76D" w14:textId="63B4A5E5" w:rsidR="00636E67" w:rsidRPr="0074645C" w:rsidRDefault="00636E67" w:rsidP="00636E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System will recover and bring all the </w:t>
            </w:r>
            <w:r w:rsidR="005A4D89">
              <w:rPr>
                <w:rFonts w:asciiTheme="majorBidi" w:hAnsiTheme="majorBidi" w:cstheme="majorBidi"/>
                <w:sz w:val="24"/>
                <w:szCs w:val="24"/>
              </w:rPr>
              <w:t xml:space="preserve">backed </w:t>
            </w:r>
            <w:r w:rsidRPr="0074645C">
              <w:rPr>
                <w:rFonts w:asciiTheme="majorBidi" w:hAnsiTheme="majorBidi" w:cstheme="majorBidi"/>
                <w:sz w:val="24"/>
                <w:szCs w:val="24"/>
              </w:rPr>
              <w:t>data back</w:t>
            </w:r>
          </w:p>
        </w:tc>
      </w:tr>
      <w:tr w:rsidR="007266DF" w:rsidRPr="0074645C" w14:paraId="4492B9ED" w14:textId="77777777" w:rsidTr="006566FA">
        <w:tc>
          <w:tcPr>
            <w:tcW w:w="9350" w:type="dxa"/>
          </w:tcPr>
          <w:p w14:paraId="635EBD58" w14:textId="0803F38A" w:rsidR="007266DF" w:rsidRPr="0074645C" w:rsidRDefault="007266DF" w:rsidP="005A4D8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="005A4D8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6E67" w:rsidRPr="0074645C">
              <w:rPr>
                <w:rFonts w:asciiTheme="majorBidi" w:hAnsiTheme="majorBidi" w:cstheme="majorBidi"/>
                <w:sz w:val="24"/>
                <w:szCs w:val="24"/>
              </w:rPr>
              <w:t>No data will be lost</w:t>
            </w:r>
          </w:p>
        </w:tc>
      </w:tr>
      <w:tr w:rsidR="007266DF" w:rsidRPr="0074645C" w14:paraId="16AB34E9" w14:textId="77777777" w:rsidTr="006566FA">
        <w:tc>
          <w:tcPr>
            <w:tcW w:w="9350" w:type="dxa"/>
          </w:tcPr>
          <w:p w14:paraId="4BF39496" w14:textId="73D14448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</w:t>
            </w:r>
            <w:r w:rsidR="00636E67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None </w:t>
            </w:r>
          </w:p>
          <w:p w14:paraId="5A981003" w14:textId="77777777" w:rsidR="007266DF" w:rsidRPr="0074645C" w:rsidRDefault="007266DF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C6F597C" w14:textId="3E7257A1" w:rsidR="007266DF" w:rsidRPr="0074645C" w:rsidRDefault="007266DF" w:rsidP="00D85B5A">
      <w:pPr>
        <w:rPr>
          <w:rFonts w:asciiTheme="majorBidi" w:hAnsiTheme="majorBidi" w:cstheme="majorBidi"/>
          <w:sz w:val="24"/>
          <w:szCs w:val="24"/>
        </w:rPr>
      </w:pPr>
    </w:p>
    <w:p w14:paraId="43988571" w14:textId="4D44249B" w:rsidR="00881307" w:rsidRPr="0074645C" w:rsidRDefault="00881307" w:rsidP="00D85B5A">
      <w:pPr>
        <w:rPr>
          <w:rFonts w:asciiTheme="majorBidi" w:hAnsiTheme="majorBidi" w:cstheme="majorBidi"/>
          <w:sz w:val="24"/>
          <w:szCs w:val="24"/>
        </w:rPr>
      </w:pPr>
    </w:p>
    <w:p w14:paraId="4A3D1F02" w14:textId="77777777" w:rsidR="00881307" w:rsidRPr="0074645C" w:rsidRDefault="00881307" w:rsidP="00D85B5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307" w:rsidRPr="0074645C" w14:paraId="75427C9B" w14:textId="77777777" w:rsidTr="006566FA">
        <w:tc>
          <w:tcPr>
            <w:tcW w:w="9350" w:type="dxa"/>
          </w:tcPr>
          <w:p w14:paraId="40CF8C34" w14:textId="71835B56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Use Case: </w:t>
            </w:r>
            <w:r w:rsidR="00773895" w:rsidRPr="0074645C">
              <w:rPr>
                <w:rFonts w:asciiTheme="majorBidi" w:hAnsiTheme="majorBidi" w:cstheme="majorBidi"/>
                <w:sz w:val="24"/>
                <w:szCs w:val="24"/>
              </w:rPr>
              <w:t>Create profiles</w:t>
            </w:r>
          </w:p>
        </w:tc>
      </w:tr>
      <w:tr w:rsidR="00881307" w:rsidRPr="0074645C" w14:paraId="3DCA7BF9" w14:textId="77777777" w:rsidTr="006566FA">
        <w:tc>
          <w:tcPr>
            <w:tcW w:w="9350" w:type="dxa"/>
          </w:tcPr>
          <w:p w14:paraId="12B33EB9" w14:textId="12E71A02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ID: </w:t>
            </w:r>
            <w:r w:rsidR="00773895" w:rsidRPr="0074645C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  <w:p w14:paraId="0179EECA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23F3E599" w14:textId="77777777" w:rsidTr="006566FA">
        <w:tc>
          <w:tcPr>
            <w:tcW w:w="9350" w:type="dxa"/>
          </w:tcPr>
          <w:p w14:paraId="1C02C8F7" w14:textId="396AF2F2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Brief Description:</w:t>
            </w:r>
            <w:r w:rsidR="00773895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317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773895" w:rsidRPr="0074645C">
              <w:rPr>
                <w:rFonts w:asciiTheme="majorBidi" w:hAnsiTheme="majorBidi" w:cstheme="majorBidi"/>
                <w:sz w:val="24"/>
                <w:szCs w:val="24"/>
              </w:rPr>
              <w:t>ystem will allow researchers to create profiles to showcase their works</w:t>
            </w: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1E471F1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3046AE38" w14:textId="77777777" w:rsidTr="006566FA">
        <w:tc>
          <w:tcPr>
            <w:tcW w:w="9350" w:type="dxa"/>
          </w:tcPr>
          <w:p w14:paraId="5EBBD727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Primary Actors: Researcher</w:t>
            </w:r>
          </w:p>
          <w:p w14:paraId="6739D253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4FDC3687" w14:textId="77777777" w:rsidTr="006566FA">
        <w:tc>
          <w:tcPr>
            <w:tcW w:w="9350" w:type="dxa"/>
          </w:tcPr>
          <w:p w14:paraId="22965BAF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Secondary Actors: none </w:t>
            </w:r>
          </w:p>
          <w:p w14:paraId="7D480B08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28D765E5" w14:textId="77777777" w:rsidTr="006566FA">
        <w:tc>
          <w:tcPr>
            <w:tcW w:w="9350" w:type="dxa"/>
          </w:tcPr>
          <w:p w14:paraId="4E24C65D" w14:textId="70B95881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Preconditions: </w:t>
            </w:r>
            <w:r w:rsidR="00C8373D"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Go to the university research website </w:t>
            </w:r>
          </w:p>
          <w:p w14:paraId="73DAB825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1F5F9AE7" w14:textId="77777777" w:rsidTr="006566FA">
        <w:tc>
          <w:tcPr>
            <w:tcW w:w="9350" w:type="dxa"/>
          </w:tcPr>
          <w:p w14:paraId="6A6CBECE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Main Flow:</w:t>
            </w:r>
          </w:p>
          <w:p w14:paraId="2A8998AE" w14:textId="79725890" w:rsidR="00881307" w:rsidRPr="0074645C" w:rsidRDefault="00C8373D" w:rsidP="00C8373D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Go to the university research website</w:t>
            </w:r>
          </w:p>
          <w:p w14:paraId="32BC97C1" w14:textId="7978C826" w:rsidR="00C8373D" w:rsidRPr="0074645C" w:rsidRDefault="00C8373D" w:rsidP="00C8373D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Click on create profile to create your profile </w:t>
            </w:r>
          </w:p>
          <w:p w14:paraId="7BB30F51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81307" w:rsidRPr="0074645C" w14:paraId="1EE3420E" w14:textId="77777777" w:rsidTr="006566FA">
        <w:tc>
          <w:tcPr>
            <w:tcW w:w="9350" w:type="dxa"/>
          </w:tcPr>
          <w:p w14:paraId="31C648CA" w14:textId="1CF8C222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 xml:space="preserve">Postconditions: Researchers will have </w:t>
            </w:r>
            <w:r w:rsidR="00C8373D" w:rsidRPr="0074645C">
              <w:rPr>
                <w:rFonts w:asciiTheme="majorBidi" w:hAnsiTheme="majorBidi" w:cstheme="majorBidi"/>
                <w:sz w:val="24"/>
                <w:szCs w:val="24"/>
              </w:rPr>
              <w:t>account that they can log in later at anytime and edit what they want</w:t>
            </w:r>
          </w:p>
        </w:tc>
      </w:tr>
      <w:tr w:rsidR="00881307" w:rsidRPr="0074645C" w14:paraId="7CAB89B8" w14:textId="77777777" w:rsidTr="006566FA">
        <w:tc>
          <w:tcPr>
            <w:tcW w:w="9350" w:type="dxa"/>
          </w:tcPr>
          <w:p w14:paraId="0F69D04E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645C">
              <w:rPr>
                <w:rFonts w:asciiTheme="majorBidi" w:hAnsiTheme="majorBidi" w:cstheme="majorBidi"/>
                <w:sz w:val="24"/>
                <w:szCs w:val="24"/>
              </w:rPr>
              <w:t>Alternative flows: None</w:t>
            </w:r>
          </w:p>
          <w:p w14:paraId="6969032B" w14:textId="77777777" w:rsidR="00881307" w:rsidRPr="0074645C" w:rsidRDefault="00881307" w:rsidP="006566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9344350" w14:textId="7EA3E17D" w:rsidR="007266DF" w:rsidRPr="0074645C" w:rsidRDefault="007266DF" w:rsidP="00D85B5A">
      <w:pPr>
        <w:rPr>
          <w:rFonts w:asciiTheme="majorBidi" w:hAnsiTheme="majorBidi" w:cstheme="majorBidi"/>
          <w:sz w:val="24"/>
          <w:szCs w:val="24"/>
        </w:rPr>
      </w:pPr>
    </w:p>
    <w:p w14:paraId="170C8F9F" w14:textId="77777777" w:rsidR="00D85B5A" w:rsidRPr="0074645C" w:rsidRDefault="00D85B5A" w:rsidP="00D85B5A">
      <w:pPr>
        <w:rPr>
          <w:rFonts w:asciiTheme="majorBidi" w:hAnsiTheme="majorBidi" w:cstheme="majorBidi"/>
          <w:sz w:val="24"/>
          <w:szCs w:val="24"/>
        </w:rPr>
      </w:pPr>
    </w:p>
    <w:p w14:paraId="7FFCFB54" w14:textId="56F6F5D8" w:rsidR="00D85B5A" w:rsidRDefault="00D85B5A" w:rsidP="00D85B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Repeat the set of system requirements identified in I2.  Provide a trace matrix that associates use cases with system requirements.  Explain how use cases may be traced to top-level system requirements.</w:t>
      </w:r>
    </w:p>
    <w:p w14:paraId="5B4247B1" w14:textId="77777777" w:rsidR="0063174D" w:rsidRPr="0074645C" w:rsidRDefault="0063174D" w:rsidP="0063174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DEC8EF" w14:textId="77777777" w:rsidR="004E7995" w:rsidRPr="0074645C" w:rsidRDefault="004E7995" w:rsidP="004E799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3DEF676" w14:textId="21D4B51F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 xml:space="preserve">System Requirements: </w:t>
      </w:r>
    </w:p>
    <w:p w14:paraId="1EA77BA0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Nonfunctional</w:t>
      </w:r>
    </w:p>
    <w:p w14:paraId="1A3E74CE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Operational</w:t>
      </w:r>
    </w:p>
    <w:p w14:paraId="6913C7D8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operate on Windows 7, 8 &amp; 10, Linux 2005 Minimum, or MAC OS 10.0</w:t>
      </w:r>
    </w:p>
    <w:p w14:paraId="36E68E79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need a 2.8 GHz or faster processor</w:t>
      </w:r>
    </w:p>
    <w:p w14:paraId="45F48C1A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need at least 4 GB of free disk space</w:t>
      </w:r>
    </w:p>
    <w:p w14:paraId="51AF9A9C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need internet connection for software activation</w:t>
      </w:r>
    </w:p>
    <w:p w14:paraId="58CB325B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5.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work on all web browsers</w:t>
      </w:r>
    </w:p>
    <w:p w14:paraId="0657A52E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6.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integrate with the existing University of Louisville Research database</w:t>
      </w:r>
    </w:p>
    <w:p w14:paraId="6B687A33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7.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work on mobile devices</w:t>
      </w:r>
    </w:p>
    <w:p w14:paraId="2224E1FA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</w:p>
    <w:p w14:paraId="7BFDF993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Performance</w:t>
      </w:r>
    </w:p>
    <w:p w14:paraId="595C80B9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1.</w:t>
      </w:r>
      <w:r w:rsidRPr="0074645C">
        <w:rPr>
          <w:rFonts w:asciiTheme="majorBidi" w:hAnsiTheme="majorBidi" w:cstheme="majorBidi"/>
          <w:sz w:val="24"/>
          <w:szCs w:val="24"/>
        </w:rPr>
        <w:tab/>
        <w:t>Any interaction between user and system should not exceed 1 second</w:t>
      </w:r>
    </w:p>
    <w:p w14:paraId="4CC33104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update every 30 minutes</w:t>
      </w:r>
    </w:p>
    <w:p w14:paraId="773C514C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run 24 hours per day, 365 days per year</w:t>
      </w:r>
    </w:p>
    <w:p w14:paraId="6007D18F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lastRenderedPageBreak/>
        <w:t>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support the capacity of the University of Louisville’s Research Database</w:t>
      </w:r>
    </w:p>
    <w:p w14:paraId="26FF4C05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5.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handle 100 transactions per hour</w:t>
      </w:r>
    </w:p>
    <w:p w14:paraId="2B1412F7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 xml:space="preserve"> </w:t>
      </w:r>
    </w:p>
    <w:p w14:paraId="3C285B95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Security</w:t>
      </w:r>
    </w:p>
    <w:p w14:paraId="734E3266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</w:t>
      </w:r>
      <w:bookmarkStart w:id="1" w:name="_Hlk34851353"/>
      <w:r w:rsidRPr="0074645C">
        <w:rPr>
          <w:rFonts w:asciiTheme="majorBidi" w:hAnsiTheme="majorBidi" w:cstheme="majorBidi"/>
          <w:sz w:val="24"/>
          <w:szCs w:val="24"/>
        </w:rPr>
        <w:t>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only administrators can view applications</w:t>
      </w:r>
    </w:p>
    <w:p w14:paraId="19F07A01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only administrators can edit the newsletter</w:t>
      </w:r>
    </w:p>
    <w:p w14:paraId="39853116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users to see their transaction history</w:t>
      </w:r>
    </w:p>
    <w:p w14:paraId="45B8DFB9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only the administrator to see staff personal records</w:t>
      </w:r>
    </w:p>
    <w:bookmarkEnd w:id="1"/>
    <w:p w14:paraId="606BA807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5.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only allow the issuer of the grant and the administrator to view grant information and status</w:t>
      </w:r>
    </w:p>
    <w:p w14:paraId="1D19FCFF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6.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encrypt all transactions</w:t>
      </w:r>
    </w:p>
    <w:p w14:paraId="090B7E0F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</w:p>
    <w:p w14:paraId="18EFBA80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 xml:space="preserve">Cultural &amp; Political </w:t>
      </w:r>
    </w:p>
    <w:p w14:paraId="3FD28B0E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comply with the University of Louisville standard logo and color scheme</w:t>
      </w:r>
    </w:p>
    <w:p w14:paraId="0B2D67AA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be able to distinguish between the United States and European currencies</w:t>
      </w:r>
    </w:p>
    <w:p w14:paraId="67EE947C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comply with privacy standards</w:t>
      </w:r>
    </w:p>
    <w:p w14:paraId="46C34DEF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only accept information following the UofL code of conduct.</w:t>
      </w:r>
    </w:p>
    <w:p w14:paraId="4D91B173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</w:p>
    <w:p w14:paraId="69516AA2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Functional</w:t>
      </w:r>
    </w:p>
    <w:p w14:paraId="7374AB3B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accept grant applications</w:t>
      </w:r>
    </w:p>
    <w:p w14:paraId="5DD9E33A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update information on current partnerships</w:t>
      </w:r>
    </w:p>
    <w:p w14:paraId="0AEF1E63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weekly updates to newsletter</w:t>
      </w:r>
    </w:p>
    <w:p w14:paraId="126D682D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users to edit the newsletter</w:t>
      </w:r>
    </w:p>
    <w:p w14:paraId="0A424045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5.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administrators to delete newsletter</w:t>
      </w:r>
    </w:p>
    <w:p w14:paraId="2AA85A34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6.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have a search bar to help users find information</w:t>
      </w:r>
    </w:p>
    <w:p w14:paraId="17994D24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7.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target industry partners</w:t>
      </w:r>
    </w:p>
    <w:p w14:paraId="6F312628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8.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modification of grants</w:t>
      </w:r>
    </w:p>
    <w:p w14:paraId="4B91C2B1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9.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deletion of grants</w:t>
      </w:r>
    </w:p>
    <w:p w14:paraId="31E6EB60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10.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take in student applications</w:t>
      </w:r>
    </w:p>
    <w:p w14:paraId="02E08B02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lastRenderedPageBreak/>
        <w:t>11.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editing of student applications</w:t>
      </w:r>
    </w:p>
    <w:p w14:paraId="7B4189FD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12.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deletion of student applications</w:t>
      </w:r>
    </w:p>
    <w:p w14:paraId="1C57ACF2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13.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take in researcher funding applications</w:t>
      </w:r>
    </w:p>
    <w:p w14:paraId="6A927808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14.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editing researcher funding applications</w:t>
      </w:r>
    </w:p>
    <w:p w14:paraId="1013CCFC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15.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deletion of researcher funding applications</w:t>
      </w:r>
    </w:p>
    <w:p w14:paraId="62AB9F9C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16.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take in industry proposals</w:t>
      </w:r>
    </w:p>
    <w:p w14:paraId="6D17091F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17.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editing of industry proposals</w:t>
      </w:r>
    </w:p>
    <w:p w14:paraId="5586F445" w14:textId="45909F95" w:rsidR="00071DD6" w:rsidRPr="0074645C" w:rsidRDefault="004E7995" w:rsidP="00071DD6">
      <w:pPr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18.</w:t>
      </w:r>
      <w:r w:rsidRPr="0074645C">
        <w:rPr>
          <w:rFonts w:asciiTheme="majorBidi" w:hAnsiTheme="majorBidi" w:cstheme="majorBidi"/>
          <w:sz w:val="24"/>
          <w:szCs w:val="24"/>
        </w:rPr>
        <w:tab/>
        <w:t>The system will allow the deletion of industry proposals</w:t>
      </w:r>
    </w:p>
    <w:p w14:paraId="5846EBF2" w14:textId="77777777" w:rsidR="00A069FA" w:rsidRPr="0074645C" w:rsidRDefault="00A069FA" w:rsidP="00071DD6">
      <w:pPr>
        <w:rPr>
          <w:rFonts w:asciiTheme="majorBidi" w:hAnsiTheme="majorBidi" w:cstheme="majorBidi"/>
          <w:sz w:val="24"/>
          <w:szCs w:val="24"/>
        </w:rPr>
      </w:pPr>
    </w:p>
    <w:p w14:paraId="31F4D178" w14:textId="24BFF029" w:rsidR="00556F9E" w:rsidRPr="0074645C" w:rsidRDefault="00071DD6" w:rsidP="00A069FA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74645C">
        <w:rPr>
          <w:rFonts w:asciiTheme="majorBidi" w:hAnsiTheme="majorBidi" w:cstheme="majorBidi"/>
          <w:sz w:val="24"/>
          <w:szCs w:val="24"/>
        </w:rPr>
        <w:t>How use cases may be traced to top-level system requirements</w:t>
      </w:r>
      <w:r w:rsidR="002437E6" w:rsidRPr="0074645C">
        <w:rPr>
          <w:rFonts w:asciiTheme="majorBidi" w:hAnsiTheme="majorBidi" w:cstheme="majorBidi"/>
          <w:sz w:val="24"/>
          <w:szCs w:val="24"/>
        </w:rPr>
        <w:t>, f</w:t>
      </w:r>
      <w:r w:rsidRPr="0074645C">
        <w:rPr>
          <w:rFonts w:asciiTheme="majorBidi" w:hAnsiTheme="majorBidi" w:cstheme="majorBidi"/>
          <w:sz w:val="24"/>
          <w:szCs w:val="24"/>
        </w:rPr>
        <w:t xml:space="preserve">rom the main system </w:t>
      </w:r>
      <w:r w:rsidR="000A54FA" w:rsidRPr="0074645C">
        <w:rPr>
          <w:rFonts w:asciiTheme="majorBidi" w:hAnsiTheme="majorBidi" w:cstheme="majorBidi"/>
          <w:sz w:val="24"/>
          <w:szCs w:val="24"/>
        </w:rPr>
        <w:t>requirements</w:t>
      </w:r>
      <w:r w:rsidRPr="0074645C">
        <w:rPr>
          <w:rFonts w:asciiTheme="majorBidi" w:hAnsiTheme="majorBidi" w:cstheme="majorBidi"/>
          <w:sz w:val="24"/>
          <w:szCs w:val="24"/>
        </w:rPr>
        <w:t xml:space="preserve"> we have </w:t>
      </w:r>
      <w:r w:rsidR="00D82814" w:rsidRPr="0074645C">
        <w:rPr>
          <w:rFonts w:asciiTheme="majorBidi" w:hAnsiTheme="majorBidi" w:cstheme="majorBidi"/>
          <w:sz w:val="24"/>
          <w:szCs w:val="24"/>
        </w:rPr>
        <w:t xml:space="preserve">the application, </w:t>
      </w:r>
      <w:r w:rsidRPr="0074645C">
        <w:rPr>
          <w:rFonts w:asciiTheme="majorBidi" w:hAnsiTheme="majorBidi" w:cstheme="majorBidi"/>
          <w:sz w:val="24"/>
          <w:szCs w:val="24"/>
        </w:rPr>
        <w:t xml:space="preserve">system will allow administrators </w:t>
      </w:r>
      <w:r w:rsidR="0063174D">
        <w:rPr>
          <w:rFonts w:asciiTheme="majorBidi" w:hAnsiTheme="majorBidi" w:cstheme="majorBidi"/>
          <w:sz w:val="24"/>
          <w:szCs w:val="24"/>
        </w:rPr>
        <w:t xml:space="preserve">to </w:t>
      </w:r>
      <w:r w:rsidRPr="0074645C">
        <w:rPr>
          <w:rFonts w:asciiTheme="majorBidi" w:hAnsiTheme="majorBidi" w:cstheme="majorBidi"/>
          <w:sz w:val="24"/>
          <w:szCs w:val="24"/>
        </w:rPr>
        <w:t>view applications</w:t>
      </w:r>
      <w:r w:rsidR="000A54FA" w:rsidRPr="0074645C">
        <w:rPr>
          <w:rFonts w:asciiTheme="majorBidi" w:hAnsiTheme="majorBidi" w:cstheme="majorBidi"/>
          <w:sz w:val="24"/>
          <w:szCs w:val="24"/>
        </w:rPr>
        <w:t xml:space="preserve">. </w:t>
      </w:r>
      <w:r w:rsidRPr="0074645C">
        <w:rPr>
          <w:rFonts w:asciiTheme="majorBidi" w:hAnsiTheme="majorBidi" w:cstheme="majorBidi"/>
          <w:sz w:val="24"/>
          <w:szCs w:val="24"/>
        </w:rPr>
        <w:t xml:space="preserve">The system will allow </w:t>
      </w:r>
      <w:r w:rsidR="0063174D">
        <w:rPr>
          <w:rFonts w:asciiTheme="majorBidi" w:hAnsiTheme="majorBidi" w:cstheme="majorBidi"/>
          <w:sz w:val="24"/>
          <w:szCs w:val="24"/>
        </w:rPr>
        <w:t xml:space="preserve">also </w:t>
      </w:r>
      <w:r w:rsidRPr="0074645C">
        <w:rPr>
          <w:rFonts w:asciiTheme="majorBidi" w:hAnsiTheme="majorBidi" w:cstheme="majorBidi"/>
          <w:sz w:val="24"/>
          <w:szCs w:val="24"/>
        </w:rPr>
        <w:t xml:space="preserve">administrators </w:t>
      </w:r>
      <w:r w:rsidR="00FB0074">
        <w:rPr>
          <w:rFonts w:asciiTheme="majorBidi" w:hAnsiTheme="majorBidi" w:cstheme="majorBidi"/>
          <w:sz w:val="24"/>
          <w:szCs w:val="24"/>
        </w:rPr>
        <w:t xml:space="preserve">to </w:t>
      </w:r>
      <w:r w:rsidRPr="0074645C">
        <w:rPr>
          <w:rFonts w:asciiTheme="majorBidi" w:hAnsiTheme="majorBidi" w:cstheme="majorBidi"/>
          <w:sz w:val="24"/>
          <w:szCs w:val="24"/>
        </w:rPr>
        <w:t>edit the newsletter</w:t>
      </w:r>
      <w:r w:rsidR="000A54FA" w:rsidRPr="0074645C">
        <w:rPr>
          <w:rFonts w:asciiTheme="majorBidi" w:hAnsiTheme="majorBidi" w:cstheme="majorBidi"/>
          <w:sz w:val="24"/>
          <w:szCs w:val="24"/>
        </w:rPr>
        <w:t xml:space="preserve"> </w:t>
      </w:r>
      <w:r w:rsidR="00D82814" w:rsidRPr="0074645C">
        <w:rPr>
          <w:rFonts w:asciiTheme="majorBidi" w:hAnsiTheme="majorBidi" w:cstheme="majorBidi"/>
          <w:sz w:val="24"/>
          <w:szCs w:val="24"/>
        </w:rPr>
        <w:t xml:space="preserve">add </w:t>
      </w:r>
      <w:r w:rsidR="000A54FA" w:rsidRPr="0074645C">
        <w:rPr>
          <w:rFonts w:asciiTheme="majorBidi" w:hAnsiTheme="majorBidi" w:cstheme="majorBidi"/>
          <w:sz w:val="24"/>
          <w:szCs w:val="24"/>
        </w:rPr>
        <w:t xml:space="preserve">or delete it. </w:t>
      </w:r>
      <w:r w:rsidR="00D82814" w:rsidRPr="0074645C">
        <w:rPr>
          <w:rFonts w:asciiTheme="majorBidi" w:hAnsiTheme="majorBidi" w:cstheme="majorBidi"/>
          <w:sz w:val="24"/>
          <w:szCs w:val="24"/>
        </w:rPr>
        <w:t xml:space="preserve"> Another one </w:t>
      </w:r>
      <w:r w:rsidR="0063174D">
        <w:rPr>
          <w:rFonts w:asciiTheme="majorBidi" w:hAnsiTheme="majorBidi" w:cstheme="majorBidi"/>
          <w:sz w:val="24"/>
          <w:szCs w:val="24"/>
        </w:rPr>
        <w:t xml:space="preserve">in </w:t>
      </w:r>
      <w:r w:rsidR="00D82814" w:rsidRPr="0074645C">
        <w:rPr>
          <w:rFonts w:asciiTheme="majorBidi" w:hAnsiTheme="majorBidi" w:cstheme="majorBidi"/>
          <w:sz w:val="24"/>
          <w:szCs w:val="24"/>
        </w:rPr>
        <w:t xml:space="preserve">the </w:t>
      </w:r>
      <w:r w:rsidR="002437E6" w:rsidRPr="0074645C">
        <w:rPr>
          <w:rFonts w:asciiTheme="majorBidi" w:hAnsiTheme="majorBidi" w:cstheme="majorBidi"/>
          <w:sz w:val="24"/>
          <w:szCs w:val="24"/>
        </w:rPr>
        <w:t>newsletter</w:t>
      </w:r>
      <w:r w:rsidR="0063174D">
        <w:rPr>
          <w:rFonts w:asciiTheme="majorBidi" w:hAnsiTheme="majorBidi" w:cstheme="majorBidi"/>
          <w:sz w:val="24"/>
          <w:szCs w:val="24"/>
        </w:rPr>
        <w:t xml:space="preserve"> is </w:t>
      </w:r>
      <w:r w:rsidR="00D82814" w:rsidRPr="0074645C">
        <w:rPr>
          <w:rFonts w:asciiTheme="majorBidi" w:hAnsiTheme="majorBidi" w:cstheme="majorBidi"/>
          <w:sz w:val="24"/>
          <w:szCs w:val="24"/>
        </w:rPr>
        <w:t xml:space="preserve">system will Allow weekly updates to newsletter edit it or delete it. </w:t>
      </w:r>
      <w:r w:rsidR="00A069FA" w:rsidRPr="0074645C">
        <w:rPr>
          <w:rFonts w:asciiTheme="majorBidi" w:hAnsiTheme="majorBidi" w:cstheme="majorBidi"/>
          <w:sz w:val="24"/>
          <w:szCs w:val="24"/>
        </w:rPr>
        <w:t xml:space="preserve">Also, in the system requirements, </w:t>
      </w:r>
      <w:r w:rsidR="007C2084" w:rsidRPr="0074645C">
        <w:rPr>
          <w:rFonts w:asciiTheme="majorBidi" w:hAnsiTheme="majorBidi" w:cstheme="majorBidi"/>
          <w:sz w:val="24"/>
          <w:szCs w:val="24"/>
        </w:rPr>
        <w:t>the</w:t>
      </w:r>
      <w:r w:rsidRPr="0074645C">
        <w:rPr>
          <w:rFonts w:asciiTheme="majorBidi" w:hAnsiTheme="majorBidi" w:cstheme="majorBidi"/>
          <w:sz w:val="24"/>
          <w:szCs w:val="24"/>
        </w:rPr>
        <w:t xml:space="preserve"> system will allow users to see their transaction history</w:t>
      </w:r>
      <w:r w:rsidR="00A069FA" w:rsidRPr="0074645C">
        <w:rPr>
          <w:rFonts w:asciiTheme="majorBidi" w:hAnsiTheme="majorBidi" w:cstheme="majorBidi"/>
          <w:sz w:val="24"/>
          <w:szCs w:val="24"/>
        </w:rPr>
        <w:t xml:space="preserve">. </w:t>
      </w:r>
      <w:r w:rsidRPr="0074645C">
        <w:rPr>
          <w:rFonts w:asciiTheme="majorBidi" w:hAnsiTheme="majorBidi" w:cstheme="majorBidi"/>
          <w:sz w:val="24"/>
          <w:szCs w:val="24"/>
        </w:rPr>
        <w:t>The system will allow only the administrator to see staff personal records</w:t>
      </w:r>
      <w:r w:rsidR="00A069FA" w:rsidRPr="0074645C">
        <w:rPr>
          <w:rFonts w:asciiTheme="majorBidi" w:hAnsiTheme="majorBidi" w:cstheme="majorBidi"/>
          <w:sz w:val="24"/>
          <w:szCs w:val="24"/>
        </w:rPr>
        <w:t xml:space="preserve">. </w:t>
      </w:r>
      <w:r w:rsidR="00556F9E" w:rsidRPr="0074645C">
        <w:rPr>
          <w:rFonts w:asciiTheme="majorBidi" w:hAnsiTheme="majorBidi" w:cstheme="majorBidi"/>
          <w:sz w:val="24"/>
          <w:szCs w:val="24"/>
        </w:rPr>
        <w:t>The system will only allow the issuer of the grant and the administrator to view grant information and status</w:t>
      </w:r>
      <w:r w:rsidR="00A069FA" w:rsidRPr="0074645C">
        <w:rPr>
          <w:rFonts w:asciiTheme="majorBidi" w:hAnsiTheme="majorBidi" w:cstheme="majorBidi"/>
          <w:sz w:val="24"/>
          <w:szCs w:val="24"/>
        </w:rPr>
        <w:t xml:space="preserve">. </w:t>
      </w:r>
      <w:r w:rsidR="00556F9E" w:rsidRPr="0074645C">
        <w:rPr>
          <w:rFonts w:asciiTheme="majorBidi" w:hAnsiTheme="majorBidi" w:cstheme="majorBidi"/>
          <w:sz w:val="24"/>
          <w:szCs w:val="24"/>
        </w:rPr>
        <w:t xml:space="preserve">The system will allow the modification </w:t>
      </w:r>
      <w:r w:rsidR="0063174D">
        <w:rPr>
          <w:rFonts w:asciiTheme="majorBidi" w:hAnsiTheme="majorBidi" w:cstheme="majorBidi"/>
          <w:sz w:val="24"/>
          <w:szCs w:val="24"/>
        </w:rPr>
        <w:t xml:space="preserve">or </w:t>
      </w:r>
      <w:r w:rsidR="0063174D" w:rsidRPr="0074645C">
        <w:rPr>
          <w:rFonts w:asciiTheme="majorBidi" w:hAnsiTheme="majorBidi" w:cstheme="majorBidi"/>
          <w:sz w:val="24"/>
          <w:szCs w:val="24"/>
        </w:rPr>
        <w:t xml:space="preserve">deletion </w:t>
      </w:r>
      <w:r w:rsidR="00556F9E" w:rsidRPr="0074645C">
        <w:rPr>
          <w:rFonts w:asciiTheme="majorBidi" w:hAnsiTheme="majorBidi" w:cstheme="majorBidi"/>
          <w:sz w:val="24"/>
          <w:szCs w:val="24"/>
        </w:rPr>
        <w:t>of grants</w:t>
      </w:r>
      <w:r w:rsidR="0063174D">
        <w:rPr>
          <w:rFonts w:asciiTheme="majorBidi" w:hAnsiTheme="majorBidi" w:cstheme="majorBidi"/>
          <w:sz w:val="24"/>
          <w:szCs w:val="24"/>
        </w:rPr>
        <w:t xml:space="preserve">. </w:t>
      </w:r>
      <w:r w:rsidR="00556F9E" w:rsidRPr="0074645C">
        <w:rPr>
          <w:rFonts w:asciiTheme="majorBidi" w:hAnsiTheme="majorBidi" w:cstheme="majorBidi"/>
          <w:sz w:val="24"/>
          <w:szCs w:val="24"/>
        </w:rPr>
        <w:t>The system will take in student applications</w:t>
      </w:r>
      <w:r w:rsidR="0063174D">
        <w:rPr>
          <w:rFonts w:asciiTheme="majorBidi" w:hAnsiTheme="majorBidi" w:cstheme="majorBidi"/>
          <w:sz w:val="24"/>
          <w:szCs w:val="24"/>
        </w:rPr>
        <w:t xml:space="preserve"> and allow them to edit it or delete it. </w:t>
      </w:r>
      <w:r w:rsidR="009A7CF4">
        <w:rPr>
          <w:rFonts w:asciiTheme="majorBidi" w:hAnsiTheme="majorBidi" w:cstheme="majorBidi"/>
          <w:sz w:val="24"/>
          <w:szCs w:val="24"/>
        </w:rPr>
        <w:t>Also,</w:t>
      </w:r>
      <w:r w:rsidR="0063174D">
        <w:rPr>
          <w:rFonts w:asciiTheme="majorBidi" w:hAnsiTheme="majorBidi" w:cstheme="majorBidi"/>
          <w:sz w:val="24"/>
          <w:szCs w:val="24"/>
        </w:rPr>
        <w:t xml:space="preserve"> t</w:t>
      </w:r>
      <w:r w:rsidR="00556F9E" w:rsidRPr="0074645C">
        <w:rPr>
          <w:rFonts w:asciiTheme="majorBidi" w:hAnsiTheme="majorBidi" w:cstheme="majorBidi"/>
          <w:sz w:val="24"/>
          <w:szCs w:val="24"/>
        </w:rPr>
        <w:t>he system will take in researcher funding applications</w:t>
      </w:r>
      <w:r w:rsidR="00A069FA" w:rsidRPr="0074645C">
        <w:rPr>
          <w:rFonts w:asciiTheme="majorBidi" w:hAnsiTheme="majorBidi" w:cstheme="majorBidi"/>
          <w:sz w:val="24"/>
          <w:szCs w:val="24"/>
        </w:rPr>
        <w:t xml:space="preserve">. </w:t>
      </w:r>
      <w:r w:rsidR="009A7CF4">
        <w:rPr>
          <w:rFonts w:asciiTheme="majorBidi" w:hAnsiTheme="majorBidi" w:cstheme="majorBidi"/>
          <w:sz w:val="24"/>
          <w:szCs w:val="24"/>
        </w:rPr>
        <w:t xml:space="preserve">It is almost the same how the system requirements traced the use cases but </w:t>
      </w:r>
      <w:r w:rsidR="009A7CF4" w:rsidRPr="009A7CF4">
        <w:rPr>
          <w:rFonts w:asciiTheme="majorBidi" w:hAnsiTheme="majorBidi" w:cstheme="majorBidi"/>
          <w:sz w:val="24"/>
          <w:szCs w:val="24"/>
        </w:rPr>
        <w:t>the differences</w:t>
      </w:r>
      <w:r w:rsidR="009A7CF4">
        <w:rPr>
          <w:rFonts w:asciiTheme="majorBidi" w:hAnsiTheme="majorBidi" w:cstheme="majorBidi"/>
          <w:sz w:val="24"/>
          <w:szCs w:val="24"/>
        </w:rPr>
        <w:t xml:space="preserve"> are the </w:t>
      </w:r>
      <w:r w:rsidR="009A7CF4" w:rsidRPr="009A7CF4">
        <w:rPr>
          <w:rFonts w:asciiTheme="majorBidi" w:hAnsiTheme="majorBidi" w:cstheme="majorBidi"/>
          <w:sz w:val="24"/>
          <w:szCs w:val="24"/>
        </w:rPr>
        <w:t>requirements focus on system operations with a tendency toward detailed system specification</w:t>
      </w:r>
      <w:r w:rsidR="009A7CF4">
        <w:rPr>
          <w:rFonts w:asciiTheme="majorBidi" w:hAnsiTheme="majorBidi" w:cstheme="majorBidi"/>
          <w:sz w:val="24"/>
          <w:szCs w:val="24"/>
        </w:rPr>
        <w:t xml:space="preserve"> on the other hand </w:t>
      </w:r>
      <w:r w:rsidR="009A7CF4" w:rsidRPr="009A7CF4">
        <w:rPr>
          <w:rFonts w:asciiTheme="majorBidi" w:hAnsiTheme="majorBidi" w:cstheme="majorBidi"/>
          <w:sz w:val="24"/>
          <w:szCs w:val="24"/>
        </w:rPr>
        <w:t>use cases focus on interactions between the user and the system with a similar tendency of detailed specification</w:t>
      </w:r>
      <w:r w:rsidR="009A7CF4">
        <w:rPr>
          <w:rFonts w:asciiTheme="majorBidi" w:hAnsiTheme="majorBidi" w:cstheme="majorBidi"/>
          <w:sz w:val="24"/>
          <w:szCs w:val="24"/>
        </w:rPr>
        <w:t xml:space="preserve">. </w:t>
      </w:r>
      <w:r w:rsidR="00020AA4">
        <w:rPr>
          <w:rFonts w:asciiTheme="majorBidi" w:hAnsiTheme="majorBidi" w:cstheme="majorBidi"/>
          <w:sz w:val="24"/>
          <w:szCs w:val="24"/>
        </w:rPr>
        <w:t>A</w:t>
      </w:r>
      <w:r w:rsidR="00FB0074">
        <w:rPr>
          <w:rFonts w:asciiTheme="majorBidi" w:hAnsiTheme="majorBidi" w:cstheme="majorBidi"/>
          <w:sz w:val="24"/>
          <w:szCs w:val="24"/>
        </w:rPr>
        <w:t xml:space="preserve">lso </w:t>
      </w:r>
      <w:r w:rsidR="00020AA4">
        <w:rPr>
          <w:rFonts w:asciiTheme="majorBidi" w:hAnsiTheme="majorBidi" w:cstheme="majorBidi"/>
          <w:sz w:val="24"/>
          <w:szCs w:val="24"/>
        </w:rPr>
        <w:t>u</w:t>
      </w:r>
      <w:r w:rsidR="00020AA4" w:rsidRPr="00020AA4">
        <w:rPr>
          <w:rFonts w:asciiTheme="majorBidi" w:hAnsiTheme="majorBidi" w:cstheme="majorBidi"/>
          <w:sz w:val="24"/>
          <w:szCs w:val="24"/>
        </w:rPr>
        <w:t xml:space="preserve">se cases </w:t>
      </w:r>
      <w:r w:rsidR="00020AA4">
        <w:rPr>
          <w:rFonts w:asciiTheme="majorBidi" w:hAnsiTheme="majorBidi" w:cstheme="majorBidi"/>
          <w:sz w:val="24"/>
          <w:szCs w:val="24"/>
        </w:rPr>
        <w:t xml:space="preserve">focus on </w:t>
      </w:r>
      <w:r w:rsidR="00020AA4" w:rsidRPr="00020AA4">
        <w:rPr>
          <w:rFonts w:asciiTheme="majorBidi" w:hAnsiTheme="majorBidi" w:cstheme="majorBidi"/>
          <w:sz w:val="24"/>
          <w:szCs w:val="24"/>
        </w:rPr>
        <w:t xml:space="preserve">the outset external actors </w:t>
      </w:r>
      <w:r w:rsidR="00020AA4">
        <w:rPr>
          <w:rFonts w:asciiTheme="majorBidi" w:hAnsiTheme="majorBidi" w:cstheme="majorBidi"/>
          <w:sz w:val="24"/>
          <w:szCs w:val="24"/>
        </w:rPr>
        <w:t xml:space="preserve">like </w:t>
      </w:r>
      <w:r w:rsidR="00020AA4" w:rsidRPr="00020AA4">
        <w:rPr>
          <w:rFonts w:asciiTheme="majorBidi" w:hAnsiTheme="majorBidi" w:cstheme="majorBidi"/>
          <w:sz w:val="24"/>
          <w:szCs w:val="24"/>
        </w:rPr>
        <w:t>users, processes, agents</w:t>
      </w:r>
      <w:r w:rsidR="00FB0074">
        <w:rPr>
          <w:rFonts w:asciiTheme="majorBidi" w:hAnsiTheme="majorBidi" w:cstheme="majorBidi"/>
          <w:sz w:val="24"/>
          <w:szCs w:val="24"/>
        </w:rPr>
        <w:t xml:space="preserve"> </w:t>
      </w:r>
      <w:r w:rsidR="00020AA4" w:rsidRPr="00020AA4">
        <w:rPr>
          <w:rFonts w:asciiTheme="majorBidi" w:hAnsiTheme="majorBidi" w:cstheme="majorBidi"/>
          <w:sz w:val="24"/>
          <w:szCs w:val="24"/>
        </w:rPr>
        <w:t>and how they interface with the system, whereas the functional requirements approach the problem from a solution angle</w:t>
      </w:r>
      <w:r w:rsidR="00020AA4">
        <w:rPr>
          <w:rFonts w:asciiTheme="majorBidi" w:hAnsiTheme="majorBidi" w:cstheme="majorBidi"/>
          <w:sz w:val="24"/>
          <w:szCs w:val="24"/>
        </w:rPr>
        <w:t xml:space="preserve">, </w:t>
      </w:r>
      <w:r w:rsidR="00020AA4" w:rsidRPr="00020AA4">
        <w:rPr>
          <w:rFonts w:asciiTheme="majorBidi" w:hAnsiTheme="majorBidi" w:cstheme="majorBidi"/>
          <w:sz w:val="24"/>
          <w:szCs w:val="24"/>
        </w:rPr>
        <w:t xml:space="preserve">how can </w:t>
      </w:r>
      <w:r w:rsidR="00FB0074">
        <w:rPr>
          <w:rFonts w:asciiTheme="majorBidi" w:hAnsiTheme="majorBidi" w:cstheme="majorBidi"/>
          <w:sz w:val="24"/>
          <w:szCs w:val="24"/>
        </w:rPr>
        <w:t xml:space="preserve">we </w:t>
      </w:r>
      <w:r w:rsidR="00020AA4" w:rsidRPr="00020AA4">
        <w:rPr>
          <w:rFonts w:asciiTheme="majorBidi" w:hAnsiTheme="majorBidi" w:cstheme="majorBidi"/>
          <w:sz w:val="24"/>
          <w:szCs w:val="24"/>
        </w:rPr>
        <w:t>employ this feature to solve our problem</w:t>
      </w:r>
      <w:r w:rsidR="00020AA4">
        <w:rPr>
          <w:rFonts w:asciiTheme="majorBidi" w:hAnsiTheme="majorBidi" w:cstheme="majorBidi"/>
          <w:sz w:val="24"/>
          <w:szCs w:val="24"/>
        </w:rPr>
        <w:t xml:space="preserve">. </w:t>
      </w:r>
    </w:p>
    <w:p w14:paraId="09E152F0" w14:textId="77777777" w:rsidR="00556F9E" w:rsidRPr="0074645C" w:rsidRDefault="00556F9E" w:rsidP="00556F9E">
      <w:pPr>
        <w:rPr>
          <w:rFonts w:asciiTheme="majorBidi" w:hAnsiTheme="majorBidi" w:cstheme="majorBidi"/>
          <w:sz w:val="24"/>
          <w:szCs w:val="24"/>
        </w:rPr>
      </w:pPr>
    </w:p>
    <w:p w14:paraId="3DF36515" w14:textId="77777777" w:rsidR="00556F9E" w:rsidRPr="0074645C" w:rsidRDefault="00556F9E" w:rsidP="00071DD6">
      <w:pPr>
        <w:rPr>
          <w:rFonts w:asciiTheme="majorBidi" w:hAnsiTheme="majorBidi" w:cstheme="majorBidi"/>
          <w:sz w:val="24"/>
          <w:szCs w:val="24"/>
        </w:rPr>
      </w:pPr>
    </w:p>
    <w:p w14:paraId="06DA7EF0" w14:textId="77777777" w:rsidR="00071DD6" w:rsidRPr="0074645C" w:rsidRDefault="00071DD6" w:rsidP="00071DD6">
      <w:pPr>
        <w:rPr>
          <w:rFonts w:asciiTheme="majorBidi" w:hAnsiTheme="majorBidi" w:cstheme="majorBidi"/>
          <w:sz w:val="24"/>
          <w:szCs w:val="24"/>
        </w:rPr>
      </w:pPr>
    </w:p>
    <w:p w14:paraId="4A1052E7" w14:textId="77777777" w:rsidR="004E7995" w:rsidRPr="0074645C" w:rsidRDefault="004E7995" w:rsidP="004E7995">
      <w:pPr>
        <w:rPr>
          <w:rFonts w:asciiTheme="majorBidi" w:hAnsiTheme="majorBidi" w:cstheme="majorBidi"/>
          <w:sz w:val="24"/>
          <w:szCs w:val="24"/>
        </w:rPr>
      </w:pPr>
    </w:p>
    <w:sectPr w:rsidR="004E7995" w:rsidRPr="0074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2A5"/>
    <w:multiLevelType w:val="multilevel"/>
    <w:tmpl w:val="DA64B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A43961"/>
    <w:multiLevelType w:val="hybridMultilevel"/>
    <w:tmpl w:val="B4022D68"/>
    <w:lvl w:ilvl="0" w:tplc="41CEE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14D6"/>
    <w:multiLevelType w:val="hybridMultilevel"/>
    <w:tmpl w:val="D1D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09E8"/>
    <w:multiLevelType w:val="hybridMultilevel"/>
    <w:tmpl w:val="42FC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E6462"/>
    <w:multiLevelType w:val="hybridMultilevel"/>
    <w:tmpl w:val="B4022D68"/>
    <w:lvl w:ilvl="0" w:tplc="41CEE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673E6"/>
    <w:multiLevelType w:val="hybridMultilevel"/>
    <w:tmpl w:val="42FC4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76818"/>
    <w:multiLevelType w:val="hybridMultilevel"/>
    <w:tmpl w:val="489E52F2"/>
    <w:lvl w:ilvl="0" w:tplc="3AA8CC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7D16"/>
    <w:multiLevelType w:val="hybridMultilevel"/>
    <w:tmpl w:val="40B6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7EB6"/>
    <w:multiLevelType w:val="hybridMultilevel"/>
    <w:tmpl w:val="ED30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8605C"/>
    <w:multiLevelType w:val="hybridMultilevel"/>
    <w:tmpl w:val="6148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0764"/>
    <w:multiLevelType w:val="hybridMultilevel"/>
    <w:tmpl w:val="3F52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D6347"/>
    <w:multiLevelType w:val="multilevel"/>
    <w:tmpl w:val="DA64B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CFC4398"/>
    <w:multiLevelType w:val="hybridMultilevel"/>
    <w:tmpl w:val="3C8ACF06"/>
    <w:lvl w:ilvl="0" w:tplc="563CC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A3822"/>
    <w:multiLevelType w:val="hybridMultilevel"/>
    <w:tmpl w:val="22D0FE3E"/>
    <w:lvl w:ilvl="0" w:tplc="DDC0C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32E00"/>
    <w:multiLevelType w:val="hybridMultilevel"/>
    <w:tmpl w:val="4DCE5268"/>
    <w:lvl w:ilvl="0" w:tplc="CFA81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40CAA"/>
    <w:multiLevelType w:val="multilevel"/>
    <w:tmpl w:val="DA64B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A5030C4"/>
    <w:multiLevelType w:val="hybridMultilevel"/>
    <w:tmpl w:val="A98614E8"/>
    <w:lvl w:ilvl="0" w:tplc="41CEE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D1C71"/>
    <w:multiLevelType w:val="multilevel"/>
    <w:tmpl w:val="DA64B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E0D6648"/>
    <w:multiLevelType w:val="hybridMultilevel"/>
    <w:tmpl w:val="FC04A988"/>
    <w:lvl w:ilvl="0" w:tplc="41CEE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131F"/>
    <w:multiLevelType w:val="hybridMultilevel"/>
    <w:tmpl w:val="8BB63410"/>
    <w:lvl w:ilvl="0" w:tplc="A3129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00231"/>
    <w:multiLevelType w:val="hybridMultilevel"/>
    <w:tmpl w:val="6D8E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F3EE6"/>
    <w:multiLevelType w:val="hybridMultilevel"/>
    <w:tmpl w:val="9766ABE0"/>
    <w:lvl w:ilvl="0" w:tplc="A41E8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07C85"/>
    <w:multiLevelType w:val="hybridMultilevel"/>
    <w:tmpl w:val="1AA6CCB2"/>
    <w:lvl w:ilvl="0" w:tplc="16700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C14D5"/>
    <w:multiLevelType w:val="hybridMultilevel"/>
    <w:tmpl w:val="DE7A92DE"/>
    <w:lvl w:ilvl="0" w:tplc="30221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20D02"/>
    <w:multiLevelType w:val="hybridMultilevel"/>
    <w:tmpl w:val="AE16F0A4"/>
    <w:lvl w:ilvl="0" w:tplc="18885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24"/>
  </w:num>
  <w:num w:numId="5">
    <w:abstractNumId w:val="22"/>
  </w:num>
  <w:num w:numId="6">
    <w:abstractNumId w:val="21"/>
  </w:num>
  <w:num w:numId="7">
    <w:abstractNumId w:val="1"/>
  </w:num>
  <w:num w:numId="8">
    <w:abstractNumId w:val="23"/>
  </w:num>
  <w:num w:numId="9">
    <w:abstractNumId w:val="6"/>
  </w:num>
  <w:num w:numId="10">
    <w:abstractNumId w:val="14"/>
  </w:num>
  <w:num w:numId="11">
    <w:abstractNumId w:val="19"/>
  </w:num>
  <w:num w:numId="12">
    <w:abstractNumId w:val="4"/>
  </w:num>
  <w:num w:numId="13">
    <w:abstractNumId w:val="16"/>
  </w:num>
  <w:num w:numId="14">
    <w:abstractNumId w:val="18"/>
  </w:num>
  <w:num w:numId="15">
    <w:abstractNumId w:val="17"/>
  </w:num>
  <w:num w:numId="16">
    <w:abstractNumId w:val="9"/>
  </w:num>
  <w:num w:numId="17">
    <w:abstractNumId w:val="8"/>
  </w:num>
  <w:num w:numId="18">
    <w:abstractNumId w:val="11"/>
  </w:num>
  <w:num w:numId="19">
    <w:abstractNumId w:val="2"/>
  </w:num>
  <w:num w:numId="20">
    <w:abstractNumId w:val="0"/>
  </w:num>
  <w:num w:numId="21">
    <w:abstractNumId w:val="10"/>
  </w:num>
  <w:num w:numId="22">
    <w:abstractNumId w:val="15"/>
  </w:num>
  <w:num w:numId="23">
    <w:abstractNumId w:val="7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A"/>
    <w:rsid w:val="00020AA4"/>
    <w:rsid w:val="00071DD6"/>
    <w:rsid w:val="000A54FA"/>
    <w:rsid w:val="000F352E"/>
    <w:rsid w:val="001D2E9D"/>
    <w:rsid w:val="002437E6"/>
    <w:rsid w:val="002C25BD"/>
    <w:rsid w:val="002D176F"/>
    <w:rsid w:val="002E2F46"/>
    <w:rsid w:val="003E539B"/>
    <w:rsid w:val="004E77F9"/>
    <w:rsid w:val="004E7995"/>
    <w:rsid w:val="004F48D9"/>
    <w:rsid w:val="00514F0A"/>
    <w:rsid w:val="00556590"/>
    <w:rsid w:val="00556F9E"/>
    <w:rsid w:val="005A4D89"/>
    <w:rsid w:val="0063174D"/>
    <w:rsid w:val="00636E67"/>
    <w:rsid w:val="00644583"/>
    <w:rsid w:val="006566FA"/>
    <w:rsid w:val="006F28B5"/>
    <w:rsid w:val="007266DF"/>
    <w:rsid w:val="0074645C"/>
    <w:rsid w:val="00773895"/>
    <w:rsid w:val="007C2084"/>
    <w:rsid w:val="0080238E"/>
    <w:rsid w:val="00881307"/>
    <w:rsid w:val="00887A88"/>
    <w:rsid w:val="009729C2"/>
    <w:rsid w:val="009A7CF4"/>
    <w:rsid w:val="00A069FA"/>
    <w:rsid w:val="00A17D48"/>
    <w:rsid w:val="00A826A2"/>
    <w:rsid w:val="00AB409A"/>
    <w:rsid w:val="00AF5682"/>
    <w:rsid w:val="00BA1470"/>
    <w:rsid w:val="00C8373D"/>
    <w:rsid w:val="00C84332"/>
    <w:rsid w:val="00CC56C4"/>
    <w:rsid w:val="00CF41E6"/>
    <w:rsid w:val="00D82814"/>
    <w:rsid w:val="00D85B5A"/>
    <w:rsid w:val="00E44835"/>
    <w:rsid w:val="00E8776F"/>
    <w:rsid w:val="00EA0DAA"/>
    <w:rsid w:val="00EE7E50"/>
    <w:rsid w:val="00F159FA"/>
    <w:rsid w:val="00F30A40"/>
    <w:rsid w:val="00F74626"/>
    <w:rsid w:val="00F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8592"/>
  <w15:chartTrackingRefBased/>
  <w15:docId w15:val="{9C26979A-0168-4011-BD04-2D873208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E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2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15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baian khanjar</dc:creator>
  <cp:keywords/>
  <dc:description/>
  <cp:lastModifiedBy>Wang,Ruomei</cp:lastModifiedBy>
  <cp:revision>36</cp:revision>
  <dcterms:created xsi:type="dcterms:W3CDTF">2020-03-11T17:44:00Z</dcterms:created>
  <dcterms:modified xsi:type="dcterms:W3CDTF">2020-03-16T22:31:00Z</dcterms:modified>
</cp:coreProperties>
</file>