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0534" w14:textId="2518D76D" w:rsidR="00FD1CC1" w:rsidRDefault="00762233">
      <w:pPr>
        <w:rPr>
          <w:sz w:val="24"/>
          <w:szCs w:val="24"/>
        </w:rPr>
      </w:pPr>
      <w:r w:rsidRPr="00762233">
        <w:rPr>
          <w:sz w:val="24"/>
          <w:szCs w:val="24"/>
        </w:rPr>
        <w:t>Q</w:t>
      </w:r>
      <w:proofErr w:type="gramStart"/>
      <w:r w:rsidRPr="00762233">
        <w:rPr>
          <w:sz w:val="24"/>
          <w:szCs w:val="24"/>
        </w:rPr>
        <w:t>1 .</w:t>
      </w:r>
      <w:proofErr w:type="gramEnd"/>
      <w:r w:rsidRPr="00762233">
        <w:rPr>
          <w:sz w:val="24"/>
          <w:szCs w:val="24"/>
        </w:rPr>
        <w:t xml:space="preserve"> </w:t>
      </w:r>
      <w:r w:rsidRPr="00762233">
        <w:rPr>
          <w:sz w:val="24"/>
          <w:szCs w:val="24"/>
        </w:rPr>
        <w:t>Difference between Drop, Truncate &amp; Delete.</w:t>
      </w:r>
    </w:p>
    <w:p w14:paraId="74E8B627" w14:textId="77777777" w:rsidR="00762233" w:rsidRDefault="00762233">
      <w:pPr>
        <w:rPr>
          <w:sz w:val="24"/>
          <w:szCs w:val="24"/>
        </w:rPr>
      </w:pPr>
    </w:p>
    <w:p w14:paraId="2CCC9A7E" w14:textId="77777777" w:rsidR="00762233" w:rsidRDefault="00762233" w:rsidP="00762233">
      <w:p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Drop :</w:t>
      </w:r>
      <w:proofErr w:type="gramEnd"/>
      <w:r>
        <w:rPr>
          <w:sz w:val="24"/>
          <w:szCs w:val="24"/>
        </w:rPr>
        <w:t>-</w:t>
      </w:r>
      <w:r w:rsidRPr="00762233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8A5D093" w14:textId="77777777" w:rsidR="00762233" w:rsidRDefault="00762233" w:rsidP="00762233">
      <w:pPr>
        <w:rPr>
          <w:rFonts w:ascii="Arial" w:hAnsi="Arial" w:cs="Arial"/>
          <w:color w:val="000000"/>
          <w:sz w:val="21"/>
          <w:szCs w:val="21"/>
        </w:rPr>
      </w:pPr>
    </w:p>
    <w:p w14:paraId="22824B5A" w14:textId="7B918353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It completely removes the table from the database.</w:t>
      </w:r>
    </w:p>
    <w:p w14:paraId="340EDE57" w14:textId="54E47E58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Removes the entire table structure.</w:t>
      </w:r>
    </w:p>
    <w:p w14:paraId="67E99715" w14:textId="77777777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06937DC6" w14:textId="74AA09CB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Delete :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- </w:t>
      </w:r>
    </w:p>
    <w:p w14:paraId="45B443F4" w14:textId="77777777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C6A18E8" w14:textId="50346AA1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It removes one or more records from the table</w:t>
      </w:r>
    </w:p>
    <w:p w14:paraId="79B477DD" w14:textId="33AD685E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Doesn’t affect the table structure</w:t>
      </w:r>
    </w:p>
    <w:p w14:paraId="0AE3678A" w14:textId="77777777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33F66632" w14:textId="268E098D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Truncate :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- </w:t>
      </w:r>
    </w:p>
    <w:p w14:paraId="57EB3493" w14:textId="77777777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FC70FB6" w14:textId="1BE3A0E2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It removes all the rows from the existing table</w:t>
      </w:r>
    </w:p>
    <w:p w14:paraId="4D6BE0BD" w14:textId="512C20CD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76223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Doesn’t affect the table structure</w:t>
      </w:r>
    </w:p>
    <w:p w14:paraId="39A46A2B" w14:textId="77777777" w:rsidR="004B7448" w:rsidRDefault="004B7448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082BDE96" w14:textId="5A0449D3" w:rsidR="004B7448" w:rsidRDefault="004B7448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Q2.</w:t>
      </w:r>
      <w:r w:rsidRPr="004B7448">
        <w:t xml:space="preserve">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List all the numeric and string data types available in PostgreSQL.</w:t>
      </w:r>
    </w:p>
    <w:p w14:paraId="4D9A7ACE" w14:textId="77777777" w:rsid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205AEAC" w14:textId="77777777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1. Numeric Data Types:</w:t>
      </w:r>
    </w:p>
    <w:p w14:paraId="7AB99DBA" w14:textId="77777777" w:rsidR="00762233" w:rsidRPr="0083383F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4339F06F" w14:textId="03BAE2C4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SMALLINT: Range</w:t>
      </w:r>
    </w:p>
    <w:p w14:paraId="20C9A652" w14:textId="13E48485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INTEGER or INT</w:t>
      </w:r>
    </w:p>
    <w:p w14:paraId="72FE6304" w14:textId="193087FF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BIGINT</w:t>
      </w:r>
    </w:p>
    <w:p w14:paraId="24297861" w14:textId="1CA6F1CB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SERIAL</w:t>
      </w:r>
    </w:p>
    <w:p w14:paraId="65FBF8AD" w14:textId="07457CEC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BIGSERIAL</w:t>
      </w:r>
    </w:p>
    <w:p w14:paraId="0E800414" w14:textId="6FBF4B70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REAL</w:t>
      </w:r>
    </w:p>
    <w:p w14:paraId="60293713" w14:textId="27D331B6" w:rsidR="0083383F" w:rsidRP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DOUBLE PRECISION</w:t>
      </w:r>
    </w:p>
    <w:p w14:paraId="2832BC81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NUMERIC or DECIMAL</w:t>
      </w:r>
    </w:p>
    <w:p w14:paraId="2101796F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8755A8F" w14:textId="27120683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2. String data Types:</w:t>
      </w:r>
    </w:p>
    <w:p w14:paraId="3AD27463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61EBD74E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CHAR </w:t>
      </w:r>
    </w:p>
    <w:p w14:paraId="03FE1761" w14:textId="5F4E0A90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VARCHAR </w:t>
      </w:r>
    </w:p>
    <w:p w14:paraId="63BA7EC5" w14:textId="7DD497CD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BINARY  </w:t>
      </w:r>
    </w:p>
    <w:p w14:paraId="427B138A" w14:textId="20B5E9BC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VARBINARY </w:t>
      </w:r>
    </w:p>
    <w:p w14:paraId="235DA8A1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BLOB  </w:t>
      </w:r>
    </w:p>
    <w:p w14:paraId="7C022725" w14:textId="77777777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TEXT </w:t>
      </w:r>
    </w:p>
    <w:p w14:paraId="7A36BB21" w14:textId="77777777" w:rsidR="004B7448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ENUM </w:t>
      </w:r>
    </w:p>
    <w:p w14:paraId="2B3D95B3" w14:textId="30063BF4" w:rsidR="0083383F" w:rsidRDefault="0083383F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83383F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SET</w:t>
      </w:r>
    </w:p>
    <w:p w14:paraId="5ECA0B3C" w14:textId="77777777" w:rsidR="004B7448" w:rsidRDefault="004B7448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DD0E516" w14:textId="77777777" w:rsidR="004B7448" w:rsidRDefault="004B7448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5906533C" w14:textId="31B1DD0E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Q3.</w:t>
      </w:r>
      <w:r w:rsidRPr="004B7448">
        <w:t xml:space="preserve">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Explain the difference between VARCHAR, TEXT, and CHAR data</w:t>
      </w:r>
    </w:p>
    <w:p w14:paraId="7B960E11" w14:textId="62B415B6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types.</w:t>
      </w:r>
    </w:p>
    <w:p w14:paraId="02E986D1" w14:textId="77777777" w:rsidR="004B7448" w:rsidRDefault="004B7448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FBB559A" w14:textId="77777777" w:rsidR="004B7448" w:rsidRDefault="004B7448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8DA6206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VARCHAR: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proofErr w:type="gramEnd"/>
    </w:p>
    <w:p w14:paraId="3D8B4347" w14:textId="08CFD992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stores the exact number of characters entered, not padding with spaces</w:t>
      </w:r>
    </w:p>
    <w:p w14:paraId="5680368F" w14:textId="2F55C769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Requires specifying a maximum length when creating the column. </w:t>
      </w:r>
    </w:p>
    <w:p w14:paraId="63327C72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C9FF404" w14:textId="77777777" w:rsidR="004B7448" w:rsidRDefault="004B7448" w:rsidP="004B7448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TEXT</w:t>
      </w:r>
      <w:r w:rsidRPr="004B744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EAFF406" w14:textId="45932A2C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 Can hold very large text strings without a defined maximum length</w:t>
      </w:r>
    </w:p>
    <w:p w14:paraId="29804147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3C5121AE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CHAR:</w:t>
      </w:r>
    </w:p>
    <w:p w14:paraId="21BD117D" w14:textId="46B62230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Always takes up the specified maximum length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even if the actual data is </w:t>
      </w:r>
      <w:proofErr w:type="gram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shorter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padding</w:t>
      </w:r>
      <w:proofErr w:type="gramEnd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with spaces</w:t>
      </w:r>
    </w:p>
    <w:p w14:paraId="6256BC93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AFFBA97" w14:textId="7A00C25E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Q4.</w:t>
      </w:r>
      <w:r w:rsidRPr="004B7448">
        <w:t xml:space="preserve">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Explain the difference between UNION and UNION ALL with an</w:t>
      </w:r>
    </w:p>
    <w:p w14:paraId="279D2EBB" w14:textId="5FA5E2F5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example.</w:t>
      </w:r>
    </w:p>
    <w:p w14:paraId="10020A24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7E4DAE8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A5EE7D6" w14:textId="3A4A693F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Union :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- </w:t>
      </w:r>
    </w:p>
    <w:p w14:paraId="4AEFF299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5033F3BA" w14:textId="02FA8BF9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Combines the result from the multiple tables and returns the distinct records into a single result set</w:t>
      </w:r>
    </w:p>
    <w:p w14:paraId="387E3863" w14:textId="08ECF935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It has a default feature to eliminate duplicate rows from the table</w:t>
      </w:r>
    </w:p>
    <w:p w14:paraId="259B7FF5" w14:textId="625C8081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Example :-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FROM table_1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WHERE conditions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UNION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 xml:space="preserve">SELECT </w:t>
      </w:r>
      <w:proofErr w:type="spell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FROM table_2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WHERE conditions</w:t>
      </w:r>
    </w:p>
    <w:p w14:paraId="086B9DEC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624BE307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Union </w:t>
      </w:r>
      <w:proofErr w:type="gramStart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All :</w:t>
      </w:r>
      <w:proofErr w:type="gramEnd"/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- </w:t>
      </w:r>
    </w:p>
    <w:p w14:paraId="237D142E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4F1C8AF0" w14:textId="49D5DE40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Combines the result from the multiple tables and returns all the records into a single result set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2BDAEE6" w14:textId="70B47D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It can’t eliminate the duplicate rows from the table</w:t>
      </w:r>
    </w:p>
    <w:p w14:paraId="7D1973D1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60142352" w14:textId="1B49CA35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Example:- 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FROM table_1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WHERE conditions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UNION ALL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 xml:space="preserve">SELECT </w:t>
      </w:r>
      <w:proofErr w:type="spellStart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column_names</w:t>
      </w:r>
      <w:proofErr w:type="spellEnd"/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FROM table_2</w:t>
      </w:r>
      <w:r w:rsidRPr="004B7448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br/>
        <w:t>WHERE conditions</w:t>
      </w:r>
    </w:p>
    <w:p w14:paraId="2D9EFFA2" w14:textId="77777777" w:rsid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6BD13943" w14:textId="77777777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2E934815" w14:textId="77777777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6C46E91" w14:textId="77777777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F90CD24" w14:textId="77777777" w:rsidR="004B7448" w:rsidRPr="004B7448" w:rsidRDefault="004B7448" w:rsidP="004B7448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ACA79E7" w14:textId="77777777" w:rsidR="004B7448" w:rsidRPr="0083383F" w:rsidRDefault="004B7448" w:rsidP="0083383F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249DFAD" w14:textId="77777777" w:rsidR="00762233" w:rsidRPr="00762233" w:rsidRDefault="00762233" w:rsidP="00762233">
      <w:pP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1D4F8C55" w14:textId="2E6B0AAF" w:rsidR="00762233" w:rsidRPr="00762233" w:rsidRDefault="00762233">
      <w:pPr>
        <w:rPr>
          <w:sz w:val="24"/>
          <w:szCs w:val="24"/>
        </w:rPr>
      </w:pPr>
    </w:p>
    <w:p w14:paraId="335843FF" w14:textId="77777777" w:rsidR="00762233" w:rsidRDefault="00762233"/>
    <w:p w14:paraId="06E0EFBB" w14:textId="77777777" w:rsidR="00762233" w:rsidRDefault="00762233"/>
    <w:sectPr w:rsidR="0076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EA0"/>
    <w:multiLevelType w:val="multilevel"/>
    <w:tmpl w:val="671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242E5"/>
    <w:multiLevelType w:val="multilevel"/>
    <w:tmpl w:val="F84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50258"/>
    <w:multiLevelType w:val="multilevel"/>
    <w:tmpl w:val="36D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0558">
    <w:abstractNumId w:val="1"/>
  </w:num>
  <w:num w:numId="2" w16cid:durableId="566694808">
    <w:abstractNumId w:val="2"/>
  </w:num>
  <w:num w:numId="3" w16cid:durableId="1085222031">
    <w:abstractNumId w:val="0"/>
  </w:num>
  <w:num w:numId="4" w16cid:durableId="8316828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8"/>
    <w:rsid w:val="00466A1C"/>
    <w:rsid w:val="004B7448"/>
    <w:rsid w:val="00762233"/>
    <w:rsid w:val="0083383F"/>
    <w:rsid w:val="00B77F0B"/>
    <w:rsid w:val="00D035C4"/>
    <w:rsid w:val="00D57B58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007C"/>
  <w15:chartTrackingRefBased/>
  <w15:docId w15:val="{C0F25979-D89E-4637-B78C-A2878B04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71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253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9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84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28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49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Motghare</dc:creator>
  <cp:keywords/>
  <dc:description/>
  <cp:lastModifiedBy>Sampada Motghare</cp:lastModifiedBy>
  <cp:revision>1</cp:revision>
  <dcterms:created xsi:type="dcterms:W3CDTF">2025-03-11T16:51:00Z</dcterms:created>
  <dcterms:modified xsi:type="dcterms:W3CDTF">2025-03-11T17:32:00Z</dcterms:modified>
</cp:coreProperties>
</file>