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04/08/2025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Batch 1: Experiment 01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 : Sampada Kelkar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1.Print hello world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printf("Hello World");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71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9367" l="-1042" r="-1772" t="1585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2.Print user information : name,class ,roll no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char name[20],class[20],roll_no[10];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printf("Enter your name 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scanf("%s",name);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printf("Enter your class 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scanf("%s",class);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printf("Enter your roll no 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scanf("%s",roll_no);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printf("Name : %s\n",name);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printf("Class : %s\n",class);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printf("Roll no : %s",roll_no);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76775" cy="108568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953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8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3.Add two Numbers entered by user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num_1,num_2,sum=0;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printf("Enter first number 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scanf("%d",&amp;num_1);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printf("Enter second number 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scanf("%d",&amp;num_2);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sum=num_1+num_2;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printf("Addition is %d",sum);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586169" cy="7437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9" cy="743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4.Basic calculator (addition,subtraction,multiplication,division)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num_1,num_2,sum=0,mul,sub,div;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printf("Enter first no: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scanf("%d",&amp;num_1);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printf("Enter second no: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scanf("%d",&amp;num_2);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sum=num_1+num_2;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sub=num_1-num_2;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mul=num_1*num_2;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div=num_1/num_2;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printf("Addition is %d\n",sum);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printf("Subtraction is %d\n",sub);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printf("Multiplication is %d\n",mul);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printf("Division is %d",div);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0001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5.Evaluate expression x = a / b - c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float x,a,b,c;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printf("Enter a 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scanf("%f",&amp;a);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printf("Enter b 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scanf("%f",&amp;b);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printf("Enter c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scanf("%f",&amp;c);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if(b==0){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printf("division by zero");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x=a/b-c;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printf("Result of x=a/b-c is %f",x);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89924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89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