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602A" w14:textId="2AB5912B" w:rsidR="006372AE" w:rsidRPr="00F41262" w:rsidRDefault="006372AE" w:rsidP="006372AE">
      <w:pPr>
        <w:pStyle w:val="NoSpacing"/>
        <w:rPr>
          <w:b/>
          <w:bCs/>
        </w:rPr>
      </w:pPr>
      <w:r w:rsidRPr="00F41262">
        <w:rPr>
          <w:b/>
          <w:bCs/>
        </w:rPr>
        <w:t xml:space="preserve">Roll </w:t>
      </w:r>
      <w:proofErr w:type="gramStart"/>
      <w:r w:rsidRPr="00F41262">
        <w:rPr>
          <w:b/>
          <w:bCs/>
        </w:rPr>
        <w:t>no :</w:t>
      </w:r>
      <w:proofErr w:type="gramEnd"/>
      <w:r w:rsidRPr="00F41262">
        <w:rPr>
          <w:b/>
          <w:bCs/>
        </w:rPr>
        <w:t xml:space="preserve"> 2540</w:t>
      </w:r>
    </w:p>
    <w:p w14:paraId="0E0A64A4" w14:textId="2C7F035D" w:rsidR="006372AE" w:rsidRPr="00F41262" w:rsidRDefault="006372AE" w:rsidP="006372AE">
      <w:pPr>
        <w:pStyle w:val="NoSpacing"/>
        <w:rPr>
          <w:b/>
          <w:bCs/>
        </w:rPr>
      </w:pPr>
      <w:r w:rsidRPr="00F41262">
        <w:rPr>
          <w:b/>
          <w:bCs/>
        </w:rPr>
        <w:t>Name: Sampada Kelkar</w:t>
      </w:r>
    </w:p>
    <w:p w14:paraId="7A19F335" w14:textId="77777777" w:rsidR="006E1E00" w:rsidRPr="00F41262" w:rsidRDefault="006E1E00" w:rsidP="006372AE">
      <w:pPr>
        <w:pStyle w:val="NoSpacing"/>
        <w:rPr>
          <w:b/>
          <w:bCs/>
        </w:rPr>
      </w:pPr>
    </w:p>
    <w:p w14:paraId="22F9483F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How To Make Your Website Responsive</w:t>
      </w:r>
    </w:p>
    <w:p w14:paraId="331C4C8E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Introduction to Responsive Web Design</w:t>
      </w:r>
    </w:p>
    <w:p w14:paraId="5FB1C36B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Responsive Web Design (RWD) is a modern approach to web development where a website automatically adjusts its layout, content, and functionality according to different screen sizes and devices such as mobiles, tablets, laptops, and desktops.</w:t>
      </w:r>
    </w:p>
    <w:p w14:paraId="41A2C5EC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With the rapid increase in mobile users, creating responsive websites is no longer optional—it is essential. A responsive website:</w:t>
      </w:r>
    </w:p>
    <w:p w14:paraId="1C8FD7B6" w14:textId="77777777" w:rsidR="006E1E00" w:rsidRPr="00F41262" w:rsidRDefault="006E1E00" w:rsidP="006E1E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Improves user experience</w:t>
      </w:r>
    </w:p>
    <w:p w14:paraId="555326F3" w14:textId="77777777" w:rsidR="006E1E00" w:rsidRPr="00F41262" w:rsidRDefault="006E1E00" w:rsidP="006E1E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Works across devices and screen sizes</w:t>
      </w:r>
    </w:p>
    <w:p w14:paraId="720A1D34" w14:textId="77777777" w:rsidR="006E1E00" w:rsidRPr="00F41262" w:rsidRDefault="006E1E00" w:rsidP="006E1E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Reduces maintenance cost (single website for all devices)</w:t>
      </w:r>
    </w:p>
    <w:p w14:paraId="090F476F" w14:textId="77777777" w:rsidR="006E1E00" w:rsidRPr="00F41262" w:rsidRDefault="006E1E00" w:rsidP="006E1E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Improves SEO ranking</w:t>
      </w:r>
    </w:p>
    <w:p w14:paraId="2A342466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document explains how to make a website responsive using only the CSS techniques already implemented in the given code, which follows a W3Schools-style layout.</w:t>
      </w:r>
    </w:p>
    <w:p w14:paraId="2D6523F0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570E6DB8">
          <v:rect id="_x0000_i1025" style="width:0;height:1.5pt" o:hralign="center" o:hrstd="t" o:hr="t" fillcolor="#a0a0a0" stroked="f"/>
        </w:pict>
      </w:r>
    </w:p>
    <w:p w14:paraId="1C208196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Mobile-First Approach (Implemented in the Code)</w:t>
      </w:r>
    </w:p>
    <w:p w14:paraId="26181157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What is Mobile-First?</w:t>
      </w:r>
    </w:p>
    <w:p w14:paraId="045DF2C7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provided CSS follows a mobile-first approach, meaning styles are written for smaller screens first and enhanced later for tablets and desktops.</w:t>
      </w:r>
    </w:p>
    <w:p w14:paraId="23376A4D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can be clearly seen in the default styles:</w:t>
      </w:r>
    </w:p>
    <w:p w14:paraId="1FF5D3AE" w14:textId="77777777" w:rsidR="006E1E00" w:rsidRPr="00F41262" w:rsidRDefault="006E1E00" w:rsidP="006E1E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Column-based layouts</w:t>
      </w:r>
    </w:p>
    <w:p w14:paraId="34C68D88" w14:textId="77777777" w:rsidR="006E1E00" w:rsidRPr="00F41262" w:rsidRDefault="006E1E00" w:rsidP="006E1E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Smaller font sizes</w:t>
      </w:r>
    </w:p>
    <w:p w14:paraId="403073A5" w14:textId="77777777" w:rsidR="006E1E00" w:rsidRPr="00F41262" w:rsidRDefault="006E1E00" w:rsidP="006E1E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Hidden navigation elements</w:t>
      </w:r>
    </w:p>
    <w:p w14:paraId="1DD16798" w14:textId="6FB8762F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Example from the </w:t>
      </w:r>
      <w:proofErr w:type="spellStart"/>
      <w:r w:rsidR="005D04D4"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css</w:t>
      </w:r>
      <w:proofErr w:type="spellEnd"/>
    </w:p>
    <w:p w14:paraId="0580063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.layout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1B7B3736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display: flex;</w:t>
      </w:r>
    </w:p>
    <w:p w14:paraId="6101D42E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flex-direction: column;</w:t>
      </w:r>
    </w:p>
    <w:p w14:paraId="1E35C014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0F16912A" w14:textId="1B998303" w:rsidR="006E1E00" w:rsidRPr="00F41262" w:rsidRDefault="006E1E00" w:rsidP="00896F8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Content stacks vertically on mobile devices by default.</w:t>
      </w:r>
    </w:p>
    <w:p w14:paraId="7698D9A9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5F940D66">
          <v:rect id="_x0000_i1026" style="width:0;height:1.5pt" o:hralign="center" o:hrstd="t" o:hr="t" fillcolor="#a0a0a0" stroked="f"/>
        </w:pict>
      </w:r>
    </w:p>
    <w:p w14:paraId="60E31BB5" w14:textId="7E6725F4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Media Queries (</w:t>
      </w:r>
      <w:r w:rsidR="005D04D4"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 code</w:t>
      </w: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</w:p>
    <w:p w14:paraId="03AADD94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Purpose of Media Queries</w:t>
      </w:r>
    </w:p>
    <w:p w14:paraId="4D031CAE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Media queries allow the layout to change based on screen size. The given CSS defines breakpoints for:</w:t>
      </w:r>
    </w:p>
    <w:p w14:paraId="0B70159B" w14:textId="77777777" w:rsidR="006E1E00" w:rsidRPr="00F41262" w:rsidRDefault="006E1E00" w:rsidP="006E1E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Small mobile devices</w:t>
      </w:r>
    </w:p>
    <w:p w14:paraId="65F99F57" w14:textId="77777777" w:rsidR="006E1E00" w:rsidRPr="00F41262" w:rsidRDefault="006E1E00" w:rsidP="006E1E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Tablets</w:t>
      </w:r>
    </w:p>
    <w:p w14:paraId="3462CA1D" w14:textId="77777777" w:rsidR="006E1E00" w:rsidRPr="00F41262" w:rsidRDefault="006E1E00" w:rsidP="006E1E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Desktops</w:t>
      </w:r>
    </w:p>
    <w:p w14:paraId="4CF07787" w14:textId="77777777" w:rsidR="006E1E00" w:rsidRPr="00F41262" w:rsidRDefault="006E1E00" w:rsidP="006E1E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Large desktops</w:t>
      </w:r>
    </w:p>
    <w:p w14:paraId="40264A56" w14:textId="1539BFDC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Mobile Screen Example </w:t>
      </w:r>
    </w:p>
    <w:p w14:paraId="17FEAC59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(max-width: 480px) {</w:t>
      </w:r>
    </w:p>
    <w:p w14:paraId="2026836A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.content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008C2C04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padding: 12px;</w:t>
      </w:r>
    </w:p>
    <w:p w14:paraId="1C8132E7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238A8A2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14E2F564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.main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btn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61ECB8C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width: 100%;</w:t>
      </w:r>
    </w:p>
    <w:p w14:paraId="5179C2B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47308202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2AF86D28" w14:textId="0B0D120B" w:rsidR="006E1E00" w:rsidRPr="00F41262" w:rsidRDefault="006E1E00" w:rsidP="00896F8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Buttons become full-width on small screens.</w:t>
      </w:r>
    </w:p>
    <w:p w14:paraId="178056A0" w14:textId="0EA319E9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Desktop Screen Example </w:t>
      </w:r>
    </w:p>
    <w:p w14:paraId="3187E95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(min-width: 769px) {</w:t>
      </w:r>
    </w:p>
    <w:p w14:paraId="4610087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.layout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7022D21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flex-direction: row;</w:t>
      </w:r>
    </w:p>
    <w:p w14:paraId="02E1BF87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297D6082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49EC132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.sidebar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00A6907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position: static;</w:t>
      </w:r>
    </w:p>
    <w:p w14:paraId="10FFDC0D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width: 260px;</w:t>
      </w:r>
    </w:p>
    <w:p w14:paraId="42A99D84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000C982D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7E36AF97" w14:textId="09FA6C75" w:rsidR="006E1E00" w:rsidRPr="00F41262" w:rsidRDefault="006E1E00" w:rsidP="00896F8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Sidebar and content appear side by side on desktop.</w:t>
      </w:r>
    </w:p>
    <w:p w14:paraId="2A632331" w14:textId="77777777" w:rsidR="005D04D4" w:rsidRPr="00F41262" w:rsidRDefault="005D04D4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2EAF5BC" w14:textId="77777777" w:rsidR="005D04D4" w:rsidRPr="00F41262" w:rsidRDefault="005D04D4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ED68CAB" w14:textId="2225CABA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4. Flexible Layout Using Flexbox </w:t>
      </w:r>
    </w:p>
    <w:p w14:paraId="67DF525D" w14:textId="7525E463" w:rsidR="006E1E00" w:rsidRPr="00F41262" w:rsidRDefault="00896F8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- </w:t>
      </w:r>
      <w:r w:rsidR="006E1E0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Flexbox is heavily used in the provided CSS to create flexible and adaptive layouts.</w:t>
      </w:r>
    </w:p>
    <w:p w14:paraId="7D67963E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Header Layout Example</w:t>
      </w:r>
    </w:p>
    <w:p w14:paraId="09FBCE46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.top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-header {</w:t>
      </w:r>
    </w:p>
    <w:p w14:paraId="1C250FC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display: flex;</w:t>
      </w:r>
    </w:p>
    <w:p w14:paraId="54D9F4B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align-items: 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center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;</w:t>
      </w:r>
    </w:p>
    <w:p w14:paraId="488D102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justify-content: space-between;</w:t>
      </w:r>
    </w:p>
    <w:p w14:paraId="66B0960E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flex-wrap: wrap;</w:t>
      </w:r>
    </w:p>
    <w:p w14:paraId="1F798FA6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158890C0" w14:textId="24DB4E50" w:rsidR="006E1E00" w:rsidRPr="00F41262" w:rsidRDefault="006E1E00" w:rsidP="00896F8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Elements wrap automatically on smaller screens.</w:t>
      </w:r>
    </w:p>
    <w:p w14:paraId="3325C721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Button Navigation Example</w:t>
      </w:r>
    </w:p>
    <w:p w14:paraId="4B550B5D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.bottom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-nav {</w:t>
      </w:r>
    </w:p>
    <w:p w14:paraId="18A1C87A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display: flex;</w:t>
      </w:r>
    </w:p>
    <w:p w14:paraId="1194B40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gap: 10px;</w:t>
      </w:r>
    </w:p>
    <w:p w14:paraId="10CC5EB9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0B5A865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2ADFCA96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.nav-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btn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666BAB5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flex: 1;</w:t>
      </w:r>
    </w:p>
    <w:p w14:paraId="4B981F9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25FFA8B0" w14:textId="7A197B6B" w:rsidR="006E1E00" w:rsidRPr="00F41262" w:rsidRDefault="006E1E00" w:rsidP="00896F8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Navigation buttons resize equally across screen sizes.</w:t>
      </w:r>
    </w:p>
    <w:p w14:paraId="5BF72574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3024D104">
          <v:rect id="_x0000_i1027" style="width:0;height:1.5pt" o:hralign="center" o:hrstd="t" o:hr="t" fillcolor="#a0a0a0" stroked="f"/>
        </w:pict>
      </w:r>
    </w:p>
    <w:p w14:paraId="3364B1DA" w14:textId="58AE26ED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5. Responsive Grid Layout </w:t>
      </w:r>
    </w:p>
    <w:p w14:paraId="3907C273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CSS Grid system is used to create responsive layouts without fixed widths.</w:t>
      </w:r>
    </w:p>
    <w:p w14:paraId="79BB8FD7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Example from the Provided CSS</w:t>
      </w:r>
    </w:p>
    <w:p w14:paraId="2B8A11A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color</w:t>
      </w:r>
      <w:proofErr w:type="spellEnd"/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-grid {</w:t>
      </w:r>
    </w:p>
    <w:p w14:paraId="6AD533A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display: grid;</w:t>
      </w:r>
    </w:p>
    <w:p w14:paraId="102C4A2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grid-template-columns: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repeat(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auto-fit,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minmax(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150px, 1fr));</w:t>
      </w:r>
    </w:p>
    <w:p w14:paraId="0E2610B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gap: 12px;</w:t>
      </w:r>
    </w:p>
    <w:p w14:paraId="655B0B3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70C98681" w14:textId="37F8553D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Automatically adjusts number of columns based on screen width.</w:t>
      </w:r>
    </w:p>
    <w:p w14:paraId="7E3A010A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(min-width: 769px) {</w:t>
      </w:r>
    </w:p>
    <w:p w14:paraId="1246D85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color</w:t>
      </w:r>
      <w:proofErr w:type="spellEnd"/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-grid {</w:t>
      </w:r>
    </w:p>
    <w:p w14:paraId="42E6574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grid-template-columns: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repeat(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4, 1fr);</w:t>
      </w:r>
    </w:p>
    <w:p w14:paraId="19ADFD55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42DC598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1A628979" w14:textId="61590090" w:rsidR="006E1E00" w:rsidRPr="00F41262" w:rsidRDefault="006E1E00" w:rsidP="00896F8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Shows more columns on larger screens.</w:t>
      </w:r>
    </w:p>
    <w:p w14:paraId="5140B81B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0F7354E8">
          <v:rect id="_x0000_i1028" style="width:0;height:1.5pt" o:hralign="center" o:hrstd="t" o:hr="t" fillcolor="#a0a0a0" stroked="f"/>
        </w:pict>
      </w:r>
    </w:p>
    <w:p w14:paraId="3AE3B2C9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Responsive Typography (Implemented in the Code)</w:t>
      </w:r>
    </w:p>
    <w:p w14:paraId="4C4E8DBA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CSS uses modern techniques to ensure text remains readable on all devices.</w:t>
      </w:r>
    </w:p>
    <w:p w14:paraId="7CA0080F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Example Using </w:t>
      </w:r>
      <w:proofErr w:type="gramStart"/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clamp(</w:t>
      </w:r>
      <w:proofErr w:type="gramEnd"/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)</w:t>
      </w:r>
    </w:p>
    <w:p w14:paraId="2262327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.content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h1 {</w:t>
      </w:r>
    </w:p>
    <w:p w14:paraId="2C35F0C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font-size: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clamp(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24px, 5vw, 36px);</w:t>
      </w:r>
    </w:p>
    <w:p w14:paraId="2C636A1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7CEB00F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5E90546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.intro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6201C88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font-size: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clamp(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14px, 3vw, 18px);</w:t>
      </w:r>
    </w:p>
    <w:p w14:paraId="7975F0B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609A8C56" w14:textId="68842ACF" w:rsidR="006E1E00" w:rsidRPr="00F41262" w:rsidRDefault="00896F8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- </w:t>
      </w:r>
      <w:r w:rsidR="006E1E0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Font size scales smoothly between mobile and desktop.</w:t>
      </w:r>
    </w:p>
    <w:p w14:paraId="2406A359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568D0293">
          <v:rect id="_x0000_i1029" style="width:0;height:1.5pt" o:hralign="center" o:hrstd="t" o:hr="t" fillcolor="#a0a0a0" stroked="f"/>
        </w:pict>
      </w:r>
    </w:p>
    <w:p w14:paraId="2DB55A96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Hiding and Showing Elements Responsively</w:t>
      </w:r>
    </w:p>
    <w:p w14:paraId="2160EA63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The given CSS controls visibility of elements based on device size.</w:t>
      </w:r>
    </w:p>
    <w:p w14:paraId="1E0C8CCB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Example from the Code</w:t>
      </w:r>
    </w:p>
    <w:p w14:paraId="6281FD65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.hide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-mobile {</w:t>
      </w:r>
    </w:p>
    <w:p w14:paraId="2FE2E7A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display: none;</w:t>
      </w:r>
    </w:p>
    <w:p w14:paraId="2EDCE075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6A9BC197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745EBCEE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(min-width: 769px) {</w:t>
      </w:r>
    </w:p>
    <w:p w14:paraId="7182F90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.hide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-mobile {</w:t>
      </w:r>
    </w:p>
    <w:p w14:paraId="4899A55E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display: inline-flex;</w:t>
      </w:r>
    </w:p>
    <w:p w14:paraId="4969D6C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7C622D2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5D6BBB63" w14:textId="49B8B113" w:rsidR="006E1E00" w:rsidRPr="00F41262" w:rsidRDefault="006E1E00" w:rsidP="00896F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Certain elements are hidden on mobile and shown on desktop.</w:t>
      </w:r>
    </w:p>
    <w:p w14:paraId="0900AD0B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7AA8A760">
          <v:rect id="_x0000_i1030" style="width:0;height:1.5pt" o:hralign="center" o:hrstd="t" o:hr="t" fillcolor="#a0a0a0" stroked="f"/>
        </w:pict>
      </w:r>
    </w:p>
    <w:p w14:paraId="79FB3DEF" w14:textId="18CDFC9D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8. Responsive Sidebar Navigation </w:t>
      </w:r>
    </w:p>
    <w:p w14:paraId="3683E9D8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Mobile Sidebar </w:t>
      </w:r>
      <w:proofErr w:type="spellStart"/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Behavior</w:t>
      </w:r>
      <w:proofErr w:type="spellEnd"/>
    </w:p>
    <w:p w14:paraId="7DAECC3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.sidebar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35DD8ED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position: fixed;</w:t>
      </w:r>
    </w:p>
    <w:p w14:paraId="0FBE53F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left: -260px;</w:t>
      </w:r>
    </w:p>
    <w:p w14:paraId="13A897A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transition: left 0.3s ease;</w:t>
      </w:r>
    </w:p>
    <w:p w14:paraId="45CEC8D8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28FBE4E1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6288607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sidebar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.active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24EA393C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left: 0;</w:t>
      </w:r>
    </w:p>
    <w:p w14:paraId="48A2718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1AE989B5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Sidebar slides in on mobile devices.</w:t>
      </w:r>
    </w:p>
    <w:p w14:paraId="0C549370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Desktop Sidebar </w:t>
      </w:r>
      <w:proofErr w:type="spellStart"/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Behavior</w:t>
      </w:r>
      <w:proofErr w:type="spellEnd"/>
    </w:p>
    <w:p w14:paraId="23A8E962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(min-width: 769px) {</w:t>
      </w:r>
    </w:p>
    <w:p w14:paraId="220E293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.sidebar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{</w:t>
      </w:r>
    </w:p>
    <w:p w14:paraId="144F3FC7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position: static;</w:t>
      </w:r>
    </w:p>
    <w:p w14:paraId="3F4E7C4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left: 0;</w:t>
      </w:r>
    </w:p>
    <w:p w14:paraId="41017D9D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713CCC1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446FA42B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Sidebar remains permanently visible on desktop.</w:t>
      </w:r>
    </w:p>
    <w:p w14:paraId="09F9D679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332A163F">
          <v:rect id="_x0000_i1031" style="width:0;height:1.5pt" o:hralign="center" o:hrstd="t" o:hr="t" fillcolor="#a0a0a0" stroked="f"/>
        </w:pict>
      </w:r>
    </w:p>
    <w:p w14:paraId="50A5930F" w14:textId="11BF2761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9. Accessibility and User Preference Support </w:t>
      </w:r>
    </w:p>
    <w:p w14:paraId="7B077BA4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Reduced Motion</w:t>
      </w:r>
    </w:p>
    <w:p w14:paraId="691F3092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(prefers-reduced-motion: reduce) {</w:t>
      </w:r>
    </w:p>
    <w:p w14:paraId="6C9743C0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* {</w:t>
      </w:r>
    </w:p>
    <w:p w14:paraId="020F207A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transition-duration: 0.01</w:t>
      </w:r>
      <w:proofErr w:type="gram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ms !important</w:t>
      </w:r>
      <w:proofErr w:type="gram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;</w:t>
      </w:r>
    </w:p>
    <w:p w14:paraId="195DA86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39119D0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73C310AD" w14:textId="77777777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Supports users sensitive to animations.</w:t>
      </w:r>
    </w:p>
    <w:p w14:paraId="1D63C0F3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Dark Mode</w:t>
      </w:r>
    </w:p>
    <w:p w14:paraId="16EDE6BF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@media (prefers-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-scheme: dark) {</w:t>
      </w:r>
    </w:p>
    <w:p w14:paraId="3FB9F744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body {</w:t>
      </w:r>
    </w:p>
    <w:p w14:paraId="5C4FC94A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background-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: #222;</w:t>
      </w:r>
    </w:p>
    <w:p w14:paraId="7BE9F0B3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  </w:t>
      </w:r>
      <w:proofErr w:type="spellStart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color</w:t>
      </w:r>
      <w:proofErr w:type="spellEnd"/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: #e0e0e0;</w:t>
      </w:r>
    </w:p>
    <w:p w14:paraId="58C3F48B" w14:textId="77777777" w:rsidR="006E1E00" w:rsidRPr="00F41262" w:rsidRDefault="006E1E00" w:rsidP="006E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 xml:space="preserve">  }</w:t>
      </w:r>
    </w:p>
    <w:p w14:paraId="620DC243" w14:textId="77777777" w:rsidR="00896F80" w:rsidRPr="00F41262" w:rsidRDefault="006E1E00" w:rsidP="008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  <w:t>}</w:t>
      </w:r>
    </w:p>
    <w:p w14:paraId="3B9FD83F" w14:textId="77777777" w:rsidR="00896F80" w:rsidRPr="00F41262" w:rsidRDefault="00896F80" w:rsidP="008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</w:p>
    <w:p w14:paraId="603C727F" w14:textId="71E2A00F" w:rsidR="006E1E00" w:rsidRPr="00F41262" w:rsidRDefault="006E1E00" w:rsidP="00896F80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6"/>
          <w:szCs w:val="16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Automatically switches theme based on system settings.</w:t>
      </w:r>
    </w:p>
    <w:p w14:paraId="0A01660E" w14:textId="77777777" w:rsidR="006E1E00" w:rsidRPr="00F41262" w:rsidRDefault="00F41262" w:rsidP="006E1E00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pict w14:anchorId="70A438D7">
          <v:rect id="_x0000_i1032" style="width:0;height:1.5pt" o:hralign="center" o:hrstd="t" o:hr="t" fillcolor="#a0a0a0" stroked="f"/>
        </w:pict>
      </w:r>
    </w:p>
    <w:p w14:paraId="72B4DA7C" w14:textId="77777777" w:rsidR="006E1E00" w:rsidRPr="00F41262" w:rsidRDefault="006E1E00" w:rsidP="006E1E0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41262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10. Conclusion</w:t>
      </w:r>
    </w:p>
    <w:p w14:paraId="1F2EB81E" w14:textId="5F573C2D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This website is made responsive entirely using </w:t>
      </w:r>
      <w:r w:rsidR="00896F8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sent</w:t>
      </w: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CSS code, without external frameworks.</w:t>
      </w:r>
    </w:p>
    <w:p w14:paraId="3AF12CD7" w14:textId="0DE2AD32" w:rsidR="006E1E00" w:rsidRPr="00F41262" w:rsidRDefault="006E1E00" w:rsidP="00896F8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Other responsive techniques exist (such as frameworks, JavaScript-based resizing, or container queries), but they are not implemented in this </w:t>
      </w:r>
      <w:r w:rsidR="00896F8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assignment</w:t>
      </w:r>
      <w:r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="00896F8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but can be </w:t>
      </w:r>
      <w:proofErr w:type="gramStart"/>
      <w:r w:rsidR="00896F8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improved .</w:t>
      </w:r>
      <w:proofErr w:type="gramEnd"/>
      <w:r w:rsidR="00896F80" w:rsidRPr="00F41262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1521510" w14:textId="33053DEF" w:rsidR="006E1E00" w:rsidRPr="00F41262" w:rsidRDefault="006E1E00" w:rsidP="006E1E0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</w:p>
    <w:sectPr w:rsidR="006E1E00" w:rsidRPr="00F4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F82"/>
    <w:multiLevelType w:val="hybridMultilevel"/>
    <w:tmpl w:val="E7E24A5A"/>
    <w:lvl w:ilvl="0" w:tplc="AC326A98">
      <w:start w:val="4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259"/>
    <w:multiLevelType w:val="hybridMultilevel"/>
    <w:tmpl w:val="A91ADDC0"/>
    <w:lvl w:ilvl="0" w:tplc="E286E67C">
      <w:start w:val="10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637E"/>
    <w:multiLevelType w:val="multilevel"/>
    <w:tmpl w:val="38B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526"/>
    <w:multiLevelType w:val="hybridMultilevel"/>
    <w:tmpl w:val="0A2A28C8"/>
    <w:lvl w:ilvl="0" w:tplc="FDD21250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41765"/>
    <w:multiLevelType w:val="multilevel"/>
    <w:tmpl w:val="4EC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02E33"/>
    <w:multiLevelType w:val="multilevel"/>
    <w:tmpl w:val="2A0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0822"/>
    <w:multiLevelType w:val="multilevel"/>
    <w:tmpl w:val="4CA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B26DE"/>
    <w:multiLevelType w:val="hybridMultilevel"/>
    <w:tmpl w:val="654C9ABC"/>
    <w:lvl w:ilvl="0" w:tplc="3162D532">
      <w:start w:val="4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A4AE2"/>
    <w:multiLevelType w:val="multilevel"/>
    <w:tmpl w:val="EA7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A1D47"/>
    <w:multiLevelType w:val="multilevel"/>
    <w:tmpl w:val="CB5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D10FA"/>
    <w:multiLevelType w:val="multilevel"/>
    <w:tmpl w:val="0FA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660CF"/>
    <w:multiLevelType w:val="multilevel"/>
    <w:tmpl w:val="3B4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02D4"/>
    <w:multiLevelType w:val="hybridMultilevel"/>
    <w:tmpl w:val="4ACE3D30"/>
    <w:lvl w:ilvl="0" w:tplc="8D902EDE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96A3D"/>
    <w:multiLevelType w:val="hybridMultilevel"/>
    <w:tmpl w:val="AB64CDDA"/>
    <w:lvl w:ilvl="0" w:tplc="EA06726A">
      <w:start w:val="4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A0CCB"/>
    <w:multiLevelType w:val="multilevel"/>
    <w:tmpl w:val="115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26E58"/>
    <w:multiLevelType w:val="multilevel"/>
    <w:tmpl w:val="E18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F1C69"/>
    <w:multiLevelType w:val="hybridMultilevel"/>
    <w:tmpl w:val="4D10F34A"/>
    <w:lvl w:ilvl="0" w:tplc="0EE8330A">
      <w:start w:val="4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B1787"/>
    <w:multiLevelType w:val="hybridMultilevel"/>
    <w:tmpl w:val="F8F2E87A"/>
    <w:lvl w:ilvl="0" w:tplc="83D2B96C">
      <w:start w:val="10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072A3"/>
    <w:multiLevelType w:val="multilevel"/>
    <w:tmpl w:val="3E7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62AEF"/>
    <w:multiLevelType w:val="multilevel"/>
    <w:tmpl w:val="96FC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B5E31"/>
    <w:multiLevelType w:val="hybridMultilevel"/>
    <w:tmpl w:val="3FAAD126"/>
    <w:lvl w:ilvl="0" w:tplc="9CF87912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2437EB"/>
    <w:multiLevelType w:val="multilevel"/>
    <w:tmpl w:val="061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77D13"/>
    <w:multiLevelType w:val="multilevel"/>
    <w:tmpl w:val="08E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B214F"/>
    <w:multiLevelType w:val="multilevel"/>
    <w:tmpl w:val="0DA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71349">
    <w:abstractNumId w:val="11"/>
  </w:num>
  <w:num w:numId="2" w16cid:durableId="744375976">
    <w:abstractNumId w:val="23"/>
  </w:num>
  <w:num w:numId="3" w16cid:durableId="1639918974">
    <w:abstractNumId w:val="19"/>
  </w:num>
  <w:num w:numId="4" w16cid:durableId="628170516">
    <w:abstractNumId w:val="22"/>
  </w:num>
  <w:num w:numId="5" w16cid:durableId="944967949">
    <w:abstractNumId w:val="2"/>
  </w:num>
  <w:num w:numId="6" w16cid:durableId="1872377773">
    <w:abstractNumId w:val="15"/>
  </w:num>
  <w:num w:numId="7" w16cid:durableId="512040622">
    <w:abstractNumId w:val="4"/>
  </w:num>
  <w:num w:numId="8" w16cid:durableId="2141723590">
    <w:abstractNumId w:val="9"/>
  </w:num>
  <w:num w:numId="9" w16cid:durableId="1307272973">
    <w:abstractNumId w:val="8"/>
  </w:num>
  <w:num w:numId="10" w16cid:durableId="1168322111">
    <w:abstractNumId w:val="6"/>
  </w:num>
  <w:num w:numId="11" w16cid:durableId="913667629">
    <w:abstractNumId w:val="18"/>
  </w:num>
  <w:num w:numId="12" w16cid:durableId="806045406">
    <w:abstractNumId w:val="5"/>
  </w:num>
  <w:num w:numId="13" w16cid:durableId="2030717238">
    <w:abstractNumId w:val="21"/>
  </w:num>
  <w:num w:numId="14" w16cid:durableId="1870413502">
    <w:abstractNumId w:val="14"/>
  </w:num>
  <w:num w:numId="15" w16cid:durableId="977490474">
    <w:abstractNumId w:val="10"/>
  </w:num>
  <w:num w:numId="16" w16cid:durableId="1305768469">
    <w:abstractNumId w:val="0"/>
  </w:num>
  <w:num w:numId="17" w16cid:durableId="1635331359">
    <w:abstractNumId w:val="17"/>
  </w:num>
  <w:num w:numId="18" w16cid:durableId="171264707">
    <w:abstractNumId w:val="1"/>
  </w:num>
  <w:num w:numId="19" w16cid:durableId="962613301">
    <w:abstractNumId w:val="20"/>
  </w:num>
  <w:num w:numId="20" w16cid:durableId="103506168">
    <w:abstractNumId w:val="12"/>
  </w:num>
  <w:num w:numId="21" w16cid:durableId="1413971515">
    <w:abstractNumId w:val="3"/>
  </w:num>
  <w:num w:numId="22" w16cid:durableId="409085066">
    <w:abstractNumId w:val="16"/>
  </w:num>
  <w:num w:numId="23" w16cid:durableId="864321464">
    <w:abstractNumId w:val="7"/>
  </w:num>
  <w:num w:numId="24" w16cid:durableId="1587806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F4"/>
    <w:rsid w:val="000616BB"/>
    <w:rsid w:val="000F15F4"/>
    <w:rsid w:val="000F4CFE"/>
    <w:rsid w:val="002829C5"/>
    <w:rsid w:val="003A3EF4"/>
    <w:rsid w:val="003C093F"/>
    <w:rsid w:val="004A16AF"/>
    <w:rsid w:val="00545307"/>
    <w:rsid w:val="005D04D4"/>
    <w:rsid w:val="0062212E"/>
    <w:rsid w:val="006372AE"/>
    <w:rsid w:val="006E1E00"/>
    <w:rsid w:val="007116BB"/>
    <w:rsid w:val="007F33A1"/>
    <w:rsid w:val="00896F80"/>
    <w:rsid w:val="00A62740"/>
    <w:rsid w:val="00CD3529"/>
    <w:rsid w:val="00E927EE"/>
    <w:rsid w:val="00EB2B61"/>
    <w:rsid w:val="00F4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BB09FBF"/>
  <w15:chartTrackingRefBased/>
  <w15:docId w15:val="{5C337209-4E72-4AF4-8E9E-F24DEDCE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6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372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13</cp:revision>
  <dcterms:created xsi:type="dcterms:W3CDTF">2026-01-15T13:49:00Z</dcterms:created>
  <dcterms:modified xsi:type="dcterms:W3CDTF">2026-01-28T06:31:00Z</dcterms:modified>
</cp:coreProperties>
</file>