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8FE9" w14:textId="73C88E43" w:rsidR="00F45A51" w:rsidRDefault="00174EEF">
      <w:pPr>
        <w:rPr>
          <w:lang w:val="en-US"/>
        </w:rPr>
      </w:pPr>
      <w:r>
        <w:rPr>
          <w:lang w:val="en-US"/>
        </w:rPr>
        <w:t>USER STORY OUTPUTS</w:t>
      </w:r>
      <w:r>
        <w:rPr>
          <w:lang w:val="en-US"/>
        </w:rPr>
        <w:br/>
      </w:r>
      <w:r>
        <w:rPr>
          <w:lang w:val="en-US"/>
        </w:rPr>
        <w:br/>
        <w:t xml:space="preserve">User story 1 output </w:t>
      </w:r>
      <w:r w:rsidR="00F45A51">
        <w:rPr>
          <w:lang w:val="en-US"/>
        </w:rPr>
        <w:br/>
      </w:r>
      <w:r w:rsidR="00F45A51">
        <w:rPr>
          <w:noProof/>
        </w:rPr>
        <w:drawing>
          <wp:inline distT="0" distB="0" distL="0" distR="0" wp14:anchorId="200F588E" wp14:editId="5A3D112B">
            <wp:extent cx="2918460" cy="3914233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873" cy="392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A51">
        <w:rPr>
          <w:noProof/>
        </w:rPr>
        <w:lastRenderedPageBreak/>
        <w:drawing>
          <wp:inline distT="0" distB="0" distL="0" distR="0" wp14:anchorId="07C50C2B" wp14:editId="54DC4DF2">
            <wp:extent cx="4229100" cy="52959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A51">
        <w:rPr>
          <w:noProof/>
        </w:rPr>
        <w:drawing>
          <wp:inline distT="0" distB="0" distL="0" distR="0" wp14:anchorId="2D707329" wp14:editId="0B03388E">
            <wp:extent cx="5731510" cy="1141095"/>
            <wp:effectExtent l="0" t="0" r="2540" b="1905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92E7" w14:textId="100271B8" w:rsidR="00F45A51" w:rsidRDefault="00F45A51">
      <w:pPr>
        <w:rPr>
          <w:lang w:val="en-US"/>
        </w:rPr>
      </w:pPr>
      <w:r>
        <w:rPr>
          <w:noProof/>
        </w:rPr>
        <w:drawing>
          <wp:inline distT="0" distB="0" distL="0" distR="0" wp14:anchorId="04DC50F1" wp14:editId="2DD99A55">
            <wp:extent cx="4198620" cy="116586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B97A" w14:textId="68717C2E" w:rsidR="00174EEF" w:rsidRDefault="00174EEF">
      <w:pPr>
        <w:rPr>
          <w:lang w:val="en-US"/>
        </w:rPr>
      </w:pPr>
      <w:r>
        <w:rPr>
          <w:lang w:val="en-US"/>
        </w:rPr>
        <w:lastRenderedPageBreak/>
        <w:t>User story 2 output :</w:t>
      </w:r>
      <w:r>
        <w:rPr>
          <w:noProof/>
        </w:rPr>
        <w:drawing>
          <wp:inline distT="0" distB="0" distL="0" distR="0" wp14:anchorId="44315D98" wp14:editId="562B396C">
            <wp:extent cx="5731510" cy="327787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E06065" wp14:editId="7A565D7F">
            <wp:extent cx="5731510" cy="383476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EC3CE" wp14:editId="343FBFDD">
            <wp:extent cx="5731510" cy="31946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5807" w14:textId="77777777" w:rsidR="00174EEF" w:rsidRDefault="00174EEF">
      <w:pPr>
        <w:rPr>
          <w:lang w:val="en-US"/>
        </w:rPr>
      </w:pPr>
    </w:p>
    <w:p w14:paraId="7CFD8ABC" w14:textId="77777777" w:rsidR="00174EEF" w:rsidRDefault="00174EEF">
      <w:pPr>
        <w:rPr>
          <w:lang w:val="en-US"/>
        </w:rPr>
      </w:pPr>
    </w:p>
    <w:p w14:paraId="5B938D36" w14:textId="77777777" w:rsidR="00174EEF" w:rsidRDefault="00174EEF">
      <w:pPr>
        <w:rPr>
          <w:lang w:val="en-US"/>
        </w:rPr>
      </w:pPr>
    </w:p>
    <w:p w14:paraId="188C23FF" w14:textId="77777777" w:rsidR="00174EEF" w:rsidRDefault="00174EEF">
      <w:pPr>
        <w:rPr>
          <w:lang w:val="en-US"/>
        </w:rPr>
      </w:pPr>
    </w:p>
    <w:p w14:paraId="63980DCD" w14:textId="77777777" w:rsidR="00174EEF" w:rsidRDefault="00174EEF">
      <w:pPr>
        <w:rPr>
          <w:lang w:val="en-US"/>
        </w:rPr>
      </w:pPr>
    </w:p>
    <w:p w14:paraId="1B430ED4" w14:textId="77777777" w:rsidR="00174EEF" w:rsidRDefault="00174EEF">
      <w:pPr>
        <w:rPr>
          <w:lang w:val="en-US"/>
        </w:rPr>
      </w:pPr>
    </w:p>
    <w:p w14:paraId="36242F1C" w14:textId="5B565D38" w:rsidR="00174EEF" w:rsidRDefault="00174EEF">
      <w:pPr>
        <w:rPr>
          <w:lang w:val="en-US"/>
        </w:rPr>
      </w:pPr>
      <w:r>
        <w:rPr>
          <w:lang w:val="en-US"/>
        </w:rPr>
        <w:lastRenderedPageBreak/>
        <w:t xml:space="preserve">User story 3 output : </w:t>
      </w:r>
    </w:p>
    <w:p w14:paraId="40244860" w14:textId="2F0F7C80" w:rsidR="00174EEF" w:rsidRDefault="00174EEF">
      <w:pPr>
        <w:rPr>
          <w:lang w:val="en-US"/>
        </w:rPr>
      </w:pPr>
      <w:r>
        <w:rPr>
          <w:noProof/>
        </w:rPr>
        <w:drawing>
          <wp:inline distT="0" distB="0" distL="0" distR="0" wp14:anchorId="4CDEE53F" wp14:editId="2035D2D6">
            <wp:extent cx="5982970" cy="222504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E558" w14:textId="77777777" w:rsidR="00312FBA" w:rsidRDefault="00F45A51">
      <w:pPr>
        <w:rPr>
          <w:lang w:val="en-US"/>
        </w:rPr>
      </w:pPr>
      <w:r>
        <w:rPr>
          <w:noProof/>
        </w:rPr>
        <w:drawing>
          <wp:inline distT="0" distB="0" distL="0" distR="0" wp14:anchorId="652670C5" wp14:editId="0EC120CB">
            <wp:extent cx="3381375" cy="1714500"/>
            <wp:effectExtent l="0" t="0" r="9525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FBA">
        <w:rPr>
          <w:lang w:val="en-US"/>
        </w:rPr>
        <w:br/>
      </w:r>
      <w:r w:rsidR="00312FBA">
        <w:rPr>
          <w:noProof/>
        </w:rPr>
        <w:drawing>
          <wp:inline distT="0" distB="0" distL="0" distR="0" wp14:anchorId="5F9C1675" wp14:editId="3FF7496E">
            <wp:extent cx="5731510" cy="2657475"/>
            <wp:effectExtent l="0" t="0" r="2540" b="9525"/>
            <wp:docPr id="12" name="Picture 1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ubbl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FA45" w14:textId="761EAA85" w:rsidR="00F45A51" w:rsidRDefault="00312FB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80A715" wp14:editId="3CAC3DFD">
            <wp:extent cx="5731510" cy="196723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44EDDCE9" w14:textId="3B37268F" w:rsidR="00312FBA" w:rsidRDefault="00312FBA">
      <w:pPr>
        <w:rPr>
          <w:lang w:val="en-US"/>
        </w:rPr>
      </w:pPr>
      <w:r>
        <w:rPr>
          <w:noProof/>
        </w:rPr>
        <w:drawing>
          <wp:inline distT="0" distB="0" distL="0" distR="0" wp14:anchorId="57D9B000" wp14:editId="32B3EA7A">
            <wp:extent cx="5731510" cy="2745740"/>
            <wp:effectExtent l="0" t="0" r="254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066D" w14:textId="77777777" w:rsidR="00312FBA" w:rsidRDefault="00312FBA">
      <w:pPr>
        <w:rPr>
          <w:lang w:val="en-US"/>
        </w:rPr>
      </w:pPr>
    </w:p>
    <w:p w14:paraId="0481CE3D" w14:textId="0BF96DBC" w:rsidR="00F45A51" w:rsidRPr="00174EEF" w:rsidRDefault="00F45A51">
      <w:pPr>
        <w:rPr>
          <w:lang w:val="en-US"/>
        </w:rPr>
      </w:pPr>
      <w:r>
        <w:rPr>
          <w:lang w:val="en-US"/>
        </w:rPr>
        <w:lastRenderedPageBreak/>
        <w:t>User story 5 output 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234F554" wp14:editId="398A5C08">
            <wp:extent cx="5731510" cy="3477895"/>
            <wp:effectExtent l="0" t="0" r="2540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49373" wp14:editId="3042A4AF">
            <wp:extent cx="5731510" cy="352869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A51" w:rsidRPr="00174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EF"/>
    <w:rsid w:val="00174EEF"/>
    <w:rsid w:val="00312FBA"/>
    <w:rsid w:val="00DC3BE7"/>
    <w:rsid w:val="00DF7CF3"/>
    <w:rsid w:val="00F4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FCBD"/>
  <w15:chartTrackingRefBased/>
  <w15:docId w15:val="{E8F51B9A-284B-4304-A05B-ED5D9829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Date, Sampada (SRH Hochschule Heidelberg Student)</dc:creator>
  <cp:keywords/>
  <dc:description/>
  <cp:lastModifiedBy>Date, Sampada (SRH Hochschule Heidelberg Student)</cp:lastModifiedBy>
  <cp:revision>3</cp:revision>
  <dcterms:created xsi:type="dcterms:W3CDTF">2021-07-23T08:50:00Z</dcterms:created>
  <dcterms:modified xsi:type="dcterms:W3CDTF">2021-07-23T09:35:00Z</dcterms:modified>
</cp:coreProperties>
</file>