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4686" w14:textId="5EB57BB1" w:rsidR="00AB70FF" w:rsidRDefault="00AB70FF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begin"/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instrText xml:space="preserve"> MERGEFIELD  =date  \* MERGEFORMAT </w:instrTex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separate"/>
      </w: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t>«=date»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end"/>
      </w:r>
    </w:p>
    <w:p w14:paraId="735730A1" w14:textId="59C5ECC1" w:rsidR="00AB70FF" w:rsidRDefault="00AB70FF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begin"/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instrText xml:space="preserve"> MERGEFIELD  =company_name  \* MERGEFORMAT </w:instrTex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separate"/>
      </w: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t>«=company_name»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end"/>
      </w:r>
    </w:p>
    <w:p w14:paraId="19188ED8" w14:textId="75955131" w:rsidR="00AB70FF" w:rsidRDefault="00AB70FF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begin"/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instrText xml:space="preserve"> MERGEFIELD  =fund_name  \* MERGEFORMAT </w:instrTex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separate"/>
      </w: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t>«=fund_name»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end"/>
      </w:r>
    </w:p>
    <w:p w14:paraId="704766F5" w14:textId="54080C67" w:rsidR="00AB70FF" w:rsidRDefault="00AB70FF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</w:p>
    <w:p w14:paraId="53DA6A6A" w14:textId="4605B93D" w:rsidR="007756CB" w:rsidRDefault="007756CB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begin"/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instrText xml:space="preserve"> MERGEFIELD  @investor_signature:start  \* MERGEFORMAT </w:instrTex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separate"/>
      </w: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t>«@investor_signature:start»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end"/>
      </w:r>
    </w:p>
    <w:p w14:paraId="64A03459" w14:textId="140380D5" w:rsidR="00DC557C" w:rsidRDefault="00DC557C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drawing>
          <wp:inline distT="0" distB="0" distL="0" distR="0" wp14:anchorId="12F4F64A" wp14:editId="78B6CA7E">
            <wp:extent cx="1719574" cy="1147762"/>
            <wp:effectExtent l="0" t="0" r="0" b="0"/>
            <wp:docPr id="1" name="Picture 1" descr="Medical corridor blur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dical corridor blurr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1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1651" w14:textId="724C59F3" w:rsidR="007756CB" w:rsidRDefault="007756CB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begin"/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instrText xml:space="preserve"> MERGEFIELD  @investor_signature:end  \* MERGEFORMAT </w:instrTex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separate"/>
      </w:r>
      <w:r>
        <w:rPr>
          <w:rFonts w:ascii="Droid Sans Mono;monospace;monos" w:hAnsi="Droid Sans Mono;monospace;monos"/>
          <w:noProof/>
          <w:color w:val="0C969B"/>
          <w:sz w:val="21"/>
          <w:shd w:val="clear" w:color="auto" w:fill="FBFBFB"/>
        </w:rPr>
        <w:t>«@investor_signature:end»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fldChar w:fldCharType="end"/>
      </w:r>
    </w:p>
    <w:p w14:paraId="558315CF" w14:textId="77777777" w:rsidR="00AB70FF" w:rsidRDefault="00AB70FF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</w:p>
    <w:p w14:paraId="42AE9404" w14:textId="7E45C427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[DATE]</w:t>
      </w:r>
    </w:p>
    <w:p w14:paraId="3E713160" w14:textId="4B63F5DC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[COMPANY_NAME]</w:t>
      </w:r>
    </w:p>
    <w:p w14:paraId="177FF423" w14:textId="1372EF03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[FUND_NAME]</w:t>
      </w:r>
    </w:p>
    <w:p w14:paraId="22C5A866" w14:textId="524C8C36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[FUND_DETAILS]</w:t>
      </w:r>
    </w:p>
    <w:p w14:paraId="13DA280D" w14:textId="23071267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[INVESTOR_NAME]</w:t>
      </w:r>
    </w:p>
    <w:p w14:paraId="333F29C7" w14:textId="4A44881A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[COMMITMENT_PPM_NUMBER]</w:t>
      </w:r>
    </w:p>
    <w:p w14:paraId="193293D5" w14:textId="4D36A7C2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[COMMITMENT_AMOUNT]</w:t>
      </w:r>
    </w:p>
    <w:p w14:paraId="445E125E" w14:textId="474D308B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[COMMITMENT_AMOUNT_WORDS]</w:t>
      </w:r>
    </w:p>
    <w:p w14:paraId="67F37EA2" w14:textId="77777777" w:rsidR="00AB36CA" w:rsidRDefault="00AB36CA"/>
    <w:p w14:paraId="034DE891" w14:textId="77777777" w:rsidR="00AB36CA" w:rsidRDefault="00EE4349">
      <w:r>
        <w:t>Custom Fields</w:t>
      </w:r>
    </w:p>
    <w:p w14:paraId="5EDFC2BD" w14:textId="77777777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COMMITMENT_{CUSTOM_FIELD_NAME}</w:t>
      </w:r>
    </w:p>
    <w:p w14:paraId="493EB21D" w14:textId="77777777" w:rsidR="00AB36CA" w:rsidRDefault="00AB36CA"/>
    <w:p w14:paraId="0543F122" w14:textId="77777777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proofErr w:type="spellStart"/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investor_signature</w:t>
      </w:r>
      <w:proofErr w:type="spellEnd"/>
    </w:p>
    <w:p w14:paraId="1A865CBA" w14:textId="77777777" w:rsidR="00AB36CA" w:rsidRDefault="00AB36CA"/>
    <w:p w14:paraId="2FA007F7" w14:textId="77777777" w:rsidR="00AB36CA" w:rsidRDefault="00EE4349">
      <w:r>
        <w:t>KYC Fields</w:t>
      </w:r>
    </w:p>
    <w:p w14:paraId="295E51A5" w14:textId="3CECE9A8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[KYC_FULL_NAME]</w:t>
      </w:r>
    </w:p>
    <w:p w14:paraId="226EE249" w14:textId="33434C2A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[KYC_PAN]</w:t>
      </w:r>
    </w:p>
    <w:p w14:paraId="12EBDEF7" w14:textId="6C056749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[KYC_ADDRESS]</w:t>
      </w:r>
    </w:p>
    <w:p w14:paraId="7DD57867" w14:textId="2490334E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[KYC_BANK_ACCOUNT_NUMBER]</w:t>
      </w:r>
    </w:p>
    <w:p w14:paraId="0178FCFC" w14:textId="4AE3905D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[KYC_IFSC_CODE]</w:t>
      </w:r>
    </w:p>
    <w:p w14:paraId="198E02E0" w14:textId="77777777" w:rsidR="00AB36CA" w:rsidRDefault="00EE4349">
      <w:r>
        <w:t>Custom Fields</w:t>
      </w:r>
    </w:p>
    <w:p w14:paraId="78110F1C" w14:textId="77777777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KYC_{CUSTOM_FIELD_NAME}</w:t>
      </w:r>
    </w:p>
    <w:p w14:paraId="417D924E" w14:textId="77777777" w:rsidR="00AB36CA" w:rsidRDefault="00AB36CA"/>
    <w:sectPr w:rsidR="00AB36C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CA"/>
    <w:rsid w:val="00122207"/>
    <w:rsid w:val="007756CB"/>
    <w:rsid w:val="00AB36CA"/>
    <w:rsid w:val="00AB70FF"/>
    <w:rsid w:val="00DC557C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FE2"/>
  <w15:docId w15:val="{B2C58C9A-0239-44B8-ADF9-11A801B3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thimmaiah@gmail.com</cp:lastModifiedBy>
  <cp:revision>8</cp:revision>
  <dcterms:created xsi:type="dcterms:W3CDTF">2022-11-18T07:26:00Z</dcterms:created>
  <dcterms:modified xsi:type="dcterms:W3CDTF">2023-02-06T07:27:00Z</dcterms:modified>
  <dc:language>en-IN</dc:language>
</cp:coreProperties>
</file>