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4BD69" w14:textId="77777777" w:rsidR="00001329" w:rsidRDefault="00001329" w:rsidP="00001329">
      <w:r>
        <w:t>**SALE AND PURCHASE AGREEMENT**</w:t>
      </w:r>
    </w:p>
    <w:p w14:paraId="7C033F21" w14:textId="77777777" w:rsidR="00001329" w:rsidRDefault="00001329" w:rsidP="00001329"/>
    <w:p w14:paraId="2399DAF6" w14:textId="68469895" w:rsidR="00001329" w:rsidRDefault="00001329" w:rsidP="00001329">
      <w:r>
        <w:t>**This Sale and Purchase Agreement ("Agreement") is made</w:t>
      </w:r>
      <w:r w:rsidR="00803A6C">
        <w:t xml:space="preserve"> for </w:t>
      </w:r>
      <w:fldSimple w:instr=" MERGEFIELD  =secondary_sale.name  \* MERGEFORMAT ">
        <w:r w:rsidR="00803A6C">
          <w:rPr>
            <w:noProof/>
          </w:rPr>
          <w:t>«=secondary_sale.name»</w:t>
        </w:r>
      </w:fldSimple>
      <w:r>
        <w:t xml:space="preserve"> and entered into on </w:t>
      </w:r>
      <w:fldSimple w:instr=" MERGEFIELD  =effective_date  \* MERGEFORMAT ">
        <w:r w:rsidR="00803A6C">
          <w:rPr>
            <w:noProof/>
          </w:rPr>
          <w:t>«=effective_date»</w:t>
        </w:r>
      </w:fldSimple>
      <w:r>
        <w:t xml:space="preserve"> ("Effective Date")**</w:t>
      </w:r>
    </w:p>
    <w:p w14:paraId="6071E083" w14:textId="77777777" w:rsidR="00001329" w:rsidRDefault="00001329" w:rsidP="00001329"/>
    <w:p w14:paraId="0BBEF6EE" w14:textId="77777777" w:rsidR="00001329" w:rsidRDefault="00001329" w:rsidP="00001329">
      <w:r>
        <w:t xml:space="preserve">**BY AND </w:t>
      </w:r>
      <w:proofErr w:type="gramStart"/>
      <w:r>
        <w:t>BETWEEN:*</w:t>
      </w:r>
      <w:proofErr w:type="gramEnd"/>
      <w:r>
        <w:t>*</w:t>
      </w:r>
    </w:p>
    <w:p w14:paraId="3813CD2C" w14:textId="77777777" w:rsidR="00001329" w:rsidRDefault="00001329" w:rsidP="00001329"/>
    <w:p w14:paraId="6AB2DA1D" w14:textId="77777777" w:rsidR="00001329" w:rsidRDefault="00001329" w:rsidP="00001329">
      <w:r>
        <w:t>**</w:t>
      </w:r>
      <w:proofErr w:type="gramStart"/>
      <w:r>
        <w:t>Seller:*</w:t>
      </w:r>
      <w:proofErr w:type="gramEnd"/>
      <w:r>
        <w:t>*</w:t>
      </w:r>
    </w:p>
    <w:p w14:paraId="6A666F29" w14:textId="77777777" w:rsidR="00001329" w:rsidRDefault="00001329" w:rsidP="00001329">
      <w:r>
        <w:t xml:space="preserve">Name: [Seller’s Full Name]  </w:t>
      </w:r>
    </w:p>
    <w:p w14:paraId="76C375EC" w14:textId="77777777" w:rsidR="00001329" w:rsidRDefault="00001329" w:rsidP="00001329">
      <w:r>
        <w:t xml:space="preserve">Address: [Seller’s Address]  </w:t>
      </w:r>
    </w:p>
    <w:p w14:paraId="438FCC81" w14:textId="77777777" w:rsidR="00001329" w:rsidRDefault="00001329" w:rsidP="00001329">
      <w:r>
        <w:t xml:space="preserve">Email: [Seller’s Email Address]  </w:t>
      </w:r>
    </w:p>
    <w:p w14:paraId="7EA54EBF" w14:textId="77777777" w:rsidR="00001329" w:rsidRDefault="00001329" w:rsidP="00001329">
      <w:r>
        <w:t>Phone: [Seller’s Phone Number]</w:t>
      </w:r>
    </w:p>
    <w:p w14:paraId="26CAE615" w14:textId="77777777" w:rsidR="00001329" w:rsidRDefault="00001329" w:rsidP="00001329"/>
    <w:p w14:paraId="50E96E4C" w14:textId="77777777" w:rsidR="00001329" w:rsidRDefault="00001329" w:rsidP="00001329">
      <w:r>
        <w:t>**</w:t>
      </w:r>
      <w:proofErr w:type="gramStart"/>
      <w:r>
        <w:t>Buyer:*</w:t>
      </w:r>
      <w:proofErr w:type="gramEnd"/>
      <w:r>
        <w:t>*</w:t>
      </w:r>
    </w:p>
    <w:p w14:paraId="26393C11" w14:textId="7C827D9A" w:rsidR="00001329" w:rsidRDefault="00001329" w:rsidP="00001329">
      <w:r>
        <w:t xml:space="preserve">Name: </w:t>
      </w:r>
      <w:fldSimple w:instr=" MERGEFIELD  =interest.buyer_entity_name  \* MERGEFORMAT ">
        <w:r w:rsidR="00B312F8">
          <w:rPr>
            <w:noProof/>
          </w:rPr>
          <w:t>«=interest.buyer_entity_name»</w:t>
        </w:r>
      </w:fldSimple>
    </w:p>
    <w:p w14:paraId="7CC22593" w14:textId="2EC6993E" w:rsidR="00001329" w:rsidRDefault="00001329" w:rsidP="00001329">
      <w:r>
        <w:t xml:space="preserve">Address: </w:t>
      </w:r>
      <w:fldSimple w:instr=" MERGEFIELD  =interest.address  \* MERGEFORMAT ">
        <w:r w:rsidR="00B312F8">
          <w:rPr>
            <w:noProof/>
          </w:rPr>
          <w:t>«=interest.address»</w:t>
        </w:r>
      </w:fldSimple>
    </w:p>
    <w:p w14:paraId="3F286A98" w14:textId="7CFFF81C" w:rsidR="00001329" w:rsidRDefault="00001329" w:rsidP="00001329">
      <w:r>
        <w:t>Email:</w:t>
      </w:r>
      <w:r w:rsidR="00B312F8">
        <w:fldChar w:fldCharType="begin"/>
      </w:r>
      <w:r w:rsidR="00B312F8">
        <w:instrText xml:space="preserve"> MERGEFIELD  =interest.email  \* MERGEFORMAT </w:instrText>
      </w:r>
      <w:r w:rsidR="00B312F8">
        <w:fldChar w:fldCharType="separate"/>
      </w:r>
      <w:r w:rsidR="00B312F8">
        <w:rPr>
          <w:noProof/>
        </w:rPr>
        <w:t>«=</w:t>
      </w:r>
      <w:proofErr w:type="spellStart"/>
      <w:r w:rsidR="00B312F8">
        <w:rPr>
          <w:noProof/>
        </w:rPr>
        <w:t>interest.email</w:t>
      </w:r>
      <w:proofErr w:type="spellEnd"/>
      <w:r w:rsidR="00B312F8">
        <w:rPr>
          <w:noProof/>
        </w:rPr>
        <w:t>»</w:t>
      </w:r>
      <w:r w:rsidR="00B312F8">
        <w:fldChar w:fldCharType="end"/>
      </w:r>
      <w:r>
        <w:t xml:space="preserve">  </w:t>
      </w:r>
    </w:p>
    <w:p w14:paraId="42DB5405" w14:textId="648A757D" w:rsidR="00001329" w:rsidRDefault="00B312F8" w:rsidP="00001329">
      <w:r>
        <w:t xml:space="preserve">Quantity: </w:t>
      </w:r>
      <w:fldSimple w:instr=" MERGEFIELD  =interest.quantity  \* MERGEFORMAT ">
        <w:r>
          <w:rPr>
            <w:noProof/>
          </w:rPr>
          <w:t>«=interest.quantity»</w:t>
        </w:r>
      </w:fldSimple>
      <w:r>
        <w:t xml:space="preserve"> </w:t>
      </w:r>
      <w:fldSimple w:instr=" MERGEFIELD  =interest_quantity_in_words  \* MERGEFORMAT ">
        <w:r>
          <w:rPr>
            <w:noProof/>
          </w:rPr>
          <w:t>«=interest_quantity_in_words»</w:t>
        </w:r>
      </w:fldSimple>
    </w:p>
    <w:p w14:paraId="733318B5" w14:textId="77777777" w:rsidR="00001329" w:rsidRDefault="00001329" w:rsidP="00001329">
      <w:r>
        <w:t>**</w:t>
      </w:r>
      <w:proofErr w:type="gramStart"/>
      <w:r>
        <w:t>Company:*</w:t>
      </w:r>
      <w:proofErr w:type="gramEnd"/>
      <w:r>
        <w:t>*</w:t>
      </w:r>
    </w:p>
    <w:p w14:paraId="0A47D03E" w14:textId="77777777" w:rsidR="00001329" w:rsidRDefault="00001329" w:rsidP="00001329">
      <w:r>
        <w:t xml:space="preserve">Name: [Company’s Full Legal Name]  </w:t>
      </w:r>
    </w:p>
    <w:p w14:paraId="000C9100" w14:textId="77777777" w:rsidR="00001329" w:rsidRDefault="00001329" w:rsidP="00001329">
      <w:r>
        <w:t xml:space="preserve">Address: [Company’s Address]  </w:t>
      </w:r>
    </w:p>
    <w:p w14:paraId="7D23627F" w14:textId="77777777" w:rsidR="00001329" w:rsidRDefault="00001329" w:rsidP="00001329">
      <w:r>
        <w:t>Registration Number: [Company’s Registration Number]</w:t>
      </w:r>
    </w:p>
    <w:p w14:paraId="51869680" w14:textId="77777777" w:rsidR="00001329" w:rsidRDefault="00001329" w:rsidP="00001329"/>
    <w:p w14:paraId="3348976C" w14:textId="77777777" w:rsidR="00001329" w:rsidRDefault="00001329" w:rsidP="00001329">
      <w:r>
        <w:t>**</w:t>
      </w:r>
      <w:proofErr w:type="gramStart"/>
      <w:r>
        <w:t>Recitals:*</w:t>
      </w:r>
      <w:proofErr w:type="gramEnd"/>
      <w:r>
        <w:t>*</w:t>
      </w:r>
    </w:p>
    <w:p w14:paraId="02E5EBCC" w14:textId="77777777" w:rsidR="00001329" w:rsidRDefault="00001329" w:rsidP="00001329"/>
    <w:p w14:paraId="49939141" w14:textId="77777777" w:rsidR="00001329" w:rsidRDefault="00001329" w:rsidP="00001329">
      <w:r>
        <w:t>- The Seller is the legal and beneficial owner of [Number] shares ("Shares") in the Company.</w:t>
      </w:r>
    </w:p>
    <w:p w14:paraId="3D384188" w14:textId="77777777" w:rsidR="00001329" w:rsidRDefault="00001329" w:rsidP="00001329">
      <w:r>
        <w:t>- The Seller desires to sell and the Buyer desires to purchase the Shares on the terms and subject to the conditions set forth in this Agreement.</w:t>
      </w:r>
    </w:p>
    <w:p w14:paraId="3236E3DC" w14:textId="77777777" w:rsidR="00001329" w:rsidRDefault="00001329" w:rsidP="00001329"/>
    <w:p w14:paraId="7ED04682" w14:textId="77777777" w:rsidR="00001329" w:rsidRDefault="00001329" w:rsidP="00001329">
      <w:r>
        <w:t>**1. Sale and Purchase of Shares**</w:t>
      </w:r>
    </w:p>
    <w:p w14:paraId="172DF665" w14:textId="77777777" w:rsidR="00001329" w:rsidRDefault="00001329" w:rsidP="00001329"/>
    <w:p w14:paraId="59523C42" w14:textId="77777777" w:rsidR="00001329" w:rsidRDefault="00001329" w:rsidP="00001329">
      <w:r>
        <w:t xml:space="preserve">1.1 **Sale of Shares**  </w:t>
      </w:r>
    </w:p>
    <w:p w14:paraId="42DE9953" w14:textId="77777777" w:rsidR="00001329" w:rsidRDefault="00001329" w:rsidP="00001329">
      <w:r>
        <w:lastRenderedPageBreak/>
        <w:t>The Seller agrees to sell, transfer, and assign to the Buyer, and the Buyer agrees to purchase from the Seller, the Shares, free and clear of any encumbrances, liens, or other third-party claims, on the terms and subject to the conditions set forth in this Agreement.</w:t>
      </w:r>
    </w:p>
    <w:p w14:paraId="70ACEDD3" w14:textId="77777777" w:rsidR="00001329" w:rsidRDefault="00001329" w:rsidP="00001329"/>
    <w:p w14:paraId="352CAE57" w14:textId="77777777" w:rsidR="00001329" w:rsidRDefault="00001329" w:rsidP="00001329">
      <w:r>
        <w:t xml:space="preserve">1.2 **Purchase Price**  </w:t>
      </w:r>
    </w:p>
    <w:p w14:paraId="0E290EA8" w14:textId="77777777" w:rsidR="00001329" w:rsidRDefault="00001329" w:rsidP="00001329">
      <w:r>
        <w:t>The purchase price for the Shares shall be [Purchase Price in Words] ([Purchase Price in Numbers]) ("Purchase Price").</w:t>
      </w:r>
    </w:p>
    <w:p w14:paraId="58240EB5" w14:textId="77777777" w:rsidR="00001329" w:rsidRDefault="00001329" w:rsidP="00001329"/>
    <w:p w14:paraId="7A55211F" w14:textId="77777777" w:rsidR="00001329" w:rsidRDefault="00001329" w:rsidP="00001329">
      <w:r>
        <w:t xml:space="preserve">1.3 **Payment of Purchase Price**  </w:t>
      </w:r>
    </w:p>
    <w:p w14:paraId="2EE4ADA1" w14:textId="77777777" w:rsidR="00001329" w:rsidRDefault="00001329" w:rsidP="00001329">
      <w:r>
        <w:t>The Buyer shall pay the Purchase Price to the Seller in full by [Payment Method] on the Closing Date.</w:t>
      </w:r>
    </w:p>
    <w:p w14:paraId="15E5CDA3" w14:textId="77777777" w:rsidR="00001329" w:rsidRDefault="00001329" w:rsidP="00001329"/>
    <w:p w14:paraId="2C0E9905" w14:textId="77777777" w:rsidR="00001329" w:rsidRDefault="00001329" w:rsidP="00001329">
      <w:r>
        <w:t>**2. Closing**</w:t>
      </w:r>
    </w:p>
    <w:p w14:paraId="47110E23" w14:textId="77777777" w:rsidR="00001329" w:rsidRDefault="00001329" w:rsidP="00001329"/>
    <w:p w14:paraId="74582CD4" w14:textId="77777777" w:rsidR="00001329" w:rsidRDefault="00001329" w:rsidP="00001329">
      <w:r>
        <w:t xml:space="preserve">2.1 **Closing Date**  </w:t>
      </w:r>
    </w:p>
    <w:p w14:paraId="75BCB23B" w14:textId="77777777" w:rsidR="00001329" w:rsidRDefault="00001329" w:rsidP="00001329">
      <w:r>
        <w:t>The closing of the sale and purchase of the Shares ("Closing") shall take place on [Closing Date] or such other date as the parties may mutually agree in writing ("Closing Date").</w:t>
      </w:r>
    </w:p>
    <w:p w14:paraId="630E6CF4" w14:textId="77777777" w:rsidR="00001329" w:rsidRDefault="00001329" w:rsidP="00001329"/>
    <w:p w14:paraId="3B76BFA8" w14:textId="77777777" w:rsidR="00001329" w:rsidRDefault="00001329" w:rsidP="00001329">
      <w:r>
        <w:t xml:space="preserve">2.2 **Deliveries by the Seller**  </w:t>
      </w:r>
    </w:p>
    <w:p w14:paraId="55A362E7" w14:textId="77777777" w:rsidR="00001329" w:rsidRDefault="00001329" w:rsidP="00001329">
      <w:r>
        <w:t>On the Closing Date, the Seller shall deliver to the Buyer:</w:t>
      </w:r>
    </w:p>
    <w:p w14:paraId="78160DB5" w14:textId="77777777" w:rsidR="00001329" w:rsidRDefault="00001329" w:rsidP="00001329">
      <w:r>
        <w:t xml:space="preserve">   a. A duly executed instrument of transfer for the Shares.</w:t>
      </w:r>
    </w:p>
    <w:p w14:paraId="0118D823" w14:textId="77777777" w:rsidR="00001329" w:rsidRDefault="00001329" w:rsidP="00001329">
      <w:r>
        <w:t xml:space="preserve">   b. Any share certificates representing the Shares.</w:t>
      </w:r>
    </w:p>
    <w:p w14:paraId="31286219" w14:textId="77777777" w:rsidR="00001329" w:rsidRDefault="00001329" w:rsidP="00001329">
      <w:r>
        <w:t xml:space="preserve">   c. A copy of the board resolution of the Company approving the transfer of the Shares to the Buyer.</w:t>
      </w:r>
    </w:p>
    <w:p w14:paraId="75483970" w14:textId="77777777" w:rsidR="00001329" w:rsidRDefault="00001329" w:rsidP="00001329"/>
    <w:p w14:paraId="6ED079A7" w14:textId="77777777" w:rsidR="00001329" w:rsidRDefault="00001329" w:rsidP="00001329">
      <w:r>
        <w:t xml:space="preserve">2.3 **Deliveries by the Buyer**  </w:t>
      </w:r>
    </w:p>
    <w:p w14:paraId="4ED7FCEB" w14:textId="77777777" w:rsidR="00001329" w:rsidRDefault="00001329" w:rsidP="00001329">
      <w:r>
        <w:t>On the Closing Date, the Buyer shall deliver to the Seller the Purchase Price in accordance with Section 1.3 of this Agreement.</w:t>
      </w:r>
    </w:p>
    <w:p w14:paraId="4F0EA9F3" w14:textId="77777777" w:rsidR="00001329" w:rsidRDefault="00001329" w:rsidP="00001329"/>
    <w:p w14:paraId="009A9C4F" w14:textId="77777777" w:rsidR="00001329" w:rsidRDefault="00001329" w:rsidP="00001329">
      <w:r>
        <w:t>**3. Representations and Warranties**</w:t>
      </w:r>
    </w:p>
    <w:p w14:paraId="466B2BAF" w14:textId="77777777" w:rsidR="00001329" w:rsidRDefault="00001329" w:rsidP="00001329"/>
    <w:p w14:paraId="1877C021" w14:textId="77777777" w:rsidR="00001329" w:rsidRDefault="00001329" w:rsidP="00001329">
      <w:r>
        <w:t xml:space="preserve">3.1 **Representations and Warranties of the Seller**  </w:t>
      </w:r>
    </w:p>
    <w:p w14:paraId="451271FA" w14:textId="77777777" w:rsidR="00001329" w:rsidRDefault="00001329" w:rsidP="00001329">
      <w:r>
        <w:t>The Seller represents and warrants to the Buyer that:</w:t>
      </w:r>
    </w:p>
    <w:p w14:paraId="6FAB624D" w14:textId="77777777" w:rsidR="00001329" w:rsidRDefault="00001329" w:rsidP="00001329">
      <w:r>
        <w:t xml:space="preserve">   a. The Seller has full legal title to the Shares and has the authority to enter into this Agreement and transfer the Shares.</w:t>
      </w:r>
    </w:p>
    <w:p w14:paraId="1CE7260D" w14:textId="77777777" w:rsidR="00001329" w:rsidRDefault="00001329" w:rsidP="00001329">
      <w:r>
        <w:lastRenderedPageBreak/>
        <w:t xml:space="preserve">   b. The Shares are free and clear of all liens, charges, and encumbrances.</w:t>
      </w:r>
    </w:p>
    <w:p w14:paraId="6AAB80C9" w14:textId="77777777" w:rsidR="00001329" w:rsidRDefault="00001329" w:rsidP="00001329">
      <w:r>
        <w:t xml:space="preserve">   c. The Seller has obtained all necessary consents and approvals for the sale of the Shares.</w:t>
      </w:r>
    </w:p>
    <w:p w14:paraId="50788479" w14:textId="77777777" w:rsidR="00001329" w:rsidRDefault="00001329" w:rsidP="00001329"/>
    <w:p w14:paraId="3A7EED8D" w14:textId="77777777" w:rsidR="00001329" w:rsidRDefault="00001329" w:rsidP="00001329">
      <w:r>
        <w:t xml:space="preserve">3.2 **Representations and Warranties of the Buyer**  </w:t>
      </w:r>
    </w:p>
    <w:p w14:paraId="326BFAAA" w14:textId="77777777" w:rsidR="00001329" w:rsidRDefault="00001329" w:rsidP="00001329">
      <w:r>
        <w:t>The Buyer represents and warrants to the Seller that:</w:t>
      </w:r>
    </w:p>
    <w:p w14:paraId="737C0753" w14:textId="77777777" w:rsidR="00001329" w:rsidRDefault="00001329" w:rsidP="00001329">
      <w:r>
        <w:t xml:space="preserve">   a. The Buyer has the legal capacity to enter into this Agreement and perform its obligations hereunder.</w:t>
      </w:r>
    </w:p>
    <w:p w14:paraId="7831E480" w14:textId="77777777" w:rsidR="00001329" w:rsidRDefault="00001329" w:rsidP="00001329">
      <w:r>
        <w:t xml:space="preserve">   b. The Buyer has sufficient funds available to pay the Purchase Price.</w:t>
      </w:r>
    </w:p>
    <w:p w14:paraId="2D17EB53" w14:textId="77777777" w:rsidR="00001329" w:rsidRDefault="00001329" w:rsidP="00001329"/>
    <w:p w14:paraId="09ABAD7E" w14:textId="77777777" w:rsidR="00001329" w:rsidRDefault="00001329" w:rsidP="00001329">
      <w:r>
        <w:t>**4. Conditions Precedent**</w:t>
      </w:r>
    </w:p>
    <w:p w14:paraId="1A2B6230" w14:textId="77777777" w:rsidR="00001329" w:rsidRDefault="00001329" w:rsidP="00001329"/>
    <w:p w14:paraId="0D6293BF" w14:textId="77777777" w:rsidR="00001329" w:rsidRDefault="00001329" w:rsidP="00001329">
      <w:r>
        <w:t xml:space="preserve">4.1 **Conditions Precedent to the Seller’s Obligations**  </w:t>
      </w:r>
    </w:p>
    <w:p w14:paraId="19CAC4BB" w14:textId="77777777" w:rsidR="00001329" w:rsidRDefault="00001329" w:rsidP="00001329">
      <w:r>
        <w:t>The obligations of the Seller to consummate the transactions contemplated by this Agreement are subject to the satisfaction (or waiver by the Seller) of the following conditions precedent:</w:t>
      </w:r>
    </w:p>
    <w:p w14:paraId="12E9F235" w14:textId="77777777" w:rsidR="00001329" w:rsidRDefault="00001329" w:rsidP="00001329">
      <w:r>
        <w:t xml:space="preserve">   a. The receipt of the Purchase Price by the Seller.</w:t>
      </w:r>
    </w:p>
    <w:p w14:paraId="33FD9E8A" w14:textId="77777777" w:rsidR="00001329" w:rsidRDefault="00001329" w:rsidP="00001329"/>
    <w:p w14:paraId="23B7F252" w14:textId="77777777" w:rsidR="00001329" w:rsidRDefault="00001329" w:rsidP="00001329">
      <w:r>
        <w:t xml:space="preserve">4.2 **Conditions Precedent to the Buyer’s Obligations**  </w:t>
      </w:r>
    </w:p>
    <w:p w14:paraId="62D7F3A0" w14:textId="77777777" w:rsidR="00001329" w:rsidRDefault="00001329" w:rsidP="00001329">
      <w:r>
        <w:t>The obligations of the Buyer to consummate the transactions contemplated by this Agreement are subject to the satisfaction (or waiver by the Buyer) of the following conditions precedent:</w:t>
      </w:r>
    </w:p>
    <w:p w14:paraId="11AA380A" w14:textId="77777777" w:rsidR="00001329" w:rsidRDefault="00001329" w:rsidP="00001329">
      <w:r>
        <w:t xml:space="preserve">   a. The transfer of the Shares to the Buyer as evidenced by the delivery of the instrument of transfer and share certificates.</w:t>
      </w:r>
    </w:p>
    <w:p w14:paraId="4A349539" w14:textId="77777777" w:rsidR="00001329" w:rsidRDefault="00001329" w:rsidP="00001329"/>
    <w:p w14:paraId="5E4D9162" w14:textId="77777777" w:rsidR="00001329" w:rsidRDefault="00001329" w:rsidP="00001329">
      <w:r>
        <w:t>**5. Indemnification**</w:t>
      </w:r>
    </w:p>
    <w:p w14:paraId="60CF4919" w14:textId="77777777" w:rsidR="00001329" w:rsidRDefault="00001329" w:rsidP="00001329"/>
    <w:p w14:paraId="0B341E86" w14:textId="77777777" w:rsidR="00001329" w:rsidRDefault="00001329" w:rsidP="00001329">
      <w:r>
        <w:t xml:space="preserve">5.1 **Indemnification by the Seller**  </w:t>
      </w:r>
    </w:p>
    <w:p w14:paraId="6983B75F" w14:textId="77777777" w:rsidR="00001329" w:rsidRDefault="00001329" w:rsidP="00001329">
      <w:r>
        <w:t>The Seller agrees to indemnify and hold harmless the Buyer from and against any and all losses, claims, damages, liabilities, and expenses (including reasonable legal fees) arising out of any breach by the Seller of its representations, warranties, or obligations under this Agreement.</w:t>
      </w:r>
    </w:p>
    <w:p w14:paraId="7D1E964B" w14:textId="77777777" w:rsidR="00001329" w:rsidRDefault="00001329" w:rsidP="00001329"/>
    <w:p w14:paraId="1978B2D6" w14:textId="77777777" w:rsidR="00001329" w:rsidRDefault="00001329" w:rsidP="00001329">
      <w:r>
        <w:t xml:space="preserve">5.2 **Indemnification by the Buyer**  </w:t>
      </w:r>
    </w:p>
    <w:p w14:paraId="46716B52" w14:textId="77777777" w:rsidR="00001329" w:rsidRDefault="00001329" w:rsidP="00001329">
      <w:r>
        <w:t>The Buyer agrees to indemnify and hold harmless the Seller from and against any and all losses, claims, damages, liabilities, and expenses (including reasonable legal fees) arising out of any breach by the Buyer of its representations, warranties, or obligations under this Agreement.</w:t>
      </w:r>
    </w:p>
    <w:p w14:paraId="082F0FBF" w14:textId="77777777" w:rsidR="00001329" w:rsidRDefault="00001329" w:rsidP="00001329"/>
    <w:p w14:paraId="107BB588" w14:textId="77777777" w:rsidR="00001329" w:rsidRDefault="00001329" w:rsidP="00001329">
      <w:r>
        <w:lastRenderedPageBreak/>
        <w:t>**6. Governing Law and Dispute Resolution**</w:t>
      </w:r>
    </w:p>
    <w:p w14:paraId="74EFDD26" w14:textId="77777777" w:rsidR="00001329" w:rsidRDefault="00001329" w:rsidP="00001329"/>
    <w:p w14:paraId="3103E43B" w14:textId="77777777" w:rsidR="00001329" w:rsidRDefault="00001329" w:rsidP="00001329">
      <w:r>
        <w:t xml:space="preserve">6.1 **Governing Law**  </w:t>
      </w:r>
    </w:p>
    <w:p w14:paraId="7D5774C9" w14:textId="77777777" w:rsidR="00001329" w:rsidRDefault="00001329" w:rsidP="00001329">
      <w:r>
        <w:t>This Agreement shall be governed by and construed in accordance with the laws of [State/Country].</w:t>
      </w:r>
    </w:p>
    <w:p w14:paraId="1F283C8E" w14:textId="77777777" w:rsidR="00001329" w:rsidRDefault="00001329" w:rsidP="00001329"/>
    <w:p w14:paraId="65A7DF09" w14:textId="77777777" w:rsidR="00001329" w:rsidRDefault="00001329" w:rsidP="00001329">
      <w:r>
        <w:t xml:space="preserve">6.2 **Dispute Resolution**  </w:t>
      </w:r>
    </w:p>
    <w:p w14:paraId="74245919" w14:textId="77777777" w:rsidR="00001329" w:rsidRDefault="00001329" w:rsidP="00001329">
      <w:r>
        <w:t>Any dispute arising out of or in connection with this Agreement shall be resolved by [Arbitration/Mediation/Litigation] in [Jurisdiction].</w:t>
      </w:r>
    </w:p>
    <w:p w14:paraId="317B0573" w14:textId="77777777" w:rsidR="00001329" w:rsidRDefault="00001329" w:rsidP="00001329"/>
    <w:p w14:paraId="578CDFDF" w14:textId="77777777" w:rsidR="00001329" w:rsidRDefault="00001329" w:rsidP="00001329">
      <w:r>
        <w:t>**7. Miscellaneous**</w:t>
      </w:r>
    </w:p>
    <w:p w14:paraId="527558B5" w14:textId="77777777" w:rsidR="00001329" w:rsidRDefault="00001329" w:rsidP="00001329"/>
    <w:p w14:paraId="7AD90AC4" w14:textId="77777777" w:rsidR="00001329" w:rsidRDefault="00001329" w:rsidP="00001329">
      <w:r>
        <w:t xml:space="preserve">7.1 **Entire Agreement**  </w:t>
      </w:r>
    </w:p>
    <w:p w14:paraId="737EFA6F" w14:textId="77777777" w:rsidR="00001329" w:rsidRDefault="00001329" w:rsidP="00001329">
      <w:r>
        <w:t>This Agreement constitutes the entire agreement between the parties and supersedes any prior agreements, understandings, or negotiations, whether oral or written.</w:t>
      </w:r>
    </w:p>
    <w:p w14:paraId="695A70A1" w14:textId="77777777" w:rsidR="00001329" w:rsidRDefault="00001329" w:rsidP="00001329"/>
    <w:p w14:paraId="4D9FB784" w14:textId="77777777" w:rsidR="00001329" w:rsidRDefault="00001329" w:rsidP="00001329">
      <w:r>
        <w:t xml:space="preserve">7.2 **Amendments**  </w:t>
      </w:r>
    </w:p>
    <w:p w14:paraId="0350136E" w14:textId="77777777" w:rsidR="00001329" w:rsidRDefault="00001329" w:rsidP="00001329">
      <w:r>
        <w:t>This Agreement may not be amended or modified except by a written instrument executed by both parties.</w:t>
      </w:r>
    </w:p>
    <w:p w14:paraId="32061996" w14:textId="77777777" w:rsidR="00001329" w:rsidRDefault="00001329" w:rsidP="00001329"/>
    <w:p w14:paraId="2F1052EE" w14:textId="77777777" w:rsidR="00001329" w:rsidRDefault="00001329" w:rsidP="00001329">
      <w:r>
        <w:t xml:space="preserve">7.3 **Assignment**  </w:t>
      </w:r>
    </w:p>
    <w:p w14:paraId="204A5139" w14:textId="77777777" w:rsidR="00001329" w:rsidRDefault="00001329" w:rsidP="00001329">
      <w:r>
        <w:t>Neither party may assign its rights or obligations under this Agreement without the prior written consent of the other party.</w:t>
      </w:r>
    </w:p>
    <w:p w14:paraId="5E1ACC99" w14:textId="77777777" w:rsidR="00001329" w:rsidRDefault="00001329" w:rsidP="00001329"/>
    <w:p w14:paraId="45280211" w14:textId="77777777" w:rsidR="00001329" w:rsidRDefault="00001329" w:rsidP="00001329">
      <w:r>
        <w:t xml:space="preserve">7.4 **Counterparts**  </w:t>
      </w:r>
    </w:p>
    <w:p w14:paraId="2AE42303" w14:textId="77777777" w:rsidR="00001329" w:rsidRDefault="00001329" w:rsidP="00001329">
      <w:r>
        <w:t>This Agreement may be executed in counterparts, each of which shall be deemed an original, but all of which together shall constitute one and the same instrument.</w:t>
      </w:r>
    </w:p>
    <w:p w14:paraId="0D2005F5" w14:textId="77777777" w:rsidR="00001329" w:rsidRDefault="00001329" w:rsidP="00001329"/>
    <w:p w14:paraId="20912FA5" w14:textId="77777777" w:rsidR="00001329" w:rsidRDefault="00001329" w:rsidP="00001329">
      <w:r>
        <w:t xml:space="preserve">**IN WITNESS WHEREOF, the parties hereto have executed this Agreement as of the Effective </w:t>
      </w:r>
      <w:proofErr w:type="gramStart"/>
      <w:r>
        <w:t>Date.*</w:t>
      </w:r>
      <w:proofErr w:type="gramEnd"/>
      <w:r>
        <w:t>*</w:t>
      </w:r>
    </w:p>
    <w:p w14:paraId="7CDD83C9" w14:textId="77777777" w:rsidR="00001329" w:rsidRDefault="00001329" w:rsidP="00001329"/>
    <w:p w14:paraId="5915B4B9" w14:textId="77777777" w:rsidR="00001329" w:rsidRDefault="00001329" w:rsidP="00001329">
      <w:r>
        <w:t>**</w:t>
      </w:r>
      <w:proofErr w:type="gramStart"/>
      <w:r>
        <w:t>Seller:*</w:t>
      </w:r>
      <w:proofErr w:type="gramEnd"/>
      <w:r>
        <w:t>*</w:t>
      </w:r>
    </w:p>
    <w:p w14:paraId="30C2FD0B" w14:textId="77777777" w:rsidR="00001329" w:rsidRDefault="00001329" w:rsidP="00001329"/>
    <w:p w14:paraId="43724EAF" w14:textId="77777777" w:rsidR="00001329" w:rsidRDefault="00001329" w:rsidP="00001329">
      <w:r>
        <w:t xml:space="preserve">__________________________  </w:t>
      </w:r>
    </w:p>
    <w:p w14:paraId="1341788D" w14:textId="77777777" w:rsidR="00001329" w:rsidRDefault="00001329" w:rsidP="00001329">
      <w:r>
        <w:lastRenderedPageBreak/>
        <w:t xml:space="preserve">[Seller’s Full Name]  </w:t>
      </w:r>
    </w:p>
    <w:p w14:paraId="51BA7F0E" w14:textId="77777777" w:rsidR="00001329" w:rsidRDefault="00001329" w:rsidP="00001329">
      <w:r>
        <w:t>Date: _______________</w:t>
      </w:r>
    </w:p>
    <w:p w14:paraId="7AA92103" w14:textId="77777777" w:rsidR="00001329" w:rsidRDefault="00001329" w:rsidP="00001329"/>
    <w:p w14:paraId="456463A1" w14:textId="77777777" w:rsidR="00001329" w:rsidRDefault="00001329" w:rsidP="00001329">
      <w:r>
        <w:t>**</w:t>
      </w:r>
      <w:proofErr w:type="gramStart"/>
      <w:r>
        <w:t>Buyer:*</w:t>
      </w:r>
      <w:proofErr w:type="gramEnd"/>
      <w:r>
        <w:t>*</w:t>
      </w:r>
    </w:p>
    <w:p w14:paraId="374EF4ED" w14:textId="77777777" w:rsidR="00001329" w:rsidRDefault="00001329" w:rsidP="00001329"/>
    <w:p w14:paraId="6B16EEFA" w14:textId="77777777" w:rsidR="00001329" w:rsidRDefault="00001329" w:rsidP="00001329">
      <w:r>
        <w:t xml:space="preserve">__________________________  </w:t>
      </w:r>
    </w:p>
    <w:p w14:paraId="69DAE694" w14:textId="77777777" w:rsidR="00001329" w:rsidRDefault="00001329" w:rsidP="00001329">
      <w:r>
        <w:t xml:space="preserve">[Buyer’s Full Name]  </w:t>
      </w:r>
    </w:p>
    <w:p w14:paraId="0DCC9C0D" w14:textId="77777777" w:rsidR="00001329" w:rsidRDefault="00001329" w:rsidP="00001329">
      <w:r>
        <w:t>Date: _______________</w:t>
      </w:r>
    </w:p>
    <w:p w14:paraId="7D8B61DB" w14:textId="77777777" w:rsidR="00001329" w:rsidRDefault="00001329" w:rsidP="00001329"/>
    <w:p w14:paraId="6736052B" w14:textId="77777777" w:rsidR="00001329" w:rsidRDefault="00001329" w:rsidP="00001329">
      <w:r>
        <w:t>---</w:t>
      </w:r>
    </w:p>
    <w:p w14:paraId="1E713125" w14:textId="77777777" w:rsidR="00001329" w:rsidRDefault="00001329" w:rsidP="00001329"/>
    <w:p w14:paraId="286A7793" w14:textId="777708D8" w:rsidR="0067333D" w:rsidRPr="00001329" w:rsidRDefault="00001329" w:rsidP="00001329">
      <w:r>
        <w:t>**</w:t>
      </w:r>
      <w:proofErr w:type="gramStart"/>
      <w:r>
        <w:t>Note:*</w:t>
      </w:r>
      <w:proofErr w:type="gramEnd"/>
      <w:r>
        <w:t>* This draft serves as a starting point and should be reviewed by a legal professional to ensure compliance with local laws and regulations.</w:t>
      </w:r>
    </w:p>
    <w:sectPr w:rsidR="0067333D" w:rsidRPr="00001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9"/>
    <w:rsid w:val="00001329"/>
    <w:rsid w:val="00187B12"/>
    <w:rsid w:val="00292FB1"/>
    <w:rsid w:val="00520C05"/>
    <w:rsid w:val="005F0FEB"/>
    <w:rsid w:val="006340F2"/>
    <w:rsid w:val="006366E4"/>
    <w:rsid w:val="0067333D"/>
    <w:rsid w:val="00803A6C"/>
    <w:rsid w:val="00935B4E"/>
    <w:rsid w:val="00B312F8"/>
    <w:rsid w:val="00BB0715"/>
    <w:rsid w:val="00CC67EA"/>
    <w:rsid w:val="00EB01AE"/>
    <w:rsid w:val="00F777DC"/>
    <w:rsid w:val="00F8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763D"/>
  <w15:chartTrackingRefBased/>
  <w15:docId w15:val="{F8AB1F75-ED9E-4F8A-9A3F-9F1B24F8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Thimmaiah</dc:creator>
  <cp:keywords/>
  <dc:description/>
  <cp:lastModifiedBy>Mohith Thimmaiah</cp:lastModifiedBy>
  <cp:revision>3</cp:revision>
  <dcterms:created xsi:type="dcterms:W3CDTF">2024-08-25T10:04:00Z</dcterms:created>
  <dcterms:modified xsi:type="dcterms:W3CDTF">2024-08-25T10:08:00Z</dcterms:modified>
</cp:coreProperties>
</file>