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C3445" w14:textId="19A2915E" w:rsidR="00A42487" w:rsidRDefault="00A42487">
      <w:r>
        <w:t xml:space="preserve">Option 2: Academy of </w:t>
      </w:r>
      <w:proofErr w:type="spellStart"/>
      <w:r>
        <w:t>P</w:t>
      </w:r>
      <w:r>
        <w:t>y_School</w:t>
      </w:r>
      <w:proofErr w:type="spellEnd"/>
      <w:r>
        <w:t xml:space="preserve"> &amp; Student Data</w:t>
      </w:r>
    </w:p>
    <w:p w14:paraId="6F4BA301" w14:textId="77777777" w:rsidR="00A42487" w:rsidRDefault="00A42487"/>
    <w:p w14:paraId="4D1C24B5" w14:textId="371F900B" w:rsidR="005E2F7B" w:rsidRDefault="00A42487">
      <w:pPr>
        <w:rPr>
          <w:u w:val="single"/>
        </w:rPr>
      </w:pPr>
      <w:r w:rsidRPr="00A42487">
        <w:rPr>
          <w:u w:val="single"/>
        </w:rPr>
        <w:t>O</w:t>
      </w:r>
      <w:r w:rsidRPr="00A42487">
        <w:rPr>
          <w:u w:val="single"/>
        </w:rPr>
        <w:t>bservable trends based on the data</w:t>
      </w:r>
      <w:r>
        <w:rPr>
          <w:u w:val="single"/>
        </w:rPr>
        <w:t>:</w:t>
      </w:r>
    </w:p>
    <w:p w14:paraId="50E5D5D4" w14:textId="1C490C12" w:rsidR="00A42487" w:rsidRDefault="00A42487">
      <w:pPr>
        <w:rPr>
          <w:u w:val="single"/>
        </w:rPr>
      </w:pPr>
    </w:p>
    <w:p w14:paraId="3960D127" w14:textId="6C150F03" w:rsidR="00A42487" w:rsidRDefault="00A42487" w:rsidP="00A42487">
      <w:pPr>
        <w:pStyle w:val="ListParagraph"/>
        <w:numPr>
          <w:ilvl w:val="0"/>
          <w:numId w:val="1"/>
        </w:numPr>
      </w:pPr>
      <w:r>
        <w:t>Overall results of schools are quite consistent. While %math passing has a wide range from 66.7$% to 94.6% but %reading passing score for each school is quite close and comparatively narrower range.</w:t>
      </w:r>
    </w:p>
    <w:p w14:paraId="7C7CF2F5" w14:textId="3B97C5A1" w:rsidR="00A42487" w:rsidRDefault="00A42487" w:rsidP="00A42487">
      <w:pPr>
        <w:pStyle w:val="ListParagraph"/>
        <w:numPr>
          <w:ilvl w:val="0"/>
          <w:numId w:val="1"/>
        </w:numPr>
      </w:pPr>
      <w:r>
        <w:t>Charter school types have the highest performance in terms of overall passing rate while District school’s performance is poor.</w:t>
      </w:r>
    </w:p>
    <w:p w14:paraId="788720B0" w14:textId="3A2BEE08" w:rsidR="00A42487" w:rsidRDefault="00A42487" w:rsidP="00A42487">
      <w:pPr>
        <w:pStyle w:val="ListParagraph"/>
        <w:numPr>
          <w:ilvl w:val="0"/>
          <w:numId w:val="1"/>
        </w:numPr>
      </w:pPr>
      <w:r>
        <w:t xml:space="preserve">Math scores and reading scores </w:t>
      </w:r>
      <w:r w:rsidR="002044E3">
        <w:t xml:space="preserve">by grade for each school is pretty consistent. </w:t>
      </w:r>
    </w:p>
    <w:p w14:paraId="42578691" w14:textId="1748C8A0" w:rsidR="002044E3" w:rsidRDefault="002044E3" w:rsidP="00A42487">
      <w:pPr>
        <w:pStyle w:val="ListParagraph"/>
        <w:numPr>
          <w:ilvl w:val="0"/>
          <w:numId w:val="1"/>
        </w:numPr>
      </w:pPr>
      <w:r>
        <w:t>It has been observed that the schools with ‘lower spending per students’ performed well as compared to schools with higher spending per students.</w:t>
      </w:r>
    </w:p>
    <w:p w14:paraId="5E456BDA" w14:textId="1959EC98" w:rsidR="002044E3" w:rsidRDefault="002044E3" w:rsidP="00A42487">
      <w:pPr>
        <w:pStyle w:val="ListParagraph"/>
        <w:numPr>
          <w:ilvl w:val="0"/>
          <w:numId w:val="1"/>
        </w:numPr>
      </w:pPr>
      <w:r>
        <w:t>Performance goes down with very large number of students.</w:t>
      </w:r>
    </w:p>
    <w:p w14:paraId="29D63798" w14:textId="77777777" w:rsidR="002044E3" w:rsidRPr="00A42487" w:rsidRDefault="002044E3" w:rsidP="002044E3">
      <w:pPr>
        <w:pStyle w:val="ListParagraph"/>
      </w:pPr>
      <w:bookmarkStart w:id="0" w:name="_GoBack"/>
      <w:bookmarkEnd w:id="0"/>
    </w:p>
    <w:sectPr w:rsidR="002044E3" w:rsidRPr="00A4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13ED1"/>
    <w:multiLevelType w:val="hybridMultilevel"/>
    <w:tmpl w:val="FCC23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AA"/>
    <w:rsid w:val="002044E3"/>
    <w:rsid w:val="005E2F7B"/>
    <w:rsid w:val="00A42487"/>
    <w:rsid w:val="00B8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32FF"/>
  <w15:chartTrackingRefBased/>
  <w15:docId w15:val="{E92C2110-F4C4-4D67-9349-A6899DF8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</dc:creator>
  <cp:keywords/>
  <dc:description/>
  <cp:lastModifiedBy>Sampada</cp:lastModifiedBy>
  <cp:revision>2</cp:revision>
  <dcterms:created xsi:type="dcterms:W3CDTF">2018-07-09T00:08:00Z</dcterms:created>
  <dcterms:modified xsi:type="dcterms:W3CDTF">2018-07-09T00:25:00Z</dcterms:modified>
</cp:coreProperties>
</file>