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08E0" w:rsidRDefault="00B008E0" w:rsidP="00B008E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B008E0" w:rsidRDefault="00B008E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0A87">
        <w:rPr>
          <w:rFonts w:ascii="Times New Roman" w:hAnsi="Times New Roman" w:cs="Times New Roman"/>
          <w:b/>
          <w:bCs/>
          <w:sz w:val="28"/>
          <w:szCs w:val="28"/>
          <w:lang w:val="en-US"/>
        </w:rPr>
        <w:t>Program 8: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160A8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Reverse the entered string </w:t>
      </w:r>
    </w:p>
    <w:p w:rsidR="00B008E0" w:rsidRPr="00B008E0" w:rsidRDefault="00B008E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B008E0" w:rsidRDefault="00B008E0">
      <w:r w:rsidRPr="00B008E0">
        <w:drawing>
          <wp:inline distT="0" distB="0" distL="0" distR="0">
            <wp:extent cx="4962525" cy="2457450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2457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08E0" w:rsidRDefault="00B008E0"/>
    <w:p w:rsidR="00B008E0" w:rsidRPr="00B008E0" w:rsidRDefault="00B008E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</w:t>
      </w:r>
      <w:r w:rsidRPr="00B008E0">
        <w:rPr>
          <w:rFonts w:ascii="Times New Roman" w:hAnsi="Times New Roman" w:cs="Times New Roman"/>
          <w:b/>
          <w:bCs/>
          <w:sz w:val="28"/>
          <w:szCs w:val="28"/>
        </w:rPr>
        <w:t>utput</w:t>
      </w:r>
    </w:p>
    <w:p w:rsidR="00D54C70" w:rsidRDefault="00B008E0">
      <w:r>
        <w:rPr>
          <w:noProof/>
          <w:lang w:eastAsia="en-IN"/>
        </w:rPr>
        <w:drawing>
          <wp:inline distT="0" distB="0" distL="0" distR="0">
            <wp:extent cx="5724525" cy="24860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48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54C70" w:rsidSect="00D54C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B008E0"/>
    <w:rsid w:val="00B008E0"/>
    <w:rsid w:val="00D54C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4C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08E0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8E0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Aspire</dc:creator>
  <cp:lastModifiedBy>Aspire</cp:lastModifiedBy>
  <cp:revision>1</cp:revision>
  <dcterms:created xsi:type="dcterms:W3CDTF">2022-04-29T11:54:00Z</dcterms:created>
  <dcterms:modified xsi:type="dcterms:W3CDTF">2022-04-29T11:56:00Z</dcterms:modified>
</cp:coreProperties>
</file>