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Cool as a cucumber - calm, composed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Anand, cool as a cucumber, punished his opponent's rash moves with precise ones of his own.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Apple of discord - an issue of conflict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state of Jammu and Kashmir has been an apple of discord between India and Pakistan since independence.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Apple-cheeked - having ruddy cheeks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apple-cheeked boy, with his customary charm, asked the shopkeeper for chocolate .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Apple of one's eyes - a favourite person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Danny was the apple of his mother Maddie's eyes, as his sister Jazz was her father's.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A rotten apple that spoils the barrel - a bad influence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Of my many disreputable classmates, I hated none more than Ankit - he was the rotten apple that spoilt the barrel in my former group of friends.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