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6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Group 5 Idioms on Cat/Dog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4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1) as sick as a dog Meaning:very sick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44.7999999999999" w:right="24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My friend was as sick as a dog when he left the restaurant last night.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29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2) every dog has his day Meaning:everyone will have his chance or turn, everyone will get what he deserves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436.80000000000064" w:firstLine="24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"Don`t worry about him. Every dog has his day and he will eventually suffer for all the bad things that he is doing."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7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3) cat gets one's tongue Meaning:one cannot speak because of shyness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44.7999999999999" w:right="231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cat got the woman's tongue and she could not say anything at all.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235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4) a cat in gloves catches no mice Meaning:if you are too careful and polite you may not get what you want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24.00000000000091" w:firstLine="24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 cat in gloves catches no mice and I advised my friend that he should be more aggressive at work or he will not be successful.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30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5) curiosity killed the cat Meaning:being too nosy or curious may get a person into trouble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44.7999999999999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"You should not worry about what your friend is doing. Remember, curiosity killed the cat."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