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2B9D9AC9" w:rsidR="00DA7C3D" w:rsidRDefault="001D5346" w:rsidP="00D61CE0">
      <w:pPr>
        <w:pStyle w:val="Ttulo"/>
        <w:jc w:val="both"/>
      </w:pPr>
      <w:r>
        <w:t xml:space="preserve">            </w:t>
      </w:r>
      <w:r w:rsidR="00D61CE0">
        <w:t xml:space="preserve">                </w:t>
      </w:r>
      <w:r>
        <w:t xml:space="preserve"> </w:t>
      </w:r>
      <w:r w:rsidR="00D61CE0"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Pr="00402FF7" w:rsidRDefault="00000000" w:rsidP="00CA6586">
      <w:pPr>
        <w:pStyle w:val="Ttulo1"/>
        <w:spacing w:line="240" w:lineRule="auto"/>
        <w:jc w:val="both"/>
        <w:rPr>
          <w:sz w:val="22"/>
          <w:szCs w:val="18"/>
        </w:rPr>
      </w:pPr>
      <w:r>
        <w:t>Proposta</w:t>
      </w:r>
    </w:p>
    <w:p w14:paraId="1F96ABF1" w14:textId="5D03D446" w:rsidR="00DA7C3D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Esse documento tem como finalidade realizar a descrição da filosofia, das tomadas de decisões, das justificativas e os elementos significativos para o projeto final de Engenharia de Computação.</w:t>
      </w:r>
      <w:bookmarkStart w:id="0" w:name="_Toc452813577"/>
      <w:bookmarkStart w:id="1" w:name="_Toc436203377"/>
      <w:bookmarkEnd w:id="0"/>
      <w:bookmarkEnd w:id="1"/>
      <w:r w:rsidR="00402FF7" w:rsidRPr="00863299">
        <w:rPr>
          <w:sz w:val="20"/>
          <w:szCs w:val="16"/>
        </w:rPr>
        <w:t xml:space="preserve"> Como proposta deste trabalho é definir a arquitetura de software através do método</w:t>
      </w:r>
      <w:r w:rsidR="00E57BD4">
        <w:t xml:space="preserve"> </w:t>
      </w:r>
      <w:r w:rsidR="00E57BD4" w:rsidRPr="00E57BD4">
        <w:rPr>
          <w:sz w:val="20"/>
          <w:szCs w:val="16"/>
        </w:rPr>
        <w:t xml:space="preserve">Software </w:t>
      </w:r>
      <w:proofErr w:type="spellStart"/>
      <w:r w:rsidR="00E57BD4" w:rsidRPr="00E57BD4">
        <w:rPr>
          <w:sz w:val="20"/>
          <w:szCs w:val="16"/>
        </w:rPr>
        <w:t>Architecture</w:t>
      </w:r>
      <w:proofErr w:type="spellEnd"/>
      <w:r w:rsidR="00E57BD4" w:rsidRPr="00E57BD4">
        <w:rPr>
          <w:sz w:val="20"/>
          <w:szCs w:val="16"/>
        </w:rPr>
        <w:t xml:space="preserve"> </w:t>
      </w:r>
      <w:proofErr w:type="spellStart"/>
      <w:r w:rsidR="00E57BD4" w:rsidRPr="00E57BD4">
        <w:rPr>
          <w:sz w:val="20"/>
          <w:szCs w:val="16"/>
        </w:rPr>
        <w:t>Analysis</w:t>
      </w:r>
      <w:proofErr w:type="spellEnd"/>
      <w:r w:rsidR="00E57BD4" w:rsidRPr="00E57BD4">
        <w:rPr>
          <w:sz w:val="20"/>
          <w:szCs w:val="16"/>
        </w:rPr>
        <w:t xml:space="preserve"> </w:t>
      </w:r>
      <w:proofErr w:type="spellStart"/>
      <w:r w:rsidR="00E57BD4" w:rsidRPr="00E57BD4">
        <w:rPr>
          <w:sz w:val="20"/>
          <w:szCs w:val="16"/>
        </w:rPr>
        <w:t>Method</w:t>
      </w:r>
      <w:proofErr w:type="spellEnd"/>
      <w:r w:rsidR="00402FF7" w:rsidRPr="00863299">
        <w:rPr>
          <w:sz w:val="20"/>
          <w:szCs w:val="16"/>
        </w:rPr>
        <w:t xml:space="preserve"> </w:t>
      </w:r>
      <w:r w:rsidR="00E57BD4">
        <w:rPr>
          <w:sz w:val="20"/>
          <w:szCs w:val="16"/>
        </w:rPr>
        <w:t>(</w:t>
      </w:r>
      <w:r w:rsidR="00402FF7" w:rsidRPr="00863299">
        <w:rPr>
          <w:sz w:val="20"/>
          <w:szCs w:val="16"/>
        </w:rPr>
        <w:t>SAAM</w:t>
      </w:r>
      <w:r w:rsidR="00E57BD4">
        <w:rPr>
          <w:sz w:val="20"/>
          <w:szCs w:val="16"/>
        </w:rPr>
        <w:t>)</w:t>
      </w:r>
      <w:r w:rsidR="00402FF7" w:rsidRPr="00863299">
        <w:rPr>
          <w:sz w:val="20"/>
          <w:szCs w:val="16"/>
        </w:rPr>
        <w:t xml:space="preserve">, este </w:t>
      </w:r>
      <w:r w:rsidR="001D5346">
        <w:rPr>
          <w:sz w:val="20"/>
          <w:szCs w:val="16"/>
        </w:rPr>
        <w:t xml:space="preserve">documento esboça a prática para descrição de arquitetura, sendo assim, um novo </w:t>
      </w:r>
      <w:r w:rsidR="00402FF7" w:rsidRPr="00863299">
        <w:rPr>
          <w:sz w:val="20"/>
          <w:szCs w:val="16"/>
        </w:rPr>
        <w:t xml:space="preserve">caderno de arquitetura proposto </w:t>
      </w:r>
      <w:r w:rsidR="001D5346">
        <w:rPr>
          <w:sz w:val="20"/>
          <w:szCs w:val="16"/>
        </w:rPr>
        <w:t xml:space="preserve">pois ele possui informações tanto do caderno de arquitetura que é proposto pelo OpenUp como ele contém informações que são consideradas necessárias pelo </w:t>
      </w:r>
      <w:r w:rsidR="001D5346" w:rsidRPr="001D5346">
        <w:rPr>
          <w:sz w:val="20"/>
          <w:szCs w:val="16"/>
        </w:rPr>
        <w:t xml:space="preserve">a IEEE 1471- 2000 - IEEE </w:t>
      </w:r>
      <w:proofErr w:type="spellStart"/>
      <w:r w:rsidR="001D5346" w:rsidRPr="001D5346">
        <w:rPr>
          <w:sz w:val="20"/>
          <w:szCs w:val="16"/>
        </w:rPr>
        <w:t>Recommended</w:t>
      </w:r>
      <w:proofErr w:type="spellEnd"/>
      <w:r w:rsidR="001D5346" w:rsidRPr="001D5346">
        <w:rPr>
          <w:sz w:val="20"/>
          <w:szCs w:val="16"/>
        </w:rPr>
        <w:t xml:space="preserve"> </w:t>
      </w:r>
      <w:proofErr w:type="spellStart"/>
      <w:r w:rsidR="001D5346" w:rsidRPr="001D5346">
        <w:rPr>
          <w:sz w:val="20"/>
          <w:szCs w:val="16"/>
        </w:rPr>
        <w:t>Practice</w:t>
      </w:r>
      <w:proofErr w:type="spellEnd"/>
      <w:r w:rsidR="001D5346" w:rsidRPr="001D5346">
        <w:rPr>
          <w:sz w:val="20"/>
          <w:szCs w:val="16"/>
        </w:rPr>
        <w:t xml:space="preserve"> for </w:t>
      </w:r>
      <w:proofErr w:type="spellStart"/>
      <w:r w:rsidR="001D5346" w:rsidRPr="001D5346">
        <w:rPr>
          <w:sz w:val="20"/>
          <w:szCs w:val="16"/>
        </w:rPr>
        <w:t>Architectural</w:t>
      </w:r>
      <w:proofErr w:type="spellEnd"/>
      <w:r w:rsidR="001D5346" w:rsidRPr="001D5346">
        <w:rPr>
          <w:sz w:val="20"/>
          <w:szCs w:val="16"/>
        </w:rPr>
        <w:t xml:space="preserve"> </w:t>
      </w:r>
      <w:proofErr w:type="spellStart"/>
      <w:r w:rsidR="001D5346" w:rsidRPr="001D5346">
        <w:rPr>
          <w:sz w:val="20"/>
          <w:szCs w:val="16"/>
        </w:rPr>
        <w:t>Description</w:t>
      </w:r>
      <w:proofErr w:type="spellEnd"/>
      <w:r w:rsidR="001D5346" w:rsidRPr="001D5346">
        <w:rPr>
          <w:sz w:val="20"/>
          <w:szCs w:val="16"/>
        </w:rPr>
        <w:t xml:space="preserve"> </w:t>
      </w:r>
      <w:proofErr w:type="spellStart"/>
      <w:r w:rsidR="001D5346" w:rsidRPr="001D5346">
        <w:rPr>
          <w:sz w:val="20"/>
          <w:szCs w:val="16"/>
        </w:rPr>
        <w:t>of</w:t>
      </w:r>
      <w:proofErr w:type="spellEnd"/>
      <w:r w:rsidR="001D5346" w:rsidRPr="001D5346">
        <w:rPr>
          <w:sz w:val="20"/>
          <w:szCs w:val="16"/>
        </w:rPr>
        <w:t xml:space="preserve"> Software-</w:t>
      </w:r>
      <w:proofErr w:type="spellStart"/>
      <w:r w:rsidR="001D5346" w:rsidRPr="001D5346">
        <w:rPr>
          <w:sz w:val="20"/>
          <w:szCs w:val="16"/>
        </w:rPr>
        <w:t>Intensive</w:t>
      </w:r>
      <w:proofErr w:type="spellEnd"/>
      <w:r w:rsidR="001D5346">
        <w:t xml:space="preserve"> </w:t>
      </w:r>
      <w:r w:rsidR="001D5346" w:rsidRPr="001D5346">
        <w:rPr>
          <w:sz w:val="20"/>
          <w:szCs w:val="16"/>
        </w:rPr>
        <w:t>Systems</w:t>
      </w:r>
      <w:r w:rsidR="00402FF7" w:rsidRPr="00863299">
        <w:rPr>
          <w:sz w:val="20"/>
          <w:szCs w:val="16"/>
        </w:rPr>
        <w:t xml:space="preserve"> </w:t>
      </w:r>
      <w:r w:rsidR="001D5346">
        <w:rPr>
          <w:sz w:val="20"/>
          <w:szCs w:val="16"/>
        </w:rPr>
        <w:t>para realizar a descrição da arquitetura de software.</w:t>
      </w:r>
    </w:p>
    <w:p w14:paraId="76F37770" w14:textId="77777777" w:rsidR="00D61CE0" w:rsidRPr="00863299" w:rsidRDefault="00D61CE0" w:rsidP="00CA6586">
      <w:pPr>
        <w:spacing w:line="240" w:lineRule="auto"/>
        <w:ind w:firstLine="360"/>
        <w:jc w:val="both"/>
        <w:rPr>
          <w:sz w:val="20"/>
          <w:szCs w:val="16"/>
        </w:rPr>
      </w:pPr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 </w:t>
      </w:r>
      <w:r w:rsidRPr="00863299">
        <w:rPr>
          <w:sz w:val="20"/>
          <w:szCs w:val="16"/>
        </w:rP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Default="00DA7C3D" w:rsidP="00CA6586">
      <w:pPr>
        <w:pStyle w:val="InfoBlue"/>
        <w:spacing w:line="240" w:lineRule="auto"/>
        <w:jc w:val="both"/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863299">
        <w:rPr>
          <w:sz w:val="20"/>
          <w:szCs w:val="16"/>
        </w:rPr>
        <w:t xml:space="preserve"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</w:t>
      </w:r>
      <w:proofErr w:type="gramStart"/>
      <w:r w:rsidRPr="00863299">
        <w:rPr>
          <w:sz w:val="20"/>
          <w:szCs w:val="16"/>
        </w:rPr>
        <w:t>os mesmos</w:t>
      </w:r>
      <w:proofErr w:type="gramEnd"/>
      <w:r w:rsidRPr="00863299">
        <w:rPr>
          <w:sz w:val="20"/>
          <w:szCs w:val="16"/>
        </w:rPr>
        <w:t>.</w:t>
      </w:r>
    </w:p>
    <w:p w14:paraId="30B4FF09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</w:r>
    </w:p>
    <w:p w14:paraId="2A86BDB5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0E28915D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455D50A3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27EB4B5E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08B719F0" w14:textId="77777777" w:rsidR="00DA7C3D" w:rsidRPr="00863299" w:rsidRDefault="00000000" w:rsidP="00CA6586">
      <w:pPr>
        <w:pStyle w:val="Ttulo1"/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Requisitos Arquitetonicamente significativos</w:t>
      </w:r>
    </w:p>
    <w:p w14:paraId="736AB5EB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>O sistema de informação deste projeto deve ser implementado de forma que ele consiga suprir os seguintes serviços para o cidadão:</w:t>
      </w:r>
    </w:p>
    <w:p w14:paraId="5FD1FF3E" w14:textId="77777777" w:rsidR="00DA7C3D" w:rsidRPr="00863299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Buscar medicamentos que seja do seu interesse. </w:t>
      </w:r>
    </w:p>
    <w:p w14:paraId="1639C591" w14:textId="77777777" w:rsidR="00DA7C3D" w:rsidRPr="00863299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Verificar a disponibilidade dos medicamentos no posto de saúde e nas farmácias.</w:t>
      </w:r>
    </w:p>
    <w:p w14:paraId="415D0F90" w14:textId="77777777" w:rsidR="00DA7C3D" w:rsidRPr="00863299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Ver informações sobre o medicamento. </w:t>
      </w:r>
    </w:p>
    <w:p w14:paraId="2A2AD085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Já para o gestor do posto de saúde:</w:t>
      </w:r>
    </w:p>
    <w:p w14:paraId="478E438D" w14:textId="77777777" w:rsidR="00DA7C3D" w:rsidRPr="00863299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lastRenderedPageBreak/>
        <w:t xml:space="preserve">Registrar o medicamento. </w:t>
      </w:r>
    </w:p>
    <w:p w14:paraId="37C24BC5" w14:textId="77777777" w:rsidR="00DA7C3D" w:rsidRPr="00863299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Realizar o controle do estoque de medicamentos no posto de saúde. </w:t>
      </w:r>
    </w:p>
    <w:p w14:paraId="33E18C59" w14:textId="77777777" w:rsidR="00DA7C3D" w:rsidRPr="00863299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Solicitar novos medicamentos para o posto de saúde. </w:t>
      </w:r>
    </w:p>
    <w:p w14:paraId="6ED20C9E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Buscar</w:t>
      </w:r>
      <w:r w:rsidRPr="00863299">
        <w:rPr>
          <w:sz w:val="20"/>
          <w:szCs w:val="16"/>
          <w:lang w:val="en-US"/>
        </w:rPr>
        <w:t xml:space="preserve"> o </w:t>
      </w:r>
      <w:r w:rsidRPr="00863299">
        <w:rPr>
          <w:sz w:val="20"/>
          <w:szCs w:val="16"/>
        </w:rPr>
        <w:t>medicamento.</w:t>
      </w:r>
    </w:p>
    <w:p w14:paraId="723712C3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no sistema para ter informações sobre os seus medicamentos.</w:t>
      </w:r>
    </w:p>
    <w:p w14:paraId="45D7B9AD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Pesquisar se o medicamento está disponível no posto de saúde.</w:t>
      </w:r>
    </w:p>
    <w:p w14:paraId="7FFAFEFB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Listar postos de saúde com o medicamento.</w:t>
      </w:r>
    </w:p>
    <w:p w14:paraId="5B14DAEB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Pesquisar se o medicamento está disponível na farmácia.</w:t>
      </w:r>
    </w:p>
    <w:p w14:paraId="4A1F4D66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Listar farmácias que tenham o medicamento disponível.</w:t>
      </w:r>
    </w:p>
    <w:p w14:paraId="2DE92EB4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Deslogar</w:t>
      </w:r>
      <w:proofErr w:type="spellEnd"/>
      <w:r w:rsidRPr="00863299">
        <w:rPr>
          <w:sz w:val="20"/>
          <w:szCs w:val="16"/>
        </w:rPr>
        <w:t xml:space="preserve"> do sistema.</w:t>
      </w:r>
    </w:p>
    <w:p w14:paraId="65B17167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Se cadastrar no sistema.</w:t>
      </w:r>
    </w:p>
    <w:p w14:paraId="4F1751F7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no sistema.</w:t>
      </w:r>
    </w:p>
    <w:p w14:paraId="4CB06146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Cadastrar um medicamento.</w:t>
      </w:r>
    </w:p>
    <w:p w14:paraId="25908D87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Editar informações sobre o medicamento.</w:t>
      </w:r>
    </w:p>
    <w:p w14:paraId="35923861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Excluir o medicamento.</w:t>
      </w:r>
    </w:p>
    <w:p w14:paraId="4589ADE4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Listar o estoque de medicamentos.</w:t>
      </w:r>
    </w:p>
    <w:p w14:paraId="4DE0D6B3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Enviar solicitação para novos medicamentos.</w:t>
      </w:r>
    </w:p>
    <w:p w14:paraId="459966D2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Preencher</w:t>
      </w:r>
      <w:r w:rsidRPr="00863299">
        <w:rPr>
          <w:sz w:val="20"/>
          <w:szCs w:val="16"/>
          <w:lang w:val="en-US"/>
        </w:rPr>
        <w:t xml:space="preserve"> </w:t>
      </w:r>
      <w:r w:rsidRPr="00863299">
        <w:rPr>
          <w:sz w:val="20"/>
          <w:szCs w:val="16"/>
        </w:rPr>
        <w:t>formulário.</w:t>
      </w:r>
    </w:p>
    <w:p w14:paraId="290A5F4E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Deslogar</w:t>
      </w:r>
      <w:proofErr w:type="spellEnd"/>
      <w:r w:rsidRPr="00863299">
        <w:rPr>
          <w:sz w:val="20"/>
          <w:szCs w:val="16"/>
        </w:rPr>
        <w:t xml:space="preserve">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Pr="00863299" w:rsidRDefault="005B176E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Aqui são listadas decisões que foram tomadas em relação às abordagens arquitetônicas e as restrições impostas à maneira de como os desenvolvedores constroem o sistema. Essa lista deve servir como diretriz para definir partes arquiteturalmente significativas do sistema de forma que possa orientar o desenvolvedor na construção do sistema.</w:t>
      </w:r>
    </w:p>
    <w:p w14:paraId="15ACB56F" w14:textId="478521BF" w:rsidR="005B176E" w:rsidRPr="00863299" w:rsidRDefault="005B176E" w:rsidP="00CA6586">
      <w:pPr>
        <w:spacing w:line="240" w:lineRule="auto"/>
        <w:jc w:val="both"/>
        <w:rPr>
          <w:sz w:val="20"/>
          <w:szCs w:val="16"/>
        </w:rPr>
      </w:pPr>
    </w:p>
    <w:p w14:paraId="2FAD3001" w14:textId="77777777" w:rsidR="007071BB" w:rsidRPr="00863299" w:rsidRDefault="007071BB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Decisão de ter atores distintos, pois para cada ator existem serviços distintos para o sistema de software.</w:t>
      </w:r>
    </w:p>
    <w:p w14:paraId="596C6D62" w14:textId="77777777" w:rsidR="007071BB" w:rsidRPr="00863299" w:rsidRDefault="007071BB" w:rsidP="00CA6586">
      <w:pPr>
        <w:spacing w:line="240" w:lineRule="auto"/>
        <w:jc w:val="both"/>
        <w:rPr>
          <w:sz w:val="20"/>
          <w:szCs w:val="16"/>
        </w:rPr>
      </w:pPr>
    </w:p>
    <w:p w14:paraId="4CA10EE9" w14:textId="0A0692B6" w:rsidR="001318AF" w:rsidRPr="00863299" w:rsidRDefault="001318AF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Pr="00863299" w:rsidRDefault="00526089" w:rsidP="00CA6586">
      <w:pPr>
        <w:pStyle w:val="PargrafodaLista"/>
        <w:jc w:val="both"/>
        <w:rPr>
          <w:sz w:val="20"/>
          <w:szCs w:val="16"/>
        </w:rPr>
      </w:pPr>
    </w:p>
    <w:p w14:paraId="0242A657" w14:textId="20EBD673" w:rsidR="00526089" w:rsidRPr="00863299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Decisão para que o gestor do posto de saúde possa </w:t>
      </w: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no sistema desde o início pois 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Pr="00863299" w:rsidRDefault="00526089" w:rsidP="00CA6586">
      <w:pPr>
        <w:pStyle w:val="PargrafodaLista"/>
        <w:jc w:val="both"/>
        <w:rPr>
          <w:sz w:val="20"/>
          <w:szCs w:val="16"/>
        </w:rPr>
      </w:pPr>
    </w:p>
    <w:p w14:paraId="66E08992" w14:textId="77777777" w:rsidR="00526089" w:rsidRPr="00863299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Decisão de que o cidadão não precisar </w:t>
      </w: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sempre no sistema ao entrar a fim de permitir que novos usuários possam utilizar parte do sistema.</w:t>
      </w:r>
    </w:p>
    <w:p w14:paraId="4F0A9934" w14:textId="4D5F27E0" w:rsidR="00526089" w:rsidRDefault="00526089" w:rsidP="00CA6586">
      <w:pPr>
        <w:pStyle w:val="PargrafodaLista"/>
        <w:jc w:val="both"/>
      </w:pPr>
    </w:p>
    <w:p w14:paraId="56898F52" w14:textId="77777777" w:rsidR="00863299" w:rsidRDefault="00863299" w:rsidP="00CA6586">
      <w:pPr>
        <w:pStyle w:val="PargrafodaLista"/>
        <w:jc w:val="both"/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2425F11A" w:rsidR="00DA7C3D" w:rsidRDefault="00CE0A74" w:rsidP="00CA6586">
      <w:pPr>
        <w:pStyle w:val="Ttulo2"/>
        <w:spacing w:line="240" w:lineRule="auto"/>
        <w:ind w:firstLine="0"/>
        <w:jc w:val="both"/>
      </w:pPr>
      <w:r>
        <w:t>Mecanismo Arquitetural 1</w:t>
      </w:r>
    </w:p>
    <w:p w14:paraId="5E9F2984" w14:textId="382B516D" w:rsidR="00CE0A74" w:rsidRPr="00CE0A74" w:rsidRDefault="00CE0A74" w:rsidP="00CA6586">
      <w:pPr>
        <w:jc w:val="both"/>
      </w:pPr>
      <w:r>
        <w:tab/>
        <w:t>Descrever a finalidade, os atributos e a função do mecanismo de arquitetura.</w:t>
      </w:r>
    </w:p>
    <w:p w14:paraId="1DAA5DF9" w14:textId="609817B2" w:rsidR="00CE0A74" w:rsidRDefault="00CE0A74" w:rsidP="00CA6586">
      <w:pPr>
        <w:pStyle w:val="Ttulo2"/>
        <w:spacing w:line="240" w:lineRule="auto"/>
        <w:ind w:firstLine="0"/>
        <w:jc w:val="both"/>
      </w:pPr>
      <w:r>
        <w:t>Mecanismo Arquitetural 2</w:t>
      </w:r>
    </w:p>
    <w:p w14:paraId="060FA16D" w14:textId="77777777" w:rsidR="0069096D" w:rsidRPr="00CE0A74" w:rsidRDefault="0069096D" w:rsidP="0069096D">
      <w:pPr>
        <w:ind w:firstLine="720"/>
        <w:jc w:val="both"/>
      </w:pPr>
      <w:r>
        <w:t>Descrever a finalidade, os atributos e a função do mecanismo de arquitetura.</w:t>
      </w:r>
    </w:p>
    <w:p w14:paraId="0C87DCA2" w14:textId="77777777" w:rsidR="00DA7C3D" w:rsidRDefault="00DA7C3D" w:rsidP="00CA6586">
      <w:pPr>
        <w:pStyle w:val="Corpodetexto"/>
        <w:spacing w:line="240" w:lineRule="auto"/>
        <w:jc w:val="both"/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lastRenderedPageBreak/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C574AF" w:rsidRDefault="00C574AF" w:rsidP="00CA6586">
      <w:pPr>
        <w:ind w:firstLine="360"/>
        <w:jc w:val="both"/>
      </w:pPr>
      <w: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6E9527EE" w:rsidR="00573C67" w:rsidRDefault="00000000" w:rsidP="00CA6586">
      <w:pPr>
        <w:pStyle w:val="Ttulo1"/>
        <w:spacing w:line="240" w:lineRule="auto"/>
        <w:jc w:val="both"/>
      </w:pPr>
      <w:r>
        <w:t xml:space="preserve">Camadas ou Framework da Arquitetura </w:t>
      </w:r>
    </w:p>
    <w:p w14:paraId="6B29B657" w14:textId="0BA63658" w:rsidR="00863299" w:rsidRPr="00863299" w:rsidRDefault="00863299" w:rsidP="00863299">
      <w:pPr>
        <w:ind w:left="360"/>
      </w:pPr>
    </w:p>
    <w:p w14:paraId="3B77A6AF" w14:textId="77777777" w:rsidR="0033102A" w:rsidRPr="0033102A" w:rsidRDefault="0033102A" w:rsidP="00CA6586">
      <w:pPr>
        <w:jc w:val="both"/>
      </w:pP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Visualizações da arquitetura </w:t>
      </w:r>
    </w:p>
    <w:p w14:paraId="4E60A9DF" w14:textId="6E35ED38" w:rsidR="002A495D" w:rsidRPr="0014591A" w:rsidRDefault="002A495D" w:rsidP="00CA6586">
      <w:pPr>
        <w:pStyle w:val="Ttulo2"/>
        <w:spacing w:line="240" w:lineRule="auto"/>
        <w:ind w:firstLine="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14591A">
        <w:rPr>
          <w:rFonts w:ascii="Times New Roman" w:hAnsi="Times New Roman"/>
          <w:b w:val="0"/>
          <w:bCs/>
          <w:sz w:val="24"/>
          <w:szCs w:val="24"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67F42E2" w14:textId="31D3570F" w:rsidR="001E7EB5" w:rsidRPr="001E7EB5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 xml:space="preserve">Lógica: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architecturally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interfaces, </w:t>
      </w:r>
      <w:proofErr w:type="spellStart"/>
      <w:r>
        <w:t>important</w:t>
      </w:r>
      <w:proofErr w:type="spellEnd"/>
      <w:r>
        <w:t xml:space="preserve"> classes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includes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data,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design.</w:t>
      </w:r>
    </w:p>
    <w:p w14:paraId="6A2ECB5B" w14:textId="25FDD2E4" w:rsidR="00DA7C3D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>Operacional:</w:t>
      </w:r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processes, threads,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runs in a single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thread.</w:t>
      </w:r>
    </w:p>
    <w:p w14:paraId="46A3EF22" w14:textId="23DA05ED" w:rsidR="00DA7C3D" w:rsidRDefault="0089721A" w:rsidP="00CA6586">
      <w:pPr>
        <w:numPr>
          <w:ilvl w:val="0"/>
          <w:numId w:val="2"/>
        </w:numPr>
        <w:spacing w:line="240" w:lineRule="auto"/>
        <w:jc w:val="both"/>
      </w:pPr>
      <w:r w:rsidRPr="0089721A">
        <w:rPr>
          <w:b/>
          <w:bCs/>
        </w:rPr>
        <w:t xml:space="preserve">Caso de uso: </w:t>
      </w:r>
      <w:r>
        <w:t>Para esse sistema foi desenvolvido um documento de caso de uso</w:t>
      </w:r>
      <w:r w:rsidR="001E7EB5">
        <w:t xml:space="preserve"> detalhando as ações de cada ator</w:t>
      </w:r>
      <w:r>
        <w:t>.</w:t>
      </w:r>
    </w:p>
    <w:sectPr w:rsidR="00DA7C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6BF5" w14:textId="77777777" w:rsidR="002F754B" w:rsidRDefault="002F754B">
      <w:pPr>
        <w:spacing w:line="240" w:lineRule="auto"/>
      </w:pPr>
      <w:r>
        <w:separator/>
      </w:r>
    </w:p>
  </w:endnote>
  <w:endnote w:type="continuationSeparator" w:id="0">
    <w:p w14:paraId="0C9B111C" w14:textId="77777777" w:rsidR="002F754B" w:rsidRDefault="002F7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418578F1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D534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7B58" w14:textId="77777777" w:rsidR="002F754B" w:rsidRDefault="002F754B">
      <w:pPr>
        <w:spacing w:line="240" w:lineRule="auto"/>
      </w:pPr>
      <w:r>
        <w:separator/>
      </w:r>
    </w:p>
  </w:footnote>
  <w:footnote w:type="continuationSeparator" w:id="0">
    <w:p w14:paraId="34BCC5A2" w14:textId="77777777" w:rsidR="002F754B" w:rsidRDefault="002F7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6B6A030C" w:rsidR="00DA7C3D" w:rsidRDefault="00D61CE0">
          <w:r>
            <w:t xml:space="preserve">Caderno de arquitetura </w:t>
          </w:r>
          <w:r w:rsidR="001D5346">
            <w:t xml:space="preserve"> 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05BF272E" w:rsidR="00DA7C3D" w:rsidRDefault="00000000">
          <w:r>
            <w:t>Date:  &lt;</w:t>
          </w:r>
          <w:r w:rsidR="00402FF7">
            <w:t>01</w:t>
          </w:r>
          <w:r>
            <w:t>/</w:t>
          </w:r>
          <w:r w:rsidR="00525743">
            <w:t>1</w:t>
          </w:r>
          <w:r w:rsidR="00402FF7">
            <w:t>2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4591A"/>
    <w:rsid w:val="00182923"/>
    <w:rsid w:val="001D5346"/>
    <w:rsid w:val="001E7EB5"/>
    <w:rsid w:val="002A495D"/>
    <w:rsid w:val="002F754B"/>
    <w:rsid w:val="0033102A"/>
    <w:rsid w:val="00402FF7"/>
    <w:rsid w:val="00525743"/>
    <w:rsid w:val="00526089"/>
    <w:rsid w:val="00573C67"/>
    <w:rsid w:val="005B176E"/>
    <w:rsid w:val="006543B1"/>
    <w:rsid w:val="0069096D"/>
    <w:rsid w:val="007071BB"/>
    <w:rsid w:val="00863299"/>
    <w:rsid w:val="0089721A"/>
    <w:rsid w:val="00973D7E"/>
    <w:rsid w:val="009C0D86"/>
    <w:rsid w:val="00A1046C"/>
    <w:rsid w:val="00B03A87"/>
    <w:rsid w:val="00BB18B3"/>
    <w:rsid w:val="00BE4B8A"/>
    <w:rsid w:val="00C574AF"/>
    <w:rsid w:val="00CA6586"/>
    <w:rsid w:val="00CE0A74"/>
    <w:rsid w:val="00CE32FE"/>
    <w:rsid w:val="00D61CE0"/>
    <w:rsid w:val="00DA7C3D"/>
    <w:rsid w:val="00E5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1174</Words>
  <Characters>6344</Characters>
  <Application>Microsoft Office Word</Application>
  <DocSecurity>0</DocSecurity>
  <Lines>52</Lines>
  <Paragraphs>15</Paragraphs>
  <ScaleCrop>false</ScaleCrop>
  <Company>&lt;Company Name&gt;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54</cp:revision>
  <cp:lastPrinted>2022-10-31T17:10:00Z</cp:lastPrinted>
  <dcterms:created xsi:type="dcterms:W3CDTF">2022-09-11T14:58:00Z</dcterms:created>
  <dcterms:modified xsi:type="dcterms:W3CDTF">2022-12-07T19:23:00Z</dcterms:modified>
  <dc:language>pt-BR</dc:language>
</cp:coreProperties>
</file>