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6780" w14:textId="77777777" w:rsidR="00DA7C3D" w:rsidRDefault="00000000" w:rsidP="00CA6586">
      <w:pPr>
        <w:pStyle w:val="Ttulo"/>
        <w:ind w:firstLine="720"/>
        <w:jc w:val="both"/>
      </w:pPr>
      <w:r>
        <w:t>Projeto Final de Engenharia de Computação 2</w:t>
      </w:r>
    </w:p>
    <w:p w14:paraId="4FE27A3B" w14:textId="2B9D9AC9" w:rsidR="00DA7C3D" w:rsidRDefault="001D5346" w:rsidP="00D61CE0">
      <w:pPr>
        <w:pStyle w:val="Ttulo"/>
        <w:jc w:val="both"/>
      </w:pPr>
      <w:r>
        <w:t xml:space="preserve">            </w:t>
      </w:r>
      <w:r w:rsidR="00D61CE0">
        <w:t xml:space="preserve">                </w:t>
      </w:r>
      <w:r>
        <w:t xml:space="preserve"> </w:t>
      </w:r>
      <w:r w:rsidR="00D61CE0">
        <w:t xml:space="preserve">Caderno de Arquitetura </w:t>
      </w:r>
    </w:p>
    <w:p w14:paraId="3E781661" w14:textId="77777777" w:rsidR="00DA7C3D" w:rsidRDefault="00DA7C3D" w:rsidP="00CA6586">
      <w:pPr>
        <w:spacing w:line="240" w:lineRule="auto"/>
        <w:jc w:val="both"/>
      </w:pPr>
    </w:p>
    <w:p w14:paraId="1FFF6520" w14:textId="77777777" w:rsidR="00DA7C3D" w:rsidRDefault="00000000" w:rsidP="00CA6586">
      <w:pPr>
        <w:spacing w:line="240" w:lineRule="auto"/>
        <w:jc w:val="both"/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14:paraId="23D746F5" w14:textId="77777777" w:rsidR="00DA7C3D" w:rsidRDefault="00DA7C3D" w:rsidP="00CA6586">
      <w:pPr>
        <w:spacing w:line="240" w:lineRule="auto"/>
        <w:jc w:val="both"/>
        <w:rPr>
          <w:rFonts w:ascii="Times" w:hAnsi="Times"/>
          <w:iCs/>
          <w:color w:val="0000FF"/>
        </w:rPr>
      </w:pPr>
    </w:p>
    <w:p w14:paraId="14C9DFAD" w14:textId="77777777" w:rsidR="00DA7C3D" w:rsidRPr="00402FF7" w:rsidRDefault="00000000" w:rsidP="00CA6586">
      <w:pPr>
        <w:pStyle w:val="Ttulo1"/>
        <w:spacing w:line="240" w:lineRule="auto"/>
        <w:jc w:val="both"/>
        <w:rPr>
          <w:sz w:val="22"/>
          <w:szCs w:val="18"/>
        </w:rPr>
      </w:pPr>
      <w:r>
        <w:t>Proposta</w:t>
      </w:r>
    </w:p>
    <w:p w14:paraId="1F96ABF1" w14:textId="5D03D446" w:rsidR="00DA7C3D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Esse documento tem como finalidade realizar a descrição da filosofia, das tomadas de decisões, das justificativas e os elementos significativos para o projeto final de Engenharia de Computação.</w:t>
      </w:r>
      <w:bookmarkStart w:id="0" w:name="_Toc452813577"/>
      <w:bookmarkStart w:id="1" w:name="_Toc436203377"/>
      <w:bookmarkEnd w:id="0"/>
      <w:bookmarkEnd w:id="1"/>
      <w:r w:rsidR="00402FF7" w:rsidRPr="00863299">
        <w:rPr>
          <w:sz w:val="20"/>
          <w:szCs w:val="16"/>
        </w:rPr>
        <w:t xml:space="preserve"> Como proposta deste trabalho é definir a arquitetura de software através do método</w:t>
      </w:r>
      <w:r w:rsidR="00E57BD4">
        <w:t xml:space="preserve"> </w:t>
      </w:r>
      <w:r w:rsidR="00E57BD4" w:rsidRPr="00E57BD4">
        <w:rPr>
          <w:sz w:val="20"/>
          <w:szCs w:val="16"/>
        </w:rPr>
        <w:t xml:space="preserve">Software </w:t>
      </w:r>
      <w:proofErr w:type="spellStart"/>
      <w:r w:rsidR="00E57BD4" w:rsidRPr="00E57BD4">
        <w:rPr>
          <w:sz w:val="20"/>
          <w:szCs w:val="16"/>
        </w:rPr>
        <w:t>Architecture</w:t>
      </w:r>
      <w:proofErr w:type="spellEnd"/>
      <w:r w:rsidR="00E57BD4" w:rsidRPr="00E57BD4">
        <w:rPr>
          <w:sz w:val="20"/>
          <w:szCs w:val="16"/>
        </w:rPr>
        <w:t xml:space="preserve"> </w:t>
      </w:r>
      <w:proofErr w:type="spellStart"/>
      <w:r w:rsidR="00E57BD4" w:rsidRPr="00E57BD4">
        <w:rPr>
          <w:sz w:val="20"/>
          <w:szCs w:val="16"/>
        </w:rPr>
        <w:t>Analysis</w:t>
      </w:r>
      <w:proofErr w:type="spellEnd"/>
      <w:r w:rsidR="00E57BD4" w:rsidRPr="00E57BD4">
        <w:rPr>
          <w:sz w:val="20"/>
          <w:szCs w:val="16"/>
        </w:rPr>
        <w:t xml:space="preserve"> </w:t>
      </w:r>
      <w:proofErr w:type="spellStart"/>
      <w:r w:rsidR="00E57BD4" w:rsidRPr="00E57BD4">
        <w:rPr>
          <w:sz w:val="20"/>
          <w:szCs w:val="16"/>
        </w:rPr>
        <w:t>Method</w:t>
      </w:r>
      <w:proofErr w:type="spellEnd"/>
      <w:r w:rsidR="00402FF7" w:rsidRPr="00863299">
        <w:rPr>
          <w:sz w:val="20"/>
          <w:szCs w:val="16"/>
        </w:rPr>
        <w:t xml:space="preserve"> </w:t>
      </w:r>
      <w:r w:rsidR="00E57BD4">
        <w:rPr>
          <w:sz w:val="20"/>
          <w:szCs w:val="16"/>
        </w:rPr>
        <w:t>(</w:t>
      </w:r>
      <w:r w:rsidR="00402FF7" w:rsidRPr="00863299">
        <w:rPr>
          <w:sz w:val="20"/>
          <w:szCs w:val="16"/>
        </w:rPr>
        <w:t>SAAM</w:t>
      </w:r>
      <w:r w:rsidR="00E57BD4">
        <w:rPr>
          <w:sz w:val="20"/>
          <w:szCs w:val="16"/>
        </w:rPr>
        <w:t>)</w:t>
      </w:r>
      <w:r w:rsidR="00402FF7" w:rsidRPr="00863299">
        <w:rPr>
          <w:sz w:val="20"/>
          <w:szCs w:val="16"/>
        </w:rPr>
        <w:t xml:space="preserve">, este </w:t>
      </w:r>
      <w:r w:rsidR="001D5346">
        <w:rPr>
          <w:sz w:val="20"/>
          <w:szCs w:val="16"/>
        </w:rPr>
        <w:t xml:space="preserve">documento esboça a prática para descrição de arquitetura, sendo assim, um novo </w:t>
      </w:r>
      <w:r w:rsidR="00402FF7" w:rsidRPr="00863299">
        <w:rPr>
          <w:sz w:val="20"/>
          <w:szCs w:val="16"/>
        </w:rPr>
        <w:t xml:space="preserve">caderno de arquitetura proposto </w:t>
      </w:r>
      <w:r w:rsidR="001D5346">
        <w:rPr>
          <w:sz w:val="20"/>
          <w:szCs w:val="16"/>
        </w:rPr>
        <w:t xml:space="preserve">pois ele possui informações tanto do caderno de arquitetura que é proposto pelo OpenUp como ele contém informações que são consideradas necessárias pelo </w:t>
      </w:r>
      <w:r w:rsidR="001D5346" w:rsidRPr="001D5346">
        <w:rPr>
          <w:sz w:val="20"/>
          <w:szCs w:val="16"/>
        </w:rPr>
        <w:t xml:space="preserve">a IEEE 1471- 2000 - IEEE </w:t>
      </w:r>
      <w:proofErr w:type="spellStart"/>
      <w:r w:rsidR="001D5346" w:rsidRPr="001D5346">
        <w:rPr>
          <w:sz w:val="20"/>
          <w:szCs w:val="16"/>
        </w:rPr>
        <w:t>Recommended</w:t>
      </w:r>
      <w:proofErr w:type="spellEnd"/>
      <w:r w:rsidR="001D5346" w:rsidRPr="001D5346">
        <w:rPr>
          <w:sz w:val="20"/>
          <w:szCs w:val="16"/>
        </w:rPr>
        <w:t xml:space="preserve"> </w:t>
      </w:r>
      <w:proofErr w:type="spellStart"/>
      <w:r w:rsidR="001D5346" w:rsidRPr="001D5346">
        <w:rPr>
          <w:sz w:val="20"/>
          <w:szCs w:val="16"/>
        </w:rPr>
        <w:t>Practice</w:t>
      </w:r>
      <w:proofErr w:type="spellEnd"/>
      <w:r w:rsidR="001D5346" w:rsidRPr="001D5346">
        <w:rPr>
          <w:sz w:val="20"/>
          <w:szCs w:val="16"/>
        </w:rPr>
        <w:t xml:space="preserve"> for </w:t>
      </w:r>
      <w:proofErr w:type="spellStart"/>
      <w:r w:rsidR="001D5346" w:rsidRPr="001D5346">
        <w:rPr>
          <w:sz w:val="20"/>
          <w:szCs w:val="16"/>
        </w:rPr>
        <w:t>Architectural</w:t>
      </w:r>
      <w:proofErr w:type="spellEnd"/>
      <w:r w:rsidR="001D5346" w:rsidRPr="001D5346">
        <w:rPr>
          <w:sz w:val="20"/>
          <w:szCs w:val="16"/>
        </w:rPr>
        <w:t xml:space="preserve"> </w:t>
      </w:r>
      <w:proofErr w:type="spellStart"/>
      <w:r w:rsidR="001D5346" w:rsidRPr="001D5346">
        <w:rPr>
          <w:sz w:val="20"/>
          <w:szCs w:val="16"/>
        </w:rPr>
        <w:t>Description</w:t>
      </w:r>
      <w:proofErr w:type="spellEnd"/>
      <w:r w:rsidR="001D5346" w:rsidRPr="001D5346">
        <w:rPr>
          <w:sz w:val="20"/>
          <w:szCs w:val="16"/>
        </w:rPr>
        <w:t xml:space="preserve"> </w:t>
      </w:r>
      <w:proofErr w:type="spellStart"/>
      <w:r w:rsidR="001D5346" w:rsidRPr="001D5346">
        <w:rPr>
          <w:sz w:val="20"/>
          <w:szCs w:val="16"/>
        </w:rPr>
        <w:t>of</w:t>
      </w:r>
      <w:proofErr w:type="spellEnd"/>
      <w:r w:rsidR="001D5346" w:rsidRPr="001D5346">
        <w:rPr>
          <w:sz w:val="20"/>
          <w:szCs w:val="16"/>
        </w:rPr>
        <w:t xml:space="preserve"> Software-</w:t>
      </w:r>
      <w:proofErr w:type="spellStart"/>
      <w:r w:rsidR="001D5346" w:rsidRPr="001D5346">
        <w:rPr>
          <w:sz w:val="20"/>
          <w:szCs w:val="16"/>
        </w:rPr>
        <w:t>Intensive</w:t>
      </w:r>
      <w:proofErr w:type="spellEnd"/>
      <w:r w:rsidR="001D5346">
        <w:t xml:space="preserve"> </w:t>
      </w:r>
      <w:r w:rsidR="001D5346" w:rsidRPr="001D5346">
        <w:rPr>
          <w:sz w:val="20"/>
          <w:szCs w:val="16"/>
        </w:rPr>
        <w:t>Systems</w:t>
      </w:r>
      <w:r w:rsidR="00402FF7" w:rsidRPr="00863299">
        <w:rPr>
          <w:sz w:val="20"/>
          <w:szCs w:val="16"/>
        </w:rPr>
        <w:t xml:space="preserve"> </w:t>
      </w:r>
      <w:r w:rsidR="001D5346">
        <w:rPr>
          <w:sz w:val="20"/>
          <w:szCs w:val="16"/>
        </w:rPr>
        <w:t>para realizar a descrição da arquitetura de software.</w:t>
      </w:r>
    </w:p>
    <w:p w14:paraId="76F37770" w14:textId="77777777" w:rsidR="00D61CE0" w:rsidRPr="00863299" w:rsidRDefault="00D61CE0" w:rsidP="00CA6586">
      <w:pPr>
        <w:spacing w:line="240" w:lineRule="auto"/>
        <w:ind w:firstLine="360"/>
        <w:jc w:val="both"/>
        <w:rPr>
          <w:sz w:val="20"/>
          <w:szCs w:val="16"/>
        </w:rPr>
      </w:pPr>
    </w:p>
    <w:p w14:paraId="724F09F3" w14:textId="77777777" w:rsidR="00DA7C3D" w:rsidRDefault="00000000" w:rsidP="00CA6586">
      <w:pPr>
        <w:pStyle w:val="Ttulo1"/>
        <w:spacing w:line="240" w:lineRule="auto"/>
        <w:jc w:val="both"/>
      </w:pPr>
      <w:r>
        <w:t>Gols da Arquitetura e Filosofia</w:t>
      </w:r>
    </w:p>
    <w:p w14:paraId="5D3DA177" w14:textId="77777777" w:rsidR="00DA7C3D" w:rsidRDefault="00DA7C3D" w:rsidP="00CA6586">
      <w:pPr>
        <w:spacing w:line="240" w:lineRule="auto"/>
        <w:jc w:val="both"/>
      </w:pPr>
    </w:p>
    <w:p w14:paraId="20684B8B" w14:textId="77777777" w:rsidR="00DA7C3D" w:rsidRPr="00863299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863299">
        <w:rPr>
          <w:sz w:val="20"/>
          <w:szCs w:val="16"/>
        </w:rPr>
        <w:t xml:space="preserve">A arquitetura deste projeto visa desenvolver um sistema de monitoramento de gerenciamento de medicamentos no posto de saúde e um sistema que consiga prover informações para o cidadão sobre o medicamento que ele precisa. Esse projeto tem como foco desenvolver um sistema que forneça informações para o cidadão e para o gestor do posto de saúde, sendo que através dele é possível que o cidadão que tenha acesso à internet consiga realizar buscas para saber sobre o seu medicamento. </w:t>
      </w:r>
    </w:p>
    <w:p w14:paraId="5C26C9E5" w14:textId="77777777" w:rsidR="00DA7C3D" w:rsidRPr="00863299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863299">
        <w:rPr>
          <w:sz w:val="20"/>
          <w:szCs w:val="16"/>
        </w:rPr>
        <w:t xml:space="preserve">Tendo essas necessidades em vista, tem-se que a arquitetura precisa ter uma resposta rápida de acordo com o que é solicitado para o usuário. </w:t>
      </w:r>
    </w:p>
    <w:p w14:paraId="571C2B16" w14:textId="77777777" w:rsidR="00DA7C3D" w:rsidRPr="00863299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863299">
        <w:rPr>
          <w:sz w:val="20"/>
          <w:szCs w:val="16"/>
        </w:rPr>
        <w:t xml:space="preserve">Os componentes que serão desenvolvidos serão implementados de forma que seja possível ter uma interdependência entre os componentes, visto que em determinados cenários o sistema tem uma saída para o que o cidadão necessita e em outros cenários o sistema tem saídas para o que o gestor do posto de saúde necessita. </w:t>
      </w:r>
    </w:p>
    <w:p w14:paraId="6EADBD1C" w14:textId="77777777" w:rsidR="00DA7C3D" w:rsidRPr="00863299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A arquitetura precisa suprir essa necessidade da interdependência entre os componentes visto que para cada ator o sistema apresenta um serviço diferente. Viso que para cada ator as suas necessidades variam.</w:t>
      </w:r>
    </w:p>
    <w:p w14:paraId="1A3CDE60" w14:textId="77777777" w:rsidR="00DA7C3D" w:rsidRPr="00863299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863299">
        <w:rPr>
          <w:sz w:val="20"/>
          <w:szCs w:val="16"/>
        </w:rPr>
        <w:t xml:space="preserve"> </w:t>
      </w:r>
      <w:r w:rsidRPr="00863299">
        <w:rPr>
          <w:sz w:val="20"/>
          <w:szCs w:val="16"/>
        </w:rPr>
        <w:tab/>
        <w:t>Vale ressaltar que a arquitetura será desenvolvida de forma independente para este projeto, sendo assim, não será utilizada nenhuma outra arquitetura ou outro sistema que já esteja desenvolvido.</w:t>
      </w:r>
    </w:p>
    <w:p w14:paraId="2C2BBE73" w14:textId="77777777" w:rsidR="00DA7C3D" w:rsidRDefault="00DA7C3D" w:rsidP="00CA6586">
      <w:pPr>
        <w:pStyle w:val="InfoBlue"/>
        <w:spacing w:line="240" w:lineRule="auto"/>
        <w:jc w:val="both"/>
      </w:pPr>
    </w:p>
    <w:p w14:paraId="253616BF" w14:textId="77777777" w:rsidR="00DA7C3D" w:rsidRDefault="00000000" w:rsidP="00CA6586">
      <w:pPr>
        <w:pStyle w:val="Ttulo1"/>
        <w:spacing w:line="240" w:lineRule="auto"/>
        <w:jc w:val="both"/>
      </w:pPr>
      <w:r>
        <w:t xml:space="preserve">Suposições e Dependências </w:t>
      </w:r>
    </w:p>
    <w:p w14:paraId="2713767A" w14:textId="77777777" w:rsidR="00DA7C3D" w:rsidRPr="00863299" w:rsidRDefault="00000000" w:rsidP="00CA6586">
      <w:pPr>
        <w:spacing w:line="240" w:lineRule="auto"/>
        <w:jc w:val="both"/>
        <w:rPr>
          <w:sz w:val="20"/>
          <w:szCs w:val="16"/>
        </w:rPr>
      </w:pPr>
      <w:r>
        <w:tab/>
      </w:r>
      <w:r w:rsidRPr="00863299">
        <w:rPr>
          <w:sz w:val="20"/>
          <w:szCs w:val="16"/>
        </w:rPr>
        <w:t xml:space="preserve">Neste projeto, pode ser observado que é necessário que se tenha uma disposição com diferentes componentes e alguns destes componentes serão dependentes um do outro, de forma que é necessário que exista um vínculo por trás desses componentes que permita essa comunicação entre </w:t>
      </w:r>
      <w:proofErr w:type="gramStart"/>
      <w:r w:rsidRPr="00863299">
        <w:rPr>
          <w:sz w:val="20"/>
          <w:szCs w:val="16"/>
        </w:rPr>
        <w:t>os mesmos</w:t>
      </w:r>
      <w:proofErr w:type="gramEnd"/>
      <w:r w:rsidRPr="00863299">
        <w:rPr>
          <w:sz w:val="20"/>
          <w:szCs w:val="16"/>
        </w:rPr>
        <w:t>.</w:t>
      </w:r>
    </w:p>
    <w:p w14:paraId="30B4FF09" w14:textId="77777777" w:rsidR="00DA7C3D" w:rsidRPr="00863299" w:rsidRDefault="00000000" w:rsidP="00CA6586">
      <w:p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ab/>
        <w:t xml:space="preserve">Sendo assim, existirá uma dependência entre os componentes tanto para as visualizações do cidadão e do gestor do posto de saúde. Vale ressaltar que nesse sistema os serviços que o cidadão precisa são distintos dos serviços que o gestor do posto de saúde precisa. </w:t>
      </w:r>
    </w:p>
    <w:p w14:paraId="2AA8D882" w14:textId="77777777" w:rsidR="00DA7C3D" w:rsidRPr="00863299" w:rsidRDefault="00000000" w:rsidP="00CA6586">
      <w:p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ab/>
      </w:r>
    </w:p>
    <w:p w14:paraId="2A86BDB5" w14:textId="77777777" w:rsidR="00DA7C3D" w:rsidRPr="00863299" w:rsidRDefault="00DA7C3D" w:rsidP="00CA6586">
      <w:pPr>
        <w:spacing w:line="240" w:lineRule="auto"/>
        <w:jc w:val="both"/>
        <w:rPr>
          <w:sz w:val="20"/>
          <w:szCs w:val="16"/>
        </w:rPr>
      </w:pPr>
    </w:p>
    <w:p w14:paraId="0E28915D" w14:textId="77777777" w:rsidR="00DA7C3D" w:rsidRPr="00863299" w:rsidRDefault="00DA7C3D" w:rsidP="00CA6586">
      <w:pPr>
        <w:spacing w:line="240" w:lineRule="auto"/>
        <w:jc w:val="both"/>
        <w:rPr>
          <w:sz w:val="20"/>
          <w:szCs w:val="16"/>
        </w:rPr>
      </w:pPr>
    </w:p>
    <w:p w14:paraId="455D50A3" w14:textId="77777777" w:rsidR="00DA7C3D" w:rsidRPr="00863299" w:rsidRDefault="00DA7C3D" w:rsidP="00CA6586">
      <w:pPr>
        <w:spacing w:line="240" w:lineRule="auto"/>
        <w:jc w:val="both"/>
        <w:rPr>
          <w:sz w:val="20"/>
          <w:szCs w:val="16"/>
        </w:rPr>
      </w:pPr>
    </w:p>
    <w:p w14:paraId="27EB4B5E" w14:textId="77777777" w:rsidR="00DA7C3D" w:rsidRPr="00863299" w:rsidRDefault="00DA7C3D" w:rsidP="00CA6586">
      <w:pPr>
        <w:spacing w:line="240" w:lineRule="auto"/>
        <w:jc w:val="both"/>
        <w:rPr>
          <w:sz w:val="20"/>
          <w:szCs w:val="16"/>
        </w:rPr>
      </w:pPr>
    </w:p>
    <w:p w14:paraId="08B719F0" w14:textId="77777777" w:rsidR="00DA7C3D" w:rsidRPr="00863299" w:rsidRDefault="00000000" w:rsidP="00CA6586">
      <w:pPr>
        <w:pStyle w:val="Ttulo1"/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Requisitos Arquitetonicamente significativos</w:t>
      </w:r>
    </w:p>
    <w:p w14:paraId="736AB5EB" w14:textId="77777777" w:rsidR="00DA7C3D" w:rsidRPr="00863299" w:rsidRDefault="00000000" w:rsidP="00CA6586">
      <w:p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ab/>
        <w:t>O sistema de informação deste projeto deve ser implementado de forma que ele consiga suprir os seguintes serviços para o cidadão:</w:t>
      </w:r>
    </w:p>
    <w:p w14:paraId="5FD1FF3E" w14:textId="77777777" w:rsidR="00DA7C3D" w:rsidRPr="00863299" w:rsidRDefault="00000000" w:rsidP="00CA6586">
      <w:pPr>
        <w:numPr>
          <w:ilvl w:val="0"/>
          <w:numId w:val="5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 xml:space="preserve">Buscar medicamentos que seja do seu interesse. </w:t>
      </w:r>
    </w:p>
    <w:p w14:paraId="1639C591" w14:textId="77777777" w:rsidR="00DA7C3D" w:rsidRPr="00863299" w:rsidRDefault="00000000" w:rsidP="00CA6586">
      <w:pPr>
        <w:numPr>
          <w:ilvl w:val="0"/>
          <w:numId w:val="5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Verificar a disponibilidade dos medicamentos no posto de saúde e nas farmácias.</w:t>
      </w:r>
    </w:p>
    <w:p w14:paraId="415D0F90" w14:textId="77777777" w:rsidR="00DA7C3D" w:rsidRPr="00863299" w:rsidRDefault="00000000" w:rsidP="00CA6586">
      <w:pPr>
        <w:numPr>
          <w:ilvl w:val="0"/>
          <w:numId w:val="5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 xml:space="preserve">Ver informações sobre o medicamento. </w:t>
      </w:r>
    </w:p>
    <w:p w14:paraId="2A2AD085" w14:textId="77777777" w:rsidR="00DA7C3D" w:rsidRPr="00863299" w:rsidRDefault="00000000" w:rsidP="00CA6586">
      <w:p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Já para o gestor do posto de saúde:</w:t>
      </w:r>
    </w:p>
    <w:p w14:paraId="478E438D" w14:textId="77777777" w:rsidR="00DA7C3D" w:rsidRPr="00863299" w:rsidRDefault="00000000" w:rsidP="00CA6586">
      <w:pPr>
        <w:numPr>
          <w:ilvl w:val="0"/>
          <w:numId w:val="6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lastRenderedPageBreak/>
        <w:t xml:space="preserve">Registrar o medicamento. </w:t>
      </w:r>
    </w:p>
    <w:p w14:paraId="37C24BC5" w14:textId="77777777" w:rsidR="00DA7C3D" w:rsidRPr="00863299" w:rsidRDefault="00000000" w:rsidP="00CA6586">
      <w:pPr>
        <w:numPr>
          <w:ilvl w:val="0"/>
          <w:numId w:val="6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 xml:space="preserve">Realizar o controle do estoque de medicamentos no posto de saúde. </w:t>
      </w:r>
    </w:p>
    <w:p w14:paraId="33E18C59" w14:textId="77777777" w:rsidR="00DA7C3D" w:rsidRPr="00863299" w:rsidRDefault="00000000" w:rsidP="00CA6586">
      <w:pPr>
        <w:numPr>
          <w:ilvl w:val="0"/>
          <w:numId w:val="6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 xml:space="preserve">Solicitar novos medicamentos para o posto de saúde. </w:t>
      </w:r>
    </w:p>
    <w:p w14:paraId="6ED20C9E" w14:textId="77777777" w:rsidR="00DA7C3D" w:rsidRPr="00863299" w:rsidRDefault="00000000" w:rsidP="00CA6586">
      <w:p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ab/>
        <w:t>Para suprir esses serviços tem-se que o cidadão precisa que os seguintes requisitos sejam aplicados para que ele possa utilizar o sistema de forma adequada:</w:t>
      </w:r>
    </w:p>
    <w:p w14:paraId="0B3B04E2" w14:textId="77777777" w:rsidR="00DA7C3D" w:rsidRPr="00863299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Buscar</w:t>
      </w:r>
      <w:r w:rsidRPr="00863299">
        <w:rPr>
          <w:sz w:val="20"/>
          <w:szCs w:val="16"/>
          <w:lang w:val="en-US"/>
        </w:rPr>
        <w:t xml:space="preserve"> o </w:t>
      </w:r>
      <w:r w:rsidRPr="00863299">
        <w:rPr>
          <w:sz w:val="20"/>
          <w:szCs w:val="16"/>
        </w:rPr>
        <w:t>medicamento.</w:t>
      </w:r>
    </w:p>
    <w:p w14:paraId="723712C3" w14:textId="77777777" w:rsidR="00DA7C3D" w:rsidRPr="00863299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proofErr w:type="spellStart"/>
      <w:r w:rsidRPr="00863299">
        <w:rPr>
          <w:sz w:val="20"/>
          <w:szCs w:val="16"/>
        </w:rPr>
        <w:t>Logar</w:t>
      </w:r>
      <w:proofErr w:type="spellEnd"/>
      <w:r w:rsidRPr="00863299">
        <w:rPr>
          <w:sz w:val="20"/>
          <w:szCs w:val="16"/>
        </w:rPr>
        <w:t xml:space="preserve"> no sistema para ter informações sobre os seus medicamentos.</w:t>
      </w:r>
    </w:p>
    <w:p w14:paraId="45D7B9AD" w14:textId="77777777" w:rsidR="00DA7C3D" w:rsidRPr="00863299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Pesquisar se o medicamento está disponível no posto de saúde.</w:t>
      </w:r>
    </w:p>
    <w:p w14:paraId="7FFAFEFB" w14:textId="77777777" w:rsidR="00DA7C3D" w:rsidRPr="00863299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Listar postos de saúde com o medicamento.</w:t>
      </w:r>
    </w:p>
    <w:p w14:paraId="5B14DAEB" w14:textId="77777777" w:rsidR="00DA7C3D" w:rsidRPr="00863299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Pesquisar se o medicamento está disponível na farmácia.</w:t>
      </w:r>
    </w:p>
    <w:p w14:paraId="4A1F4D66" w14:textId="77777777" w:rsidR="00DA7C3D" w:rsidRPr="00863299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Listar farmácias que tenham o medicamento disponível.</w:t>
      </w:r>
    </w:p>
    <w:p w14:paraId="2DE92EB4" w14:textId="77777777" w:rsidR="00DA7C3D" w:rsidRPr="00863299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proofErr w:type="spellStart"/>
      <w:r w:rsidRPr="00863299">
        <w:rPr>
          <w:sz w:val="20"/>
          <w:szCs w:val="16"/>
        </w:rPr>
        <w:t>Deslogar</w:t>
      </w:r>
      <w:proofErr w:type="spellEnd"/>
      <w:r w:rsidRPr="00863299">
        <w:rPr>
          <w:sz w:val="20"/>
          <w:szCs w:val="16"/>
        </w:rPr>
        <w:t xml:space="preserve"> do sistema.</w:t>
      </w:r>
    </w:p>
    <w:p w14:paraId="65B17167" w14:textId="77777777" w:rsidR="00DA7C3D" w:rsidRPr="00863299" w:rsidRDefault="00000000" w:rsidP="00CA6586">
      <w:p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ab/>
        <w:t>Já para o gestor do posto de saúde tem-se que ele precisa que os seguintes requisitos sejam aplicados para que ele possa utilizar o sistema de forma adequada:</w:t>
      </w:r>
    </w:p>
    <w:p w14:paraId="6358573B" w14:textId="77777777" w:rsidR="00DA7C3D" w:rsidRPr="00863299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Se cadastrar no sistema.</w:t>
      </w:r>
    </w:p>
    <w:p w14:paraId="4F1751F7" w14:textId="77777777" w:rsidR="00DA7C3D" w:rsidRPr="00863299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proofErr w:type="spellStart"/>
      <w:r w:rsidRPr="00863299">
        <w:rPr>
          <w:sz w:val="20"/>
          <w:szCs w:val="16"/>
        </w:rPr>
        <w:t>Logar</w:t>
      </w:r>
      <w:proofErr w:type="spellEnd"/>
      <w:r w:rsidRPr="00863299">
        <w:rPr>
          <w:sz w:val="20"/>
          <w:szCs w:val="16"/>
        </w:rPr>
        <w:t xml:space="preserve"> no sistema.</w:t>
      </w:r>
    </w:p>
    <w:p w14:paraId="4CB06146" w14:textId="77777777" w:rsidR="00DA7C3D" w:rsidRPr="00863299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Cadastrar um medicamento.</w:t>
      </w:r>
    </w:p>
    <w:p w14:paraId="25908D87" w14:textId="77777777" w:rsidR="00DA7C3D" w:rsidRPr="00863299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Editar informações sobre o medicamento.</w:t>
      </w:r>
    </w:p>
    <w:p w14:paraId="35923861" w14:textId="77777777" w:rsidR="00DA7C3D" w:rsidRPr="00863299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Excluir o medicamento.</w:t>
      </w:r>
    </w:p>
    <w:p w14:paraId="4589ADE4" w14:textId="77777777" w:rsidR="00DA7C3D" w:rsidRPr="00863299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Listar o estoque de medicamentos.</w:t>
      </w:r>
    </w:p>
    <w:p w14:paraId="4DE0D6B3" w14:textId="77777777" w:rsidR="00DA7C3D" w:rsidRPr="00863299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Enviar solicitação para novos medicamentos.</w:t>
      </w:r>
    </w:p>
    <w:p w14:paraId="459966D2" w14:textId="77777777" w:rsidR="00DA7C3D" w:rsidRPr="00863299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Preencher</w:t>
      </w:r>
      <w:r w:rsidRPr="00863299">
        <w:rPr>
          <w:sz w:val="20"/>
          <w:szCs w:val="16"/>
          <w:lang w:val="en-US"/>
        </w:rPr>
        <w:t xml:space="preserve"> </w:t>
      </w:r>
      <w:r w:rsidRPr="00863299">
        <w:rPr>
          <w:sz w:val="20"/>
          <w:szCs w:val="16"/>
        </w:rPr>
        <w:t>formulário.</w:t>
      </w:r>
    </w:p>
    <w:p w14:paraId="290A5F4E" w14:textId="77777777" w:rsidR="00DA7C3D" w:rsidRPr="00863299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proofErr w:type="spellStart"/>
      <w:r w:rsidRPr="00863299">
        <w:rPr>
          <w:sz w:val="20"/>
          <w:szCs w:val="16"/>
        </w:rPr>
        <w:t>Deslogar</w:t>
      </w:r>
      <w:proofErr w:type="spellEnd"/>
      <w:r w:rsidRPr="00863299">
        <w:rPr>
          <w:sz w:val="20"/>
          <w:szCs w:val="16"/>
        </w:rPr>
        <w:t xml:space="preserve"> do sistema.</w:t>
      </w:r>
    </w:p>
    <w:p w14:paraId="0DF70516" w14:textId="4477CBC7" w:rsidR="00DA7C3D" w:rsidRDefault="00000000" w:rsidP="00CA6586">
      <w:pPr>
        <w:pStyle w:val="Ttulo1"/>
        <w:spacing w:line="240" w:lineRule="auto"/>
        <w:jc w:val="both"/>
      </w:pPr>
      <w:r>
        <w:t xml:space="preserve">Decisões, Restrições e justificativas </w:t>
      </w:r>
    </w:p>
    <w:p w14:paraId="0B66F2B2" w14:textId="5171CC05" w:rsidR="005B176E" w:rsidRPr="00863299" w:rsidRDefault="005B176E" w:rsidP="00CA6586">
      <w:p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Aqui são listadas decisões que foram tomadas em relação às abordagens arquitetônicas e as restrições impostas à maneira de como os desenvolvedores constroem o sistema. Essa lista deve servir como diretriz para definir partes arquiteturalmente significativas do sistema de forma que possa orientar o desenvolvedor na construção do sistema.</w:t>
      </w:r>
    </w:p>
    <w:p w14:paraId="15ACB56F" w14:textId="478521BF" w:rsidR="005B176E" w:rsidRPr="00863299" w:rsidRDefault="005B176E" w:rsidP="00CA6586">
      <w:pPr>
        <w:spacing w:line="240" w:lineRule="auto"/>
        <w:jc w:val="both"/>
        <w:rPr>
          <w:sz w:val="20"/>
          <w:szCs w:val="16"/>
        </w:rPr>
      </w:pPr>
    </w:p>
    <w:p w14:paraId="2FAD3001" w14:textId="77777777" w:rsidR="007071BB" w:rsidRPr="00863299" w:rsidRDefault="007071BB" w:rsidP="00CA6586">
      <w:pPr>
        <w:numPr>
          <w:ilvl w:val="0"/>
          <w:numId w:val="3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>Decisão de ter atores distintos, pois para cada ator existem serviços distintos para o sistema de software.</w:t>
      </w:r>
    </w:p>
    <w:p w14:paraId="596C6D62" w14:textId="77777777" w:rsidR="007071BB" w:rsidRPr="00863299" w:rsidRDefault="007071BB" w:rsidP="00CA6586">
      <w:pPr>
        <w:spacing w:line="240" w:lineRule="auto"/>
        <w:jc w:val="both"/>
        <w:rPr>
          <w:sz w:val="20"/>
          <w:szCs w:val="16"/>
        </w:rPr>
      </w:pPr>
    </w:p>
    <w:p w14:paraId="4CA10EE9" w14:textId="0A0692B6" w:rsidR="001318AF" w:rsidRPr="00863299" w:rsidRDefault="001318AF" w:rsidP="00CA6586">
      <w:pPr>
        <w:numPr>
          <w:ilvl w:val="0"/>
          <w:numId w:val="3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 xml:space="preserve">Decisão em manter cenários distintos de acordo com o acesso que o usuário terá. Isso é necessário pois para cada ator existem ações distintas relacionadas a como o sistema deve se comportar. </w:t>
      </w:r>
    </w:p>
    <w:p w14:paraId="0E8070AB" w14:textId="77777777" w:rsidR="00526089" w:rsidRPr="00863299" w:rsidRDefault="00526089" w:rsidP="00CA6586">
      <w:pPr>
        <w:pStyle w:val="PargrafodaLista"/>
        <w:jc w:val="both"/>
        <w:rPr>
          <w:sz w:val="20"/>
          <w:szCs w:val="16"/>
        </w:rPr>
      </w:pPr>
    </w:p>
    <w:p w14:paraId="0242A657" w14:textId="20EBD673" w:rsidR="00526089" w:rsidRPr="00863299" w:rsidRDefault="00526089" w:rsidP="00CA6586">
      <w:pPr>
        <w:numPr>
          <w:ilvl w:val="0"/>
          <w:numId w:val="3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 xml:space="preserve">Decisão para que o gestor do posto de saúde possa </w:t>
      </w:r>
      <w:proofErr w:type="spellStart"/>
      <w:r w:rsidRPr="00863299">
        <w:rPr>
          <w:sz w:val="20"/>
          <w:szCs w:val="16"/>
        </w:rPr>
        <w:t>logar</w:t>
      </w:r>
      <w:proofErr w:type="spellEnd"/>
      <w:r w:rsidRPr="00863299">
        <w:rPr>
          <w:sz w:val="20"/>
          <w:szCs w:val="16"/>
        </w:rPr>
        <w:t xml:space="preserve"> no sistema desde o início pois esse ator possui ações de controlar o estoque de medicamentos no posto de saúde. Sendo assim, ele precisa de um nível de permissão diferente visto que ele pode gerenciar o estoque de medicamentos do posto de saúde.</w:t>
      </w:r>
    </w:p>
    <w:p w14:paraId="51F4078F" w14:textId="77777777" w:rsidR="00526089" w:rsidRPr="00863299" w:rsidRDefault="00526089" w:rsidP="00CA6586">
      <w:pPr>
        <w:pStyle w:val="PargrafodaLista"/>
        <w:jc w:val="both"/>
        <w:rPr>
          <w:sz w:val="20"/>
          <w:szCs w:val="16"/>
        </w:rPr>
      </w:pPr>
    </w:p>
    <w:p w14:paraId="66E08992" w14:textId="77777777" w:rsidR="00526089" w:rsidRPr="00863299" w:rsidRDefault="00526089" w:rsidP="00CA6586">
      <w:pPr>
        <w:numPr>
          <w:ilvl w:val="0"/>
          <w:numId w:val="3"/>
        </w:numPr>
        <w:spacing w:line="240" w:lineRule="auto"/>
        <w:jc w:val="both"/>
        <w:rPr>
          <w:sz w:val="20"/>
          <w:szCs w:val="16"/>
        </w:rPr>
      </w:pPr>
      <w:r w:rsidRPr="00863299">
        <w:rPr>
          <w:sz w:val="20"/>
          <w:szCs w:val="16"/>
        </w:rPr>
        <w:t xml:space="preserve">Decisão de que o cidadão não precisar </w:t>
      </w:r>
      <w:proofErr w:type="spellStart"/>
      <w:r w:rsidRPr="00863299">
        <w:rPr>
          <w:sz w:val="20"/>
          <w:szCs w:val="16"/>
        </w:rPr>
        <w:t>logar</w:t>
      </w:r>
      <w:proofErr w:type="spellEnd"/>
      <w:r w:rsidRPr="00863299">
        <w:rPr>
          <w:sz w:val="20"/>
          <w:szCs w:val="16"/>
        </w:rPr>
        <w:t xml:space="preserve"> sempre no sistema ao entrar a fim de permitir que novos usuários possam utilizar parte do sistema.</w:t>
      </w:r>
    </w:p>
    <w:p w14:paraId="4F0A9934" w14:textId="4D5F27E0" w:rsidR="00526089" w:rsidRDefault="00526089" w:rsidP="00CA6586">
      <w:pPr>
        <w:pStyle w:val="PargrafodaLista"/>
        <w:jc w:val="both"/>
      </w:pPr>
    </w:p>
    <w:p w14:paraId="56898F52" w14:textId="77777777" w:rsidR="00863299" w:rsidRDefault="00863299" w:rsidP="00CA6586">
      <w:pPr>
        <w:pStyle w:val="PargrafodaLista"/>
        <w:jc w:val="both"/>
      </w:pPr>
    </w:p>
    <w:p w14:paraId="39370325" w14:textId="22FAC8B8" w:rsidR="00526089" w:rsidRDefault="00526089" w:rsidP="00CA6586">
      <w:pPr>
        <w:spacing w:line="240" w:lineRule="auto"/>
        <w:ind w:left="720"/>
        <w:jc w:val="both"/>
      </w:pPr>
    </w:p>
    <w:p w14:paraId="15984F96" w14:textId="77777777" w:rsidR="00DA7C3D" w:rsidRPr="00CE0A74" w:rsidRDefault="00000000" w:rsidP="00CA6586">
      <w:pPr>
        <w:pStyle w:val="Ttulo1"/>
        <w:spacing w:line="240" w:lineRule="auto"/>
        <w:jc w:val="both"/>
      </w:pPr>
      <w:r>
        <w:t xml:space="preserve">Mecanismo da arquitetura </w:t>
      </w:r>
    </w:p>
    <w:p w14:paraId="0F31F9C6" w14:textId="3A5EE41F" w:rsidR="00DA7C3D" w:rsidRPr="00CE0A74" w:rsidRDefault="00CE0A74" w:rsidP="00CA6586">
      <w:pPr>
        <w:pStyle w:val="InfoBlue"/>
        <w:spacing w:line="240" w:lineRule="auto"/>
        <w:jc w:val="both"/>
        <w:rPr>
          <w:color w:val="auto"/>
        </w:rPr>
      </w:pPr>
      <w:r w:rsidRPr="00CE0A74">
        <w:rPr>
          <w:color w:val="auto"/>
        </w:rPr>
        <w:t>Mecanismos arquiteturais e descrever o estado atual de cada um.</w:t>
      </w:r>
    </w:p>
    <w:p w14:paraId="0B47D0F6" w14:textId="2425F11A" w:rsidR="00DA7C3D" w:rsidRDefault="00CE0A74" w:rsidP="00CA6586">
      <w:pPr>
        <w:pStyle w:val="Ttulo2"/>
        <w:spacing w:line="240" w:lineRule="auto"/>
        <w:ind w:firstLine="0"/>
        <w:jc w:val="both"/>
      </w:pPr>
      <w:r>
        <w:t>Mecanismo Arquitetural 1</w:t>
      </w:r>
    </w:p>
    <w:p w14:paraId="5E9F2984" w14:textId="382B516D" w:rsidR="00CE0A74" w:rsidRPr="00CE0A74" w:rsidRDefault="00CE0A74" w:rsidP="00CA6586">
      <w:pPr>
        <w:jc w:val="both"/>
      </w:pPr>
      <w:r>
        <w:tab/>
        <w:t>Descrever a finalidade, os atributos e a função do mecanismo de arquitetura.</w:t>
      </w:r>
    </w:p>
    <w:p w14:paraId="1DAA5DF9" w14:textId="609817B2" w:rsidR="00CE0A74" w:rsidRDefault="00CE0A74" w:rsidP="00CA6586">
      <w:pPr>
        <w:pStyle w:val="Ttulo2"/>
        <w:spacing w:line="240" w:lineRule="auto"/>
        <w:ind w:firstLine="0"/>
        <w:jc w:val="both"/>
      </w:pPr>
      <w:r>
        <w:t>Mecanismo Arquitetural 2</w:t>
      </w:r>
    </w:p>
    <w:p w14:paraId="060FA16D" w14:textId="77777777" w:rsidR="0069096D" w:rsidRPr="00CE0A74" w:rsidRDefault="0069096D" w:rsidP="0069096D">
      <w:pPr>
        <w:ind w:firstLine="720"/>
        <w:jc w:val="both"/>
      </w:pPr>
      <w:r>
        <w:t>Descrever a finalidade, os atributos e a função do mecanismo de arquitetura.</w:t>
      </w:r>
    </w:p>
    <w:p w14:paraId="0C87DCA2" w14:textId="77777777" w:rsidR="00DA7C3D" w:rsidRDefault="00DA7C3D" w:rsidP="00CA6586">
      <w:pPr>
        <w:pStyle w:val="Corpodetexto"/>
        <w:spacing w:line="240" w:lineRule="auto"/>
        <w:jc w:val="both"/>
      </w:pPr>
    </w:p>
    <w:p w14:paraId="3EB8BF4C" w14:textId="34A30FF7" w:rsidR="00DA7C3D" w:rsidRDefault="00000000" w:rsidP="00CA6586">
      <w:pPr>
        <w:pStyle w:val="Ttulo1"/>
        <w:spacing w:line="240" w:lineRule="auto"/>
        <w:jc w:val="both"/>
      </w:pPr>
      <w:r>
        <w:lastRenderedPageBreak/>
        <w:t>Chaves de Abstração</w:t>
      </w:r>
    </w:p>
    <w:p w14:paraId="6EA8403C" w14:textId="47B51EE7" w:rsidR="00C574AF" w:rsidRDefault="00C574AF" w:rsidP="00CA6586">
      <w:pPr>
        <w:jc w:val="both"/>
      </w:pPr>
    </w:p>
    <w:p w14:paraId="0A6F6D58" w14:textId="61040304" w:rsidR="00C574AF" w:rsidRPr="00C574AF" w:rsidRDefault="00C574AF" w:rsidP="00CA6586">
      <w:pPr>
        <w:ind w:firstLine="360"/>
        <w:jc w:val="both"/>
      </w:pPr>
      <w:r>
        <w:t xml:space="preserve">O sistema de software em questão é um sistema que realiza o controle de medicamentos ,tendo como principais serviços realizar o gerenciamento de medicamentos do posto de saúde e esse mesmo sistema permite que seja feita a pesquisa de medicamentos pelo cidadão.  Esse sistema realiza o controle de medicamento de acordo com cada usuário que está utilizando o sistema, sendo assim, existem cenários distintos  de acordo com cada ator. </w:t>
      </w:r>
    </w:p>
    <w:p w14:paraId="0A29C329" w14:textId="6E9527EE" w:rsidR="00573C67" w:rsidRDefault="00000000" w:rsidP="00CA6586">
      <w:pPr>
        <w:pStyle w:val="Ttulo1"/>
        <w:spacing w:line="240" w:lineRule="auto"/>
        <w:jc w:val="both"/>
      </w:pPr>
      <w:r>
        <w:t xml:space="preserve">Camadas ou Framework da Arquitetura </w:t>
      </w:r>
    </w:p>
    <w:p w14:paraId="6B29B657" w14:textId="0BA63658" w:rsidR="00863299" w:rsidRPr="00863299" w:rsidRDefault="00863299" w:rsidP="00863299">
      <w:pPr>
        <w:ind w:left="360"/>
      </w:pPr>
    </w:p>
    <w:p w14:paraId="3B77A6AF" w14:textId="77777777" w:rsidR="0033102A" w:rsidRPr="0033102A" w:rsidRDefault="0033102A" w:rsidP="00CA6586">
      <w:pPr>
        <w:jc w:val="both"/>
      </w:pPr>
    </w:p>
    <w:p w14:paraId="7B480D96" w14:textId="77777777" w:rsidR="00DA7C3D" w:rsidRDefault="00000000" w:rsidP="00CA6586">
      <w:pPr>
        <w:pStyle w:val="Ttulo1"/>
        <w:spacing w:line="240" w:lineRule="auto"/>
        <w:jc w:val="both"/>
      </w:pPr>
      <w:r>
        <w:t xml:space="preserve">Visualizações da arquitetura </w:t>
      </w:r>
    </w:p>
    <w:p w14:paraId="4E60A9DF" w14:textId="6E35ED38" w:rsidR="002A495D" w:rsidRPr="0014591A" w:rsidRDefault="002A495D" w:rsidP="00CA6586">
      <w:pPr>
        <w:pStyle w:val="Ttulo2"/>
        <w:spacing w:line="240" w:lineRule="auto"/>
        <w:ind w:firstLine="0"/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14591A">
        <w:rPr>
          <w:rFonts w:ascii="Times New Roman" w:hAnsi="Times New Roman"/>
          <w:b w:val="0"/>
          <w:bCs/>
          <w:sz w:val="24"/>
          <w:szCs w:val="24"/>
        </w:rPr>
        <w:t>A fim de realizar a descrição da visualização da arquitetura de software será descrito e ilustrada as visões de arquitetura lógica e operacional. Além disso também será evidenciado e apresentado o caso de uso do sistema de software.</w:t>
      </w:r>
    </w:p>
    <w:p w14:paraId="68D9A1DC" w14:textId="07CA4DB0" w:rsidR="00DA7C3D" w:rsidRDefault="00BB18B3" w:rsidP="00CA6586">
      <w:pPr>
        <w:pStyle w:val="Ttulo2"/>
        <w:spacing w:line="240" w:lineRule="auto"/>
        <w:ind w:firstLine="0"/>
        <w:jc w:val="both"/>
      </w:pPr>
      <w:r>
        <w:t>Visões recomendadas</w:t>
      </w:r>
    </w:p>
    <w:p w14:paraId="167F42E2" w14:textId="31D3570F" w:rsidR="001E7EB5" w:rsidRPr="001E7EB5" w:rsidRDefault="001E7EB5" w:rsidP="001E7EB5">
      <w:pPr>
        <w:numPr>
          <w:ilvl w:val="0"/>
          <w:numId w:val="2"/>
        </w:numPr>
        <w:spacing w:line="240" w:lineRule="auto"/>
        <w:jc w:val="both"/>
      </w:pPr>
      <w:r>
        <w:rPr>
          <w:b/>
          <w:bCs/>
        </w:rPr>
        <w:t xml:space="preserve">Lógica: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architecturally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portions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include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critical</w:t>
      </w:r>
      <w:proofErr w:type="spellEnd"/>
      <w:r>
        <w:t xml:space="preserve"> interfaces, </w:t>
      </w:r>
      <w:proofErr w:type="spellStart"/>
      <w:r>
        <w:t>important</w:t>
      </w:r>
      <w:proofErr w:type="spellEnd"/>
      <w:r>
        <w:t xml:space="preserve"> classes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subsystems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. It </w:t>
      </w:r>
      <w:proofErr w:type="spellStart"/>
      <w:r>
        <w:t>also</w:t>
      </w:r>
      <w:proofErr w:type="spellEnd"/>
      <w:r>
        <w:t xml:space="preserve"> includes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persistent</w:t>
      </w:r>
      <w:proofErr w:type="spellEnd"/>
      <w:r>
        <w:t xml:space="preserve"> data, </w:t>
      </w:r>
      <w:proofErr w:type="spellStart"/>
      <w:r>
        <w:t>if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documented</w:t>
      </w:r>
      <w:proofErr w:type="spellEnd"/>
      <w:r>
        <w:t xml:space="preserve"> </w:t>
      </w:r>
      <w:proofErr w:type="spellStart"/>
      <w:r>
        <w:t>subset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design.</w:t>
      </w:r>
    </w:p>
    <w:p w14:paraId="6A2ECB5B" w14:textId="25FDD2E4" w:rsidR="00DA7C3D" w:rsidRDefault="001E7EB5" w:rsidP="001E7EB5">
      <w:pPr>
        <w:numPr>
          <w:ilvl w:val="0"/>
          <w:numId w:val="2"/>
        </w:numPr>
        <w:spacing w:line="240" w:lineRule="auto"/>
        <w:jc w:val="both"/>
      </w:pPr>
      <w:r>
        <w:rPr>
          <w:b/>
          <w:bCs/>
        </w:rPr>
        <w:t>Operacional:</w:t>
      </w:r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nodes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processes, threads,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nodes.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runs in a single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thread.</w:t>
      </w:r>
    </w:p>
    <w:p w14:paraId="46A3EF22" w14:textId="23DA05ED" w:rsidR="00DA7C3D" w:rsidRDefault="0089721A" w:rsidP="00CA6586">
      <w:pPr>
        <w:numPr>
          <w:ilvl w:val="0"/>
          <w:numId w:val="2"/>
        </w:numPr>
        <w:spacing w:line="240" w:lineRule="auto"/>
        <w:jc w:val="both"/>
      </w:pPr>
      <w:r w:rsidRPr="0089721A">
        <w:rPr>
          <w:b/>
          <w:bCs/>
        </w:rPr>
        <w:t xml:space="preserve">Caso de uso: </w:t>
      </w:r>
      <w:r>
        <w:t>Para esse sistema foi desenvolvido um documento de caso de uso</w:t>
      </w:r>
      <w:r w:rsidR="001E7EB5">
        <w:t xml:space="preserve"> detalhando as ações de cada ator</w:t>
      </w:r>
      <w:r>
        <w:t>.</w:t>
      </w:r>
    </w:p>
    <w:sectPr w:rsidR="00DA7C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1B062" w14:textId="77777777" w:rsidR="00D909D1" w:rsidRDefault="00D909D1">
      <w:pPr>
        <w:spacing w:line="240" w:lineRule="auto"/>
      </w:pPr>
      <w:r>
        <w:separator/>
      </w:r>
    </w:p>
  </w:endnote>
  <w:endnote w:type="continuationSeparator" w:id="0">
    <w:p w14:paraId="520CF916" w14:textId="77777777" w:rsidR="00D909D1" w:rsidRDefault="00D909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A7C3D" w14:paraId="26E7714A" w14:textId="77777777">
      <w:tc>
        <w:tcPr>
          <w:tcW w:w="3162" w:type="dxa"/>
        </w:tcPr>
        <w:p w14:paraId="0ABAC8CE" w14:textId="77777777" w:rsidR="00DA7C3D" w:rsidRDefault="00000000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</w:tcPr>
        <w:p w14:paraId="3AB6458D" w14:textId="5C15B526" w:rsidR="00DA7C3D" w:rsidRDefault="00000000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t xml:space="preserve">Mariana Sampaio,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EB05F8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</w:tcPr>
        <w:p w14:paraId="7D970D55" w14:textId="77777777" w:rsidR="00DA7C3D" w:rsidRDefault="00000000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14:paraId="17F1DDA8" w14:textId="77777777" w:rsidR="00DA7C3D" w:rsidRDefault="00DA7C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59935" w14:textId="77777777" w:rsidR="00D909D1" w:rsidRDefault="00D909D1">
      <w:pPr>
        <w:spacing w:line="240" w:lineRule="auto"/>
      </w:pPr>
      <w:r>
        <w:separator/>
      </w:r>
    </w:p>
  </w:footnote>
  <w:footnote w:type="continuationSeparator" w:id="0">
    <w:p w14:paraId="450FE906" w14:textId="77777777" w:rsidR="00D909D1" w:rsidRDefault="00D909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DA7C3D" w14:paraId="55D0653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2A8B116" w14:textId="77777777" w:rsidR="00DA7C3D" w:rsidRDefault="00000000">
          <w:pPr>
            <w:tabs>
              <w:tab w:val="left" w:pos="2265"/>
            </w:tabs>
          </w:pPr>
          <w:r>
            <w:rPr>
              <w:b/>
            </w:rPr>
            <w:t>Projeto Final de Engenharia de Computação 2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C9E73E2" w14:textId="77777777" w:rsidR="00DA7C3D" w:rsidRDefault="00DA7C3D">
          <w:pPr>
            <w:tabs>
              <w:tab w:val="left" w:pos="1135"/>
            </w:tabs>
            <w:spacing w:before="40"/>
            <w:ind w:right="68"/>
          </w:pPr>
        </w:p>
      </w:tc>
    </w:tr>
    <w:tr w:rsidR="00DA7C3D" w14:paraId="67CF88C2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6C8C195" w14:textId="6B6A030C" w:rsidR="00DA7C3D" w:rsidRDefault="00D61CE0">
          <w:r>
            <w:t xml:space="preserve">Caderno de arquitetura </w:t>
          </w:r>
          <w:r w:rsidR="001D5346">
            <w:t xml:space="preserve"> 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EB74499" w14:textId="05BF272E" w:rsidR="00DA7C3D" w:rsidRDefault="00000000">
          <w:r>
            <w:t>Date:  &lt;</w:t>
          </w:r>
          <w:r w:rsidR="00402FF7">
            <w:t>01</w:t>
          </w:r>
          <w:r>
            <w:t>/</w:t>
          </w:r>
          <w:r w:rsidR="00525743">
            <w:t>1</w:t>
          </w:r>
          <w:r w:rsidR="00402FF7">
            <w:t>2</w:t>
          </w:r>
          <w:r>
            <w:t>/2022&gt;</w:t>
          </w:r>
        </w:p>
      </w:tc>
    </w:tr>
  </w:tbl>
  <w:p w14:paraId="1FBE58E3" w14:textId="77777777" w:rsidR="00DA7C3D" w:rsidRDefault="00DA7C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8C"/>
    <w:multiLevelType w:val="multilevel"/>
    <w:tmpl w:val="2CA2B3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8671E0"/>
    <w:multiLevelType w:val="multilevel"/>
    <w:tmpl w:val="C736F9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6E47EAF"/>
    <w:multiLevelType w:val="multilevel"/>
    <w:tmpl w:val="89922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D7B1CB5"/>
    <w:multiLevelType w:val="multilevel"/>
    <w:tmpl w:val="0BE0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FC1858"/>
    <w:multiLevelType w:val="multilevel"/>
    <w:tmpl w:val="45CE5B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9DF582A"/>
    <w:multiLevelType w:val="multilevel"/>
    <w:tmpl w:val="269C9F32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F502C71"/>
    <w:multiLevelType w:val="multilevel"/>
    <w:tmpl w:val="66B6B2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BBE7B86"/>
    <w:multiLevelType w:val="multilevel"/>
    <w:tmpl w:val="084830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17276798">
    <w:abstractNumId w:val="5"/>
  </w:num>
  <w:num w:numId="2" w16cid:durableId="136411385">
    <w:abstractNumId w:val="3"/>
  </w:num>
  <w:num w:numId="3" w16cid:durableId="690766148">
    <w:abstractNumId w:val="7"/>
  </w:num>
  <w:num w:numId="4" w16cid:durableId="708384919">
    <w:abstractNumId w:val="6"/>
  </w:num>
  <w:num w:numId="5" w16cid:durableId="1100103303">
    <w:abstractNumId w:val="4"/>
  </w:num>
  <w:num w:numId="6" w16cid:durableId="930505873">
    <w:abstractNumId w:val="1"/>
  </w:num>
  <w:num w:numId="7" w16cid:durableId="1747147589">
    <w:abstractNumId w:val="0"/>
  </w:num>
  <w:num w:numId="8" w16cid:durableId="713652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7C3D"/>
    <w:rsid w:val="001318AF"/>
    <w:rsid w:val="0014591A"/>
    <w:rsid w:val="00182923"/>
    <w:rsid w:val="001D5346"/>
    <w:rsid w:val="001E7EB5"/>
    <w:rsid w:val="002A495D"/>
    <w:rsid w:val="0033102A"/>
    <w:rsid w:val="00402FF7"/>
    <w:rsid w:val="00525743"/>
    <w:rsid w:val="00526089"/>
    <w:rsid w:val="00573C67"/>
    <w:rsid w:val="005B176E"/>
    <w:rsid w:val="006543B1"/>
    <w:rsid w:val="0069096D"/>
    <w:rsid w:val="007071BB"/>
    <w:rsid w:val="00863299"/>
    <w:rsid w:val="0089721A"/>
    <w:rsid w:val="00973D7E"/>
    <w:rsid w:val="009C0D86"/>
    <w:rsid w:val="00A1046C"/>
    <w:rsid w:val="00B03A87"/>
    <w:rsid w:val="00BB18B3"/>
    <w:rsid w:val="00BE4B8A"/>
    <w:rsid w:val="00C574AF"/>
    <w:rsid w:val="00CA6586"/>
    <w:rsid w:val="00CE0A74"/>
    <w:rsid w:val="00CE32FE"/>
    <w:rsid w:val="00D61CE0"/>
    <w:rsid w:val="00D909D1"/>
    <w:rsid w:val="00DA7C3D"/>
    <w:rsid w:val="00DD53D0"/>
    <w:rsid w:val="00E57BD4"/>
    <w:rsid w:val="00EB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CFCD"/>
  <w15:docId w15:val="{EEC5115B-014C-4529-ACDE-B5AD18B0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426"/>
    <w:pPr>
      <w:widowControl w:val="0"/>
      <w:suppressAutoHyphens/>
      <w:spacing w:line="240" w:lineRule="atLeast"/>
    </w:pPr>
    <w:rPr>
      <w:sz w:val="24"/>
      <w:lang w:eastAsia="en-US"/>
    </w:rPr>
  </w:style>
  <w:style w:type="paragraph" w:styleId="Ttulo1">
    <w:name w:val="heading 1"/>
    <w:basedOn w:val="Normal"/>
    <w:next w:val="Normal"/>
    <w:qFormat/>
    <w:rsid w:val="00C4398C"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Ttulo2">
    <w:name w:val="heading 2"/>
    <w:basedOn w:val="Ttulo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customStyle="1" w:styleId="ncoradanotaderodap">
    <w:name w:val="Âncora da nota de rodapé"/>
    <w:rPr>
      <w:sz w:val="20"/>
      <w:vertAlign w:val="superscript"/>
    </w:rPr>
  </w:style>
  <w:style w:type="character" w:customStyle="1" w:styleId="FootnoteCharacters">
    <w:name w:val="Footnote Characters"/>
    <w:semiHidden/>
    <w:qFormat/>
    <w:rPr>
      <w:sz w:val="20"/>
      <w:vertAlign w:val="superscript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InfoBlueChar">
    <w:name w:val="InfoBlue Char"/>
    <w:link w:val="InfoBlue"/>
    <w:qFormat/>
    <w:rsid w:val="001E6A30"/>
    <w:rPr>
      <w:rFonts w:ascii="Times" w:hAnsi="Times"/>
      <w:iCs/>
      <w:color w:val="0000FF"/>
      <w:lang w:val="en-US" w:eastAsia="en-US" w:bidi="ar-SA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qFormat/>
    <w:rsid w:val="0076343A"/>
    <w:pPr>
      <w:widowControl/>
      <w:spacing w:beforeAutospacing="1" w:afterAutospacing="1" w:line="240" w:lineRule="auto"/>
    </w:pPr>
    <w:rPr>
      <w:rFonts w:ascii="Arial" w:hAnsi="Arial" w:cs="Arial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kern w:val="2"/>
      <w:sz w:val="32"/>
    </w:rPr>
  </w:style>
  <w:style w:type="paragraph" w:styleId="Corpodetexto2">
    <w:name w:val="Body Text 2"/>
    <w:basedOn w:val="Normal"/>
    <w:qFormat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numPr>
        <w:numId w:val="4"/>
      </w:numPr>
      <w:tabs>
        <w:tab w:val="left" w:pos="720"/>
      </w:tabs>
      <w:spacing w:before="120" w:line="240" w:lineRule="auto"/>
      <w:ind w:right="360" w:firstLine="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qFormat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paragraph" w:customStyle="1" w:styleId="infoblue0">
    <w:name w:val="infoblue"/>
    <w:basedOn w:val="Normal"/>
    <w:qFormat/>
    <w:pPr>
      <w:widowControl/>
      <w:spacing w:beforeAutospacing="1" w:afterAutospacing="1" w:line="240" w:lineRule="auto"/>
    </w:pPr>
    <w:rPr>
      <w:szCs w:val="24"/>
    </w:rPr>
  </w:style>
  <w:style w:type="paragraph" w:styleId="Corpodetexto3">
    <w:name w:val="Body Text 3"/>
    <w:basedOn w:val="Normal"/>
    <w:qFormat/>
    <w:rPr>
      <w:i/>
      <w:iCs/>
      <w:color w:val="0000FF"/>
      <w:sz w:val="18"/>
    </w:rPr>
  </w:style>
  <w:style w:type="paragraph" w:customStyle="1" w:styleId="TabelaNORM2ParaRede">
    <w:name w:val="Tabela NORM 2 ParaRede"/>
    <w:basedOn w:val="Normal"/>
    <w:qFormat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qFormat/>
    <w:rsid w:val="0076343A"/>
    <w:pPr>
      <w:widowControl/>
      <w:spacing w:beforeAutospacing="1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semiHidden/>
    <w:qFormat/>
    <w:rsid w:val="009C7A5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103929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071B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1174</Words>
  <Characters>6344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>&lt;Company Name&gt;</Company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maris</dc:creator>
  <dc:description/>
  <cp:lastModifiedBy>Mariana Borges de Sampaio</cp:lastModifiedBy>
  <cp:revision>56</cp:revision>
  <cp:lastPrinted>2022-12-07T19:23:00Z</cp:lastPrinted>
  <dcterms:created xsi:type="dcterms:W3CDTF">2022-09-11T14:58:00Z</dcterms:created>
  <dcterms:modified xsi:type="dcterms:W3CDTF">2022-12-07T20:24:00Z</dcterms:modified>
  <dc:language>pt-BR</dc:language>
</cp:coreProperties>
</file>