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333FE0" w14:textId="77777777" w:rsidR="00F169B0" w:rsidRDefault="00F169B0">
      <w:pPr>
        <w:ind w:left="720"/>
        <w:rPr>
          <w:rFonts w:ascii="TH Sarabun New" w:eastAsia="Angsana New" w:hAnsi="TH Sarabun New" w:cs="TH Sarabun New"/>
          <w:sz w:val="36"/>
          <w:szCs w:val="36"/>
          <w:lang w:val="en-US" w:bidi="th"/>
        </w:rPr>
      </w:pPr>
    </w:p>
    <w:p w14:paraId="68A4E899" w14:textId="197C31BE" w:rsidR="00F169B0" w:rsidRDefault="00F169B0">
      <w:pPr>
        <w:ind w:left="720"/>
        <w:rPr>
          <w:rFonts w:ascii="TH Sarabun New" w:eastAsia="Angsana New" w:hAnsi="TH Sarabun New" w:cs="TH Sarabun New"/>
          <w:sz w:val="36"/>
          <w:szCs w:val="36"/>
        </w:rPr>
      </w:pPr>
      <w:r>
        <w:rPr>
          <w:rFonts w:ascii="TH Sarabun New" w:eastAsia="Angsana New" w:hAnsi="TH Sarabun New" w:cs="TH Sarabun New"/>
          <w:sz w:val="36"/>
          <w:szCs w:val="36"/>
          <w:lang w:val="en-US" w:bidi="th"/>
        </w:rPr>
        <w:t xml:space="preserve">1. </w:t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>คีย์ใดต่อไปนี้ประกอบด้วยแอตทริบิวต์หรือกลุ่มของแอตทริบิวต์ในรีเลชั่นหนึ่งที่มีคุณสมบัติเป็นคีย์</w:t>
      </w:r>
    </w:p>
    <w:p w14:paraId="00000001" w14:textId="7A30B1F7" w:rsidR="00590AA1" w:rsidRPr="00F169B0" w:rsidRDefault="00396657">
      <w:pPr>
        <w:ind w:left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หลัก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และไปปรากฏในอีกรีเลชั่นหนึ่งเพื่อใช้สำหรับเชื่อมโยงระหว่างกัน </w:t>
      </w:r>
    </w:p>
    <w:p w14:paraId="00000002" w14:textId="77777777" w:rsidR="00590AA1" w:rsidRPr="00F169B0" w:rsidRDefault="00396657">
      <w:pPr>
        <w:ind w:left="720" w:firstLine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ซูเปอร์คีย์ (Superkey)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คีย์คู่แข่ง (Candidate Key : CK)</w:t>
      </w:r>
    </w:p>
    <w:p w14:paraId="00000003" w14:textId="77777777" w:rsidR="00590AA1" w:rsidRPr="00F169B0" w:rsidRDefault="00396657">
      <w:pPr>
        <w:ind w:left="720" w:firstLine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คีย์หลัก (Primary Key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: PK)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คีย์นอก (Foreign Key : FK)</w:t>
      </w:r>
    </w:p>
    <w:p w14:paraId="00000004" w14:textId="77777777" w:rsidR="00590AA1" w:rsidRPr="00F169B0" w:rsidRDefault="00590AA1">
      <w:pPr>
        <w:ind w:left="720" w:firstLine="720"/>
        <w:rPr>
          <w:rFonts w:ascii="TH Sarabun New" w:eastAsia="Angsana New" w:hAnsi="TH Sarabun New" w:cs="TH Sarabun New"/>
          <w:sz w:val="36"/>
          <w:szCs w:val="36"/>
        </w:rPr>
      </w:pPr>
    </w:p>
    <w:p w14:paraId="6AF43A7F" w14:textId="77777777" w:rsidR="00F169B0" w:rsidRDefault="00396657" w:rsidP="00F169B0">
      <w:pPr>
        <w:ind w:left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2.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คีย์ใดคือคีย์คู่แข่งที่ถูกคัดเลือกให้เป็นคีย์หลัก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เพื่อนำไปอ้างอิงความเป็นเอกลักษณ์ของแต่ละ</w:t>
      </w:r>
    </w:p>
    <w:p w14:paraId="00000005" w14:textId="360EA59D" w:rsidR="00590AA1" w:rsidRPr="00F169B0" w:rsidRDefault="00396657" w:rsidP="00F169B0">
      <w:pPr>
        <w:ind w:left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ทัปเพิลในรีเลชั่นนั้นๆ</w:t>
      </w:r>
    </w:p>
    <w:p w14:paraId="00000006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ซูเปอร์คีย์ (Superkey)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คีย์คู่แข่ง (Candidate Key : CK)</w:t>
      </w:r>
    </w:p>
    <w:p w14:paraId="00000007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คีย์หลัก (Primary Key : PK)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คีย์นอก (Foreign Key : FK)</w:t>
      </w:r>
    </w:p>
    <w:p w14:paraId="00000008" w14:textId="77777777" w:rsidR="00590AA1" w:rsidRPr="00F169B0" w:rsidRDefault="00590AA1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</w:p>
    <w:p w14:paraId="00000009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3.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คีย์ใดเป็นซูเปอร์คีย์ที่ไม่มีสับเซตของตัวเองที่นำมาใช้เป็นซูเปอร์คีย์</w:t>
      </w:r>
    </w:p>
    <w:p w14:paraId="0000000A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ซูเปอร์คีย์ (Superkey)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คีย์คู่แข่ง (Candidate Key : CK)</w:t>
      </w:r>
    </w:p>
    <w:p w14:paraId="0000000B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คีย์หลัก (Primary Key : PK)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(4) คีย์นอก (Foreign Key : FK)</w:t>
      </w:r>
    </w:p>
    <w:p w14:paraId="0000000C" w14:textId="77777777" w:rsidR="00590AA1" w:rsidRPr="00F169B0" w:rsidRDefault="00590AA1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</w:p>
    <w:p w14:paraId="0000000D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4.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วิธีใดต่อไปน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ี้ประกอบด้วยกลุ่มของแอตทริบิวต์  ที่เรียกว่าคีย์รวม</w:t>
      </w:r>
    </w:p>
    <w:p w14:paraId="0000000E" w14:textId="77777777" w:rsidR="00590AA1" w:rsidRPr="00F169B0" w:rsidRDefault="00396657">
      <w:pPr>
        <w:ind w:left="720" w:firstLine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คีย์รอง (Alternate Key/Secondary Key)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คีย์คู่แข่ง (Candidate Key : CK)</w:t>
      </w:r>
    </w:p>
    <w:p w14:paraId="0000000F" w14:textId="3674F866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คีย์รวม (Composite Key)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คีย์นอก (Foreign Key : FK)</w:t>
      </w:r>
    </w:p>
    <w:p w14:paraId="00000010" w14:textId="77777777" w:rsidR="00590AA1" w:rsidRPr="00F169B0" w:rsidRDefault="00590AA1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</w:p>
    <w:p w14:paraId="00000011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5.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คีย์คู่แข่งใดที่ไม่ได้ผ่านการคัดเลือกคือคีย์ใด</w:t>
      </w:r>
    </w:p>
    <w:p w14:paraId="00000012" w14:textId="77777777" w:rsidR="00590AA1" w:rsidRPr="00F169B0" w:rsidRDefault="00396657">
      <w:pPr>
        <w:ind w:left="720" w:firstLine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คีย์ร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อง (Alternate Key/Secondary Key)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คีย์คู่แข่ง (Candidate Key : CK)</w:t>
      </w:r>
    </w:p>
    <w:p w14:paraId="00000013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คีย์หลัก (Primary Key : PK)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(4) คีย์นอก (Foreign Key : FK)</w:t>
      </w:r>
    </w:p>
    <w:p w14:paraId="00000014" w14:textId="77777777" w:rsidR="00590AA1" w:rsidRPr="00F169B0" w:rsidRDefault="00590AA1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</w:p>
    <w:p w14:paraId="00000015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6.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ข้อใดต่อไปนี้ถูกต้องในการใช้ค่าว่าง (null)</w:t>
      </w:r>
    </w:p>
    <w:p w14:paraId="00000016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   SQL&gt; CREATE TABLE CUSTOMERS(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</w:p>
    <w:p w14:paraId="00000017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ID   INT       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   NOT NULL</w:t>
      </w:r>
    </w:p>
    <w:p w14:paraId="00000018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NAME VARCHAR (20)     NOT NULL</w:t>
      </w:r>
    </w:p>
    <w:p w14:paraId="00000019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lastRenderedPageBreak/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AGE  INT              NOT NULL</w:t>
      </w:r>
    </w:p>
    <w:p w14:paraId="0000001A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ADDRESS  CHAR (25)   NOT NULL</w:t>
      </w:r>
    </w:p>
    <w:p w14:paraId="0000001B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SALARY   DECIMAL (18, 2)    NOT NULL  </w:t>
      </w:r>
    </w:p>
    <w:p w14:paraId="0000001C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       PRIMARY KEY (ID)  NOT NULL</w:t>
      </w:r>
    </w:p>
    <w:p w14:paraId="0000001D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);</w:t>
      </w:r>
    </w:p>
    <w:p w14:paraId="0000001E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(2)    SQL&gt; CREATE TABLE CUSTOMERS(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</w:p>
    <w:p w14:paraId="0000001F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ID   INT               NULL</w:t>
      </w:r>
    </w:p>
    <w:p w14:paraId="00000020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NAME VARCHAR (20)     NULL</w:t>
      </w:r>
    </w:p>
    <w:p w14:paraId="00000021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AGE  INT              NULL</w:t>
      </w:r>
    </w:p>
    <w:p w14:paraId="00000022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ADDRESS  CHAR (25) </w:t>
      </w:r>
    </w:p>
    <w:p w14:paraId="00000023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S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ALARY   DECIMAL (18, 2)    </w:t>
      </w:r>
    </w:p>
    <w:p w14:paraId="00000024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PRIMARY KEY (ID)</w:t>
      </w:r>
    </w:p>
    <w:p w14:paraId="00000025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);</w:t>
      </w:r>
    </w:p>
    <w:p w14:paraId="00000026" w14:textId="77777777" w:rsidR="00590AA1" w:rsidRPr="00F169B0" w:rsidRDefault="00396657">
      <w:pPr>
        <w:ind w:left="-1275" w:firstLine="1984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   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(3)    SQL&gt; CREATE TABLE CUSTOMERS(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</w:p>
    <w:p w14:paraId="00000027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ID   INT              NOT NULL,</w:t>
      </w:r>
    </w:p>
    <w:p w14:paraId="00000028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NAME VARCHAR (20)     NOT NULL,</w:t>
      </w:r>
    </w:p>
    <w:p w14:paraId="00000029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AGE  INT              NOT NULL,</w:t>
      </w:r>
    </w:p>
    <w:p w14:paraId="0000002A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    ADDRESS  CHAR (25) ,</w:t>
      </w:r>
    </w:p>
    <w:p w14:paraId="0000002B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SALARY   DECIMAL (18, 2),       </w:t>
      </w:r>
    </w:p>
    <w:p w14:paraId="0000002C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PRIMARY KEY (ID)</w:t>
      </w:r>
    </w:p>
    <w:p w14:paraId="0000002D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);</w:t>
      </w:r>
    </w:p>
    <w:p w14:paraId="0000002E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(4)    SQL&gt; CREATE TABLE CUSTOMERS(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</w:p>
    <w:p w14:paraId="0000002F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ID   INT              not null,</w:t>
      </w:r>
    </w:p>
    <w:p w14:paraId="00000030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NAME VARCHAR (20)     not null,</w:t>
      </w:r>
    </w:p>
    <w:p w14:paraId="00000031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 AGE  INT              not null,</w:t>
      </w:r>
    </w:p>
    <w:p w14:paraId="00000032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ADDRESS  CHAR (25)  not null ,</w:t>
      </w:r>
    </w:p>
    <w:p w14:paraId="00000033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SALARY   DECIMAL (18, 2) not null,       </w:t>
      </w:r>
    </w:p>
    <w:p w14:paraId="00000034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lastRenderedPageBreak/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         </w:t>
      </w:r>
      <w:r w:rsidRPr="00F169B0">
        <w:rPr>
          <w:rFonts w:ascii="TH Sarabun New" w:eastAsia="Angsana New" w:hAnsi="TH Sarabun New" w:cs="TH Sarabun New"/>
          <w:sz w:val="36"/>
          <w:szCs w:val="36"/>
        </w:rPr>
        <w:t>PRIMARY KEY (ID)</w:t>
      </w:r>
    </w:p>
    <w:p w14:paraId="00000035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         );</w:t>
      </w:r>
    </w:p>
    <w:p w14:paraId="00000036" w14:textId="77777777" w:rsidR="00590AA1" w:rsidRPr="00F169B0" w:rsidRDefault="00590AA1">
      <w:pPr>
        <w:ind w:left="-1275"/>
        <w:rPr>
          <w:rFonts w:ascii="TH Sarabun New" w:eastAsia="Angsana New" w:hAnsi="TH Sarabun New" w:cs="TH Sarabun New"/>
          <w:sz w:val="36"/>
          <w:szCs w:val="36"/>
        </w:rPr>
      </w:pPr>
    </w:p>
    <w:p w14:paraId="00000037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7.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ข้อใดต่อไปนี้คือตารางสองมิติ ประกอบด้วยคอลัมน์ (Columns) และ แถว (Rows)</w:t>
      </w:r>
    </w:p>
    <w:p w14:paraId="00000038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(1) 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รีเลชั่น (Relation)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 แอตทริบิวต์ (Attribute)</w:t>
      </w:r>
    </w:p>
    <w:p w14:paraId="00000039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โดเมน(Domain)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(4)  ทัปเพิล (Tuple)</w:t>
      </w:r>
    </w:p>
    <w:p w14:paraId="0000003A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3B" w14:textId="3B81FF02" w:rsidR="00590AA1" w:rsidRPr="00F169B0" w:rsidRDefault="00396657">
      <w:pPr>
        <w:ind w:left="-127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</w:t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>8</w:t>
      </w:r>
      <w:r w:rsidRPr="00F169B0">
        <w:rPr>
          <w:rFonts w:ascii="TH Sarabun New" w:eastAsia="Angsana New" w:hAnsi="TH Sarabun New" w:cs="TH Sarabun New"/>
          <w:sz w:val="36"/>
          <w:szCs w:val="36"/>
        </w:rPr>
        <w:t>.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ข้อใดต่อไปนี้คือแถวของรีเลชั่น</w:t>
      </w:r>
    </w:p>
    <w:p w14:paraId="0000003C" w14:textId="2160BA33" w:rsidR="00590AA1" w:rsidRPr="00F169B0" w:rsidRDefault="00396657">
      <w:pPr>
        <w:ind w:left="-127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</w:t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F169B0"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รีเลชั่น (Relation)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แอตทริบิวต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์ (Attribute)</w:t>
      </w:r>
    </w:p>
    <w:p w14:paraId="0000003D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โดเมน(Domain)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(4) ทัปเพิล (Tuple)</w:t>
      </w:r>
    </w:p>
    <w:p w14:paraId="0000003E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41C95CF5" w14:textId="77777777" w:rsidR="00F169B0" w:rsidRDefault="00396657" w:rsidP="00F169B0">
      <w:pPr>
        <w:ind w:firstLine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9.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ข้อใดต่อไปนี้เป็นการกำหนดขอบเขตค่าข้อมูลที่เป็นไปได้พร้อมกับชนิดข้อมูลที่ระบุไว้</w:t>
      </w:r>
    </w:p>
    <w:p w14:paraId="0000003F" w14:textId="63154372" w:rsidR="00590AA1" w:rsidRPr="00F169B0" w:rsidRDefault="00396657" w:rsidP="00F169B0">
      <w:pPr>
        <w:ind w:firstLine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ในแต่ละแอตทริบิวต์</w:t>
      </w:r>
    </w:p>
    <w:p w14:paraId="00000040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รีเลชั่น (Relation)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แอตทริบิวต์ (Attribute)</w:t>
      </w:r>
    </w:p>
    <w:p w14:paraId="00000041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โดเมน(Domain)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(4) ทัปเพิล (Tuple)</w:t>
      </w:r>
    </w:p>
    <w:p w14:paraId="00000042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43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10.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ข้อใดต่อไปนี้คือจำนวนของทัปเพิลที่มีอยู่</w:t>
      </w:r>
    </w:p>
    <w:p w14:paraId="00000044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รีเลชั่น (Relation)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แอตทริบิวต์ (Attribute)</w:t>
      </w:r>
    </w:p>
    <w:p w14:paraId="00000045" w14:textId="78B6CCCC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โดเมน(Domain)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คาร์ดินัลลิตี้ (Cardinality)</w:t>
      </w:r>
    </w:p>
    <w:p w14:paraId="00000046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47" w14:textId="6ECE3E76" w:rsidR="00590AA1" w:rsidRPr="00F169B0" w:rsidRDefault="00396657" w:rsidP="00F169B0">
      <w:pPr>
        <w:ind w:left="720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11.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ข้อใดต่อไปนี้เป็นได้ทั้งบุคคล สถานที่ วัตถุ เหตุการณ์ หรือแนวคิดต่างๆ ที่ก่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อ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ให้เกิดกลุ่มของข้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อมูลที่ต้องการ</w:t>
      </w:r>
    </w:p>
    <w:p w14:paraId="00000048" w14:textId="17DBAA45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เอ็นติตี้ (Entity)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(2) 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แอตทริบิวต์ (Attribute)</w:t>
      </w:r>
    </w:p>
    <w:p w14:paraId="00000049" w14:textId="611FCBCB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โดเมน(Domain)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(4) 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คาร์ดินัลลิตี้ (Cardinality)</w:t>
      </w:r>
    </w:p>
    <w:p w14:paraId="0000004A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15C3A21B" w14:textId="77777777" w:rsid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</w:p>
    <w:p w14:paraId="532DCF7D" w14:textId="37867047" w:rsidR="00F169B0" w:rsidRDefault="00F169B0">
      <w:pPr>
        <w:ind w:left="-1275" w:firstLine="555"/>
        <w:rPr>
          <w:rFonts w:ascii="TH Sarabun New" w:eastAsia="Angsana New" w:hAnsi="TH Sarabun New" w:cs="TH Sarabun New" w:hint="cs"/>
          <w:sz w:val="36"/>
          <w:szCs w:val="36"/>
        </w:rPr>
      </w:pPr>
      <w:r>
        <w:rPr>
          <w:rFonts w:ascii="TH Sarabun New" w:eastAsia="Angsana New" w:hAnsi="TH Sarabun New" w:cs="TH Sarabun New"/>
          <w:sz w:val="36"/>
          <w:szCs w:val="36"/>
          <w:cs/>
        </w:rPr>
        <w:tab/>
      </w:r>
      <w:r>
        <w:rPr>
          <w:rFonts w:ascii="TH Sarabun New" w:eastAsia="Angsana New" w:hAnsi="TH Sarabun New" w:cs="TH Sarabun New" w:hint="cs"/>
          <w:sz w:val="36"/>
          <w:szCs w:val="36"/>
          <w:cs/>
        </w:rPr>
        <w:t xml:space="preserve"> </w:t>
      </w:r>
    </w:p>
    <w:p w14:paraId="0000004B" w14:textId="3ABABFCB" w:rsidR="00590AA1" w:rsidRPr="00F169B0" w:rsidRDefault="00F169B0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>
        <w:rPr>
          <w:rFonts w:ascii="TH Sarabun New" w:eastAsia="Angsana New" w:hAnsi="TH Sarabun New" w:cs="TH Sarabun New" w:hint="cs"/>
          <w:sz w:val="36"/>
          <w:szCs w:val="36"/>
          <w:cs/>
        </w:rPr>
        <w:lastRenderedPageBreak/>
        <w:t xml:space="preserve"> </w:t>
      </w:r>
      <w:r>
        <w:rPr>
          <w:rFonts w:ascii="TH Sarabun New" w:eastAsia="Angsana New" w:hAnsi="TH Sarabun New" w:cs="TH Sarabun New"/>
          <w:sz w:val="36"/>
          <w:szCs w:val="36"/>
          <w:cs/>
        </w:rPr>
        <w:tab/>
      </w:r>
      <w:r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 xml:space="preserve">12. </w:t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ข้อใดต่อไปนี้ถูกนำมาใช้อธิบายลักษณะเฉพาะของเอ็นติตี้</w:t>
      </w:r>
    </w:p>
    <w:p w14:paraId="0000004C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รีเลชั่น (Relation)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(2)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แอตทริบิวต์ (Attribute)</w:t>
      </w:r>
    </w:p>
    <w:p w14:paraId="0000004D" w14:textId="295CA6CA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(3)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โดเมน(Domain)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คาร์ดินัลลิตี้ (Cardinality)</w:t>
      </w:r>
    </w:p>
    <w:p w14:paraId="0000004E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4F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13.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ข้อใดต่อไปนี้ไม่มีคีย์หลักเป็นของตัวเองและไม่สามารถเกิดขึ้นได้ตามลำพัง </w:t>
      </w:r>
    </w:p>
    <w:p w14:paraId="00000050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Strong Entity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(2) Weak Entity</w:t>
      </w:r>
    </w:p>
    <w:p w14:paraId="00000051" w14:textId="62775744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Regular Entity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(4) Associate Entity</w:t>
      </w:r>
    </w:p>
    <w:p w14:paraId="00000052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53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14.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นี้เป็นเอ็นติตี้ที่ถูกสร้างขึ้นเพื่อแปลงความสัมพันธ์แบบ M:M ให้เป็นแบบ 1:M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</w:p>
    <w:p w14:paraId="00000054" w14:textId="175BBB46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 Strong Entity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(2)  Weak Entity</w:t>
      </w:r>
    </w:p>
    <w:p w14:paraId="00000055" w14:textId="352C31AA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 Regular Entity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(4)  Associate Entity</w:t>
      </w:r>
    </w:p>
    <w:p w14:paraId="00000056" w14:textId="77777777" w:rsidR="00590AA1" w:rsidRPr="00F169B0" w:rsidRDefault="00590AA1">
      <w:pPr>
        <w:ind w:left="-1275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28035710" w14:textId="67CF744D" w:rsid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15.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</w:t>
      </w:r>
      <w:r w:rsidR="00F169B0" w:rsidRPr="00F169B0">
        <w:rPr>
          <w:rFonts w:ascii="TH Sarabun New" w:eastAsia="Angsana New" w:hAnsi="TH Sarabun New" w:cs="TH Sarabun New"/>
          <w:sz w:val="36"/>
          <w:szCs w:val="36"/>
        </w:rPr>
        <w:t>แอตทริบิวต์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ท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ี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่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มีองค์ประกอบอยู่หลายตัวมีข้อมูลย่อยหลาย</w:t>
      </w:r>
    </w:p>
    <w:p w14:paraId="00000057" w14:textId="33C6AC5E" w:rsidR="00590AA1" w:rsidRPr="00F169B0" w:rsidRDefault="00F169B0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>
        <w:rPr>
          <w:rFonts w:ascii="TH Sarabun New" w:eastAsia="Angsana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eastAsia="Angsana New" w:hAnsi="TH Sarabun New" w:cs="TH Sarabun New"/>
          <w:sz w:val="36"/>
          <w:szCs w:val="36"/>
          <w:cs/>
        </w:rPr>
        <w:tab/>
      </w:r>
      <w:r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>ตัวภายในแอตทริบิวต์นั</w:t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>้น</w:t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ab/>
      </w:r>
    </w:p>
    <w:p w14:paraId="00000058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Atomic Attribute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(2)  Simple Attribute</w:t>
      </w:r>
    </w:p>
    <w:p w14:paraId="00000059" w14:textId="3535C60D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Composite  Attribute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(4)  Single-Valued Attribute</w:t>
      </w:r>
    </w:p>
    <w:p w14:paraId="0000005A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5B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16.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ข้อใดต่อไปนี้เป็นแอตทริบิวต์ที่มีความสามารถมีหลายค่าได้</w:t>
      </w:r>
    </w:p>
    <w:p w14:paraId="0000005C" w14:textId="6AFBA534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Multivalued Attribute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(2)  Simple Attribute</w:t>
      </w:r>
    </w:p>
    <w:p w14:paraId="0000005D" w14:textId="52FDBCD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Composite  Attribute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(4)  Single-V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alued Attribute</w:t>
      </w:r>
    </w:p>
    <w:p w14:paraId="0000005E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5F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17.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ข้อใดต่อไปนี้คือแอตทริบิวต์ที่เกิดขึ้นจากการคำนวณ </w:t>
      </w:r>
    </w:p>
    <w:p w14:paraId="00000060" w14:textId="6B42752C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Multivalued Attribute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(2)  Derived Attribute</w:t>
      </w:r>
    </w:p>
    <w:p w14:paraId="00000061" w14:textId="6F95F67E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Composite  Attribute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(4)  Single-Valued Attribute</w:t>
      </w:r>
    </w:p>
    <w:p w14:paraId="00000062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63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</w:p>
    <w:p w14:paraId="00000064" w14:textId="77777777" w:rsidR="00590AA1" w:rsidRPr="00F169B0" w:rsidRDefault="00590AA1">
      <w:pPr>
        <w:ind w:left="-1275" w:firstLine="555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65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18.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ข้อใดต่อไปนี้เป็นความสัมพันธ์ระหว่างเอนทิตี้เดียว</w:t>
      </w:r>
    </w:p>
    <w:p w14:paraId="46C9D4F6" w14:textId="77777777" w:rsid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ความสัมพันธ์แบบยูนารี</w:t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(Unary Relationships)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(2)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ความสัมพันธ์แบบไบนารี</w:t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</w:p>
    <w:p w14:paraId="00000066" w14:textId="4D6214EE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(Binary Relationships)</w:t>
      </w:r>
    </w:p>
    <w:p w14:paraId="00000067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ความสัมพันธ์แบบเทอร์นารี(Ternary Relationships) (4)  ถูกทุกข้อ</w:t>
      </w:r>
    </w:p>
    <w:p w14:paraId="00000068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69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19.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 คือข้อมูลที่มีความซ้ำซ้อน</w:t>
      </w:r>
    </w:p>
    <w:p w14:paraId="0000006A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Data Redundancy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(2) Data Dependence</w:t>
      </w:r>
    </w:p>
    <w:p w14:paraId="0000006B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) Data Inconsistency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(4) Incompatible File Formats</w:t>
      </w:r>
    </w:p>
    <w:p w14:paraId="0000006C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6D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20.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ข้อใดต่อไปนี้เป็นผลมาจากข้อมูลที่มีความซ้ำซ้อน</w:t>
      </w:r>
    </w:p>
    <w:p w14:paraId="0000006E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Data Redundancy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(2) Data Dependence</w:t>
      </w:r>
    </w:p>
    <w:p w14:paraId="0000006F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Data Inconsistency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(4) Incompatible File Formats</w:t>
      </w:r>
    </w:p>
    <w:p w14:paraId="00000070" w14:textId="77777777" w:rsidR="00590AA1" w:rsidRPr="00F169B0" w:rsidRDefault="00590AA1">
      <w:pPr>
        <w:ind w:left="-1275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71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21.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ข้อใดต่อไปนี้เป็นความซ้ำซ้อนของข้อมูลที่จะก่อให้เกิดความผิดพลาดในข้อมูล</w:t>
      </w:r>
    </w:p>
    <w:p w14:paraId="00000072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Data Redundancy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(2) Data Dependence</w:t>
      </w:r>
    </w:p>
    <w:p w14:paraId="00000073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Data Inconsistency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 xml:space="preserve">(4) Data Anomalies </w:t>
      </w:r>
    </w:p>
    <w:p w14:paraId="00000074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221291DB" w14:textId="29E33420" w:rsidR="00F169B0" w:rsidRDefault="00396657" w:rsidP="00F169B0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22.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ข้อใดต่อไปนี้เป็นแฟ้มข้อมูลค่อนข้างคงที่และ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เก็บแบบถาวรโดยเมื่อมีการบันทึกข้อมูล</w:t>
      </w:r>
    </w:p>
    <w:p w14:paraId="00000075" w14:textId="7EF1BF06" w:rsidR="00590AA1" w:rsidRPr="00F169B0" w:rsidRDefault="00F169B0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>
        <w:rPr>
          <w:rFonts w:ascii="TH Sarabun New" w:eastAsia="Angsana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eastAsia="Angsana New" w:hAnsi="TH Sarabun New" w:cs="TH Sarabun New"/>
          <w:sz w:val="36"/>
          <w:szCs w:val="36"/>
          <w:cs/>
        </w:rPr>
        <w:tab/>
      </w:r>
      <w:r>
        <w:rPr>
          <w:rFonts w:ascii="TH Sarabun New" w:eastAsia="Angsana New" w:hAnsi="TH Sarabun New" w:cs="TH Sarabun New"/>
          <w:sz w:val="36"/>
          <w:szCs w:val="36"/>
          <w:cs/>
        </w:rPr>
        <w:tab/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>เพิ่มเข้</w:t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>าไปในแฟ้มข้อมูล</w:t>
      </w:r>
      <w:r w:rsidR="00396657" w:rsidRPr="00F169B0">
        <w:rPr>
          <w:rFonts w:ascii="TH Sarabun New" w:eastAsia="Angsana New" w:hAnsi="TH Sarabun New" w:cs="TH Sarabun New"/>
          <w:sz w:val="36"/>
          <w:szCs w:val="36"/>
        </w:rPr>
        <w:t>แล้ว ข้อมูลดังกล่าวจะยังคงอยู่ในระบบตลอดระยะเวลาที่ใช้งาน</w:t>
      </w:r>
    </w:p>
    <w:p w14:paraId="00000076" w14:textId="5C806398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แฟ้มข้อมูลหลัก (Master File)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(2)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แฟ้มประวัติ (Archival File)</w:t>
      </w:r>
    </w:p>
    <w:p w14:paraId="00000077" w14:textId="07D9A87A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แฟ้มตรวจสอบ (Audit File)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แฟ้มเอกสาร (Document File)</w:t>
      </w:r>
    </w:p>
    <w:p w14:paraId="00000078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79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23.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ข้อใดต่อไปนี้เป็นแฟ้มข้อมูลที่ใช้จัดเก็บร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ายการข้อมูลประจำวันที่มีการเคลื่อนไหวอยู่เสมอ</w:t>
      </w:r>
    </w:p>
    <w:p w14:paraId="0000007A" w14:textId="0271D27D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แฟ้มตรวจสอบ (Audit File)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(2)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แฟ้มประวัติ (Archival File)</w:t>
      </w:r>
    </w:p>
    <w:p w14:paraId="0000007B" w14:textId="20CA0D6D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(3)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แฟ้มรายการเปลี่ยนแปลง (Transaction File)</w:t>
      </w:r>
      <w:r w:rsidR="00F169B0">
        <w:rPr>
          <w:rFonts w:ascii="TH Sarabun New" w:eastAsia="Angsana New" w:hAnsi="TH Sarabun New" w:cs="TH Sarabun New" w:hint="cs"/>
          <w:sz w:val="36"/>
          <w:szCs w:val="36"/>
          <w:cs/>
        </w:rPr>
        <w:t xml:space="preserve"> 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แฟ้มเอกสาร (Document File)</w:t>
      </w:r>
    </w:p>
    <w:p w14:paraId="0000007C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7D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lastRenderedPageBreak/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24.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ข้อใดต่อไปนี้เป็นความสัมพันธ์เชิงบังคับ</w:t>
      </w:r>
    </w:p>
    <w:p w14:paraId="0000007E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(1) Optional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 Par</w:t>
      </w:r>
      <w:r w:rsidRPr="00F169B0">
        <w:rPr>
          <w:rFonts w:ascii="TH Sarabun New" w:eastAsia="Angsana New" w:hAnsi="TH Sarabun New" w:cs="TH Sarabun New"/>
          <w:sz w:val="36"/>
          <w:szCs w:val="36"/>
        </w:rPr>
        <w:t>tial Participation</w:t>
      </w:r>
    </w:p>
    <w:p w14:paraId="0000007F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(3 ) total Participation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ถูกทุกข้อ</w:t>
      </w:r>
    </w:p>
    <w:p w14:paraId="00000080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81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25.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ข้อใดต่อไปนี้เปรียบเสมือนแบบพิมพ์เขียวทางเทคนิคของข้อมูล</w:t>
      </w:r>
    </w:p>
    <w:p w14:paraId="00000082" w14:textId="63A4A840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(1)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โครงร่างฐานข้อมูล (Database Schema)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(2)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โครงร่างภายนอก (External Schemas)</w:t>
      </w:r>
    </w:p>
    <w:p w14:paraId="00000083" w14:textId="3ED78ADA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(3)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โครงร่างแนวคิด (Conceptual Schema)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โครงร่างภายใน (Internal Schema)</w:t>
      </w:r>
    </w:p>
    <w:p w14:paraId="00000084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85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86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26.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รายละเอียดตามข้อใด ไม่เกี่ยวข้องกับแบบจำลองหาข้อมูลแบบหลายมิติ</w:t>
      </w:r>
    </w:p>
    <w:p w14:paraId="00000087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(1) Stare Schema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(2) Pointer</w:t>
      </w:r>
    </w:p>
    <w:p w14:paraId="00000088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  <w:lang w:val="en-US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>(3) Fact Table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  <w:t>(4) Data Warehose</w:t>
      </w:r>
    </w:p>
    <w:p w14:paraId="00000089" w14:textId="77777777" w:rsidR="00590AA1" w:rsidRPr="00F169B0" w:rsidRDefault="00590AA1">
      <w:pPr>
        <w:ind w:left="-1275"/>
        <w:rPr>
          <w:rFonts w:ascii="TH Sarabun New" w:eastAsia="Angsana New" w:hAnsi="TH Sarabun New" w:cs="TH Sarabun New"/>
          <w:sz w:val="36"/>
          <w:szCs w:val="36"/>
          <w:lang w:val="en-US"/>
        </w:rPr>
      </w:pPr>
    </w:p>
    <w:p w14:paraId="0000008A" w14:textId="77777777" w:rsidR="00590AA1" w:rsidRPr="00F169B0" w:rsidRDefault="00396657">
      <w:pPr>
        <w:ind w:left="-127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  <w:lang w:val="en-US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27.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ผลิตภัณฑ์ซอฟต์แวร์จัดการฐานข้อมูลต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ามข้อใด มิใช่หาข้อมูลเชิงสัมพันธ์</w:t>
      </w:r>
    </w:p>
    <w:p w14:paraId="0000008B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(1) ORACLE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 My SQL</w:t>
      </w:r>
    </w:p>
    <w:p w14:paraId="0000008C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(3) DB2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(4) IDMS</w:t>
      </w:r>
    </w:p>
    <w:p w14:paraId="0000008D" w14:textId="77777777" w:rsidR="00590AA1" w:rsidRPr="00F169B0" w:rsidRDefault="00590AA1">
      <w:pPr>
        <w:ind w:left="-1275" w:firstLine="2409"/>
        <w:rPr>
          <w:rFonts w:ascii="TH Sarabun New" w:eastAsia="Sarabun Medium" w:hAnsi="TH Sarabun New" w:cs="TH Sarabun New"/>
          <w:sz w:val="36"/>
          <w:szCs w:val="36"/>
        </w:rPr>
      </w:pPr>
    </w:p>
    <w:p w14:paraId="0000008E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28.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หากต้องการเรียกดูข้อมูลทั้งแถว ต้องใช้ โอเปอเรชันใด </w:t>
      </w:r>
    </w:p>
    <w:p w14:paraId="0000008F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(1) Selection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 Projection</w:t>
      </w:r>
    </w:p>
    <w:p w14:paraId="00000090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(3) Intersection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(4) 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ถูกทุกข้อ</w:t>
      </w:r>
    </w:p>
    <w:p w14:paraId="00000091" w14:textId="77777777" w:rsidR="00590AA1" w:rsidRPr="00F169B0" w:rsidRDefault="00590AA1">
      <w:pPr>
        <w:ind w:left="-1275"/>
        <w:rPr>
          <w:rFonts w:ascii="TH Sarabun New" w:eastAsia="Angsana New" w:hAnsi="TH Sarabun New" w:cs="TH Sarabun New"/>
          <w:sz w:val="36"/>
          <w:szCs w:val="36"/>
        </w:rPr>
      </w:pPr>
    </w:p>
    <w:p w14:paraId="00000092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29.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หากต้องการเรียกดูข้อมูลบางแอตทริบิวต์ โดยม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ีการกลั่นกรองข้อมูลตามเงื่อนไขที่กำหนดต้องใช้โอเปอเรชันใด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       ใด</w:t>
      </w:r>
    </w:p>
    <w:p w14:paraId="00000093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(1) Selection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 Projection</w:t>
      </w:r>
    </w:p>
    <w:p w14:paraId="00000094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(3) Union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(4)  </w:t>
      </w:r>
      <w:r w:rsidRPr="00F169B0">
        <w:rPr>
          <w:rFonts w:ascii="TH Sarabun New" w:eastAsia="Angsana New" w:hAnsi="TH Sarabun New" w:cs="TH Sarabun New"/>
          <w:sz w:val="36"/>
          <w:szCs w:val="36"/>
        </w:rPr>
        <w:t>ถูกทุกข้อ</w:t>
      </w:r>
    </w:p>
    <w:p w14:paraId="00000095" w14:textId="77777777" w:rsidR="00590AA1" w:rsidRPr="00F169B0" w:rsidRDefault="00590AA1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</w:p>
    <w:p w14:paraId="00000096" w14:textId="77777777" w:rsidR="00590AA1" w:rsidRPr="00F169B0" w:rsidRDefault="00396657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30.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โอเปอเรชันตามข้อใด พี่สามารถนำมาใช้ทดแทน โอเปอเรชัน ผลคูณคาร์ทีเซียน </w:t>
      </w:r>
    </w:p>
    <w:p w14:paraId="00000097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lastRenderedPageBreak/>
        <w:t>(1) Selection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>(2)  Projection</w:t>
      </w:r>
    </w:p>
    <w:p w14:paraId="00000098" w14:textId="77777777" w:rsidR="00590AA1" w:rsidRPr="00F169B0" w:rsidRDefault="00396657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>(3) Join</w:t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</w:r>
      <w:r w:rsidRPr="00F169B0">
        <w:rPr>
          <w:rFonts w:ascii="TH Sarabun New" w:eastAsia="Angsana New" w:hAnsi="TH Sarabun New" w:cs="TH Sarabun New"/>
          <w:sz w:val="36"/>
          <w:szCs w:val="36"/>
        </w:rPr>
        <w:tab/>
        <w:t xml:space="preserve">(4) </w:t>
      </w: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Division</w:t>
      </w:r>
    </w:p>
    <w:p w14:paraId="00000099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9A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9B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9C" w14:textId="77777777" w:rsidR="00590AA1" w:rsidRPr="00F169B0" w:rsidRDefault="00590AA1">
      <w:pPr>
        <w:ind w:left="-1275" w:firstLine="555"/>
        <w:rPr>
          <w:rFonts w:ascii="TH Sarabun New" w:eastAsia="Angsana New" w:hAnsi="TH Sarabun New" w:cs="TH Sarabun New"/>
          <w:sz w:val="36"/>
          <w:szCs w:val="36"/>
        </w:rPr>
      </w:pPr>
    </w:p>
    <w:p w14:paraId="0000009D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9E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9F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A0" w14:textId="77777777" w:rsidR="00590AA1" w:rsidRPr="00F169B0" w:rsidRDefault="00590AA1">
      <w:pPr>
        <w:ind w:left="-1275" w:firstLine="2409"/>
        <w:rPr>
          <w:rFonts w:ascii="TH Sarabun New" w:eastAsia="Angsana New" w:hAnsi="TH Sarabun New" w:cs="TH Sarabun New"/>
          <w:sz w:val="36"/>
          <w:szCs w:val="36"/>
        </w:rPr>
      </w:pPr>
    </w:p>
    <w:p w14:paraId="000000A1" w14:textId="77777777" w:rsidR="00590AA1" w:rsidRPr="00F169B0" w:rsidRDefault="00590AA1">
      <w:pPr>
        <w:ind w:firstLine="720"/>
        <w:rPr>
          <w:rFonts w:ascii="TH Sarabun New" w:eastAsia="Angsana New" w:hAnsi="TH Sarabun New" w:cs="TH Sarabun New"/>
          <w:sz w:val="36"/>
          <w:szCs w:val="36"/>
        </w:rPr>
      </w:pPr>
    </w:p>
    <w:p w14:paraId="000000A2" w14:textId="77777777" w:rsidR="00590AA1" w:rsidRPr="00F169B0" w:rsidRDefault="00396657">
      <w:pPr>
        <w:ind w:left="-1275"/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      </w:t>
      </w:r>
    </w:p>
    <w:p w14:paraId="000000A3" w14:textId="77777777" w:rsidR="00590AA1" w:rsidRPr="00F169B0" w:rsidRDefault="00590AA1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</w:p>
    <w:p w14:paraId="000000A4" w14:textId="77777777" w:rsidR="00590AA1" w:rsidRPr="00F169B0" w:rsidRDefault="00590AA1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</w:p>
    <w:p w14:paraId="000000A5" w14:textId="77777777" w:rsidR="00590AA1" w:rsidRPr="00F169B0" w:rsidRDefault="00590AA1">
      <w:pPr>
        <w:ind w:left="-1275" w:firstLine="1984"/>
        <w:rPr>
          <w:rFonts w:ascii="TH Sarabun New" w:eastAsia="Angsana New" w:hAnsi="TH Sarabun New" w:cs="TH Sarabun New"/>
          <w:sz w:val="36"/>
          <w:szCs w:val="36"/>
        </w:rPr>
      </w:pPr>
    </w:p>
    <w:p w14:paraId="000000A6" w14:textId="77777777" w:rsidR="00590AA1" w:rsidRPr="00F169B0" w:rsidRDefault="00590AA1">
      <w:pPr>
        <w:ind w:hanging="1275"/>
        <w:rPr>
          <w:rFonts w:ascii="TH Sarabun New" w:eastAsia="Angsana New" w:hAnsi="TH Sarabun New" w:cs="TH Sarabun New"/>
          <w:sz w:val="36"/>
          <w:szCs w:val="36"/>
        </w:rPr>
      </w:pPr>
    </w:p>
    <w:p w14:paraId="000000A7" w14:textId="77777777" w:rsidR="00590AA1" w:rsidRPr="00F169B0" w:rsidRDefault="00590AA1">
      <w:pPr>
        <w:ind w:left="720"/>
        <w:rPr>
          <w:rFonts w:ascii="TH Sarabun New" w:eastAsia="Angsana New" w:hAnsi="TH Sarabun New" w:cs="TH Sarabun New"/>
          <w:sz w:val="36"/>
          <w:szCs w:val="36"/>
        </w:rPr>
      </w:pPr>
    </w:p>
    <w:p w14:paraId="000000A8" w14:textId="77777777" w:rsidR="00590AA1" w:rsidRPr="00F169B0" w:rsidRDefault="00590AA1">
      <w:pPr>
        <w:ind w:left="720"/>
        <w:rPr>
          <w:rFonts w:ascii="TH Sarabun New" w:eastAsia="Angsana New" w:hAnsi="TH Sarabun New" w:cs="TH Sarabun New"/>
          <w:sz w:val="36"/>
          <w:szCs w:val="36"/>
        </w:rPr>
      </w:pPr>
    </w:p>
    <w:p w14:paraId="000000A9" w14:textId="77777777" w:rsidR="00590AA1" w:rsidRPr="00F169B0" w:rsidRDefault="00590AA1">
      <w:pPr>
        <w:ind w:left="1440"/>
        <w:rPr>
          <w:rFonts w:ascii="TH Sarabun New" w:eastAsia="Angsana New" w:hAnsi="TH Sarabun New" w:cs="TH Sarabun New"/>
          <w:sz w:val="36"/>
          <w:szCs w:val="36"/>
        </w:rPr>
      </w:pPr>
    </w:p>
    <w:p w14:paraId="000000AA" w14:textId="77777777" w:rsidR="00590AA1" w:rsidRPr="00F169B0" w:rsidRDefault="00396657">
      <w:pPr>
        <w:rPr>
          <w:rFonts w:ascii="TH Sarabun New" w:eastAsia="Angsana New" w:hAnsi="TH Sarabun New" w:cs="TH Sarabun New"/>
          <w:sz w:val="36"/>
          <w:szCs w:val="36"/>
        </w:rPr>
      </w:pPr>
      <w:r w:rsidRPr="00F169B0">
        <w:rPr>
          <w:rFonts w:ascii="TH Sarabun New" w:eastAsia="Angsana New" w:hAnsi="TH Sarabun New" w:cs="TH Sarabun New"/>
          <w:sz w:val="36"/>
          <w:szCs w:val="36"/>
        </w:rPr>
        <w:t xml:space="preserve"> </w:t>
      </w:r>
    </w:p>
    <w:p w14:paraId="000000AB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AC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AD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AE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AF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0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1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2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3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4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5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6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7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8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9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A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p w14:paraId="000000BB" w14:textId="77777777" w:rsidR="00590AA1" w:rsidRPr="00F169B0" w:rsidRDefault="00590AA1">
      <w:pPr>
        <w:rPr>
          <w:rFonts w:ascii="TH Sarabun New" w:eastAsia="Angsana New" w:hAnsi="TH Sarabun New" w:cs="TH Sarabun New"/>
          <w:sz w:val="36"/>
          <w:szCs w:val="36"/>
        </w:rPr>
      </w:pPr>
    </w:p>
    <w:sectPr w:rsidR="00590AA1" w:rsidRPr="00F169B0">
      <w:pgSz w:w="11906" w:h="16838"/>
      <w:pgMar w:top="850" w:right="969" w:bottom="8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BA36D" w14:textId="77777777" w:rsidR="00396657" w:rsidRDefault="00396657">
      <w:pPr>
        <w:spacing w:line="240" w:lineRule="auto"/>
      </w:pPr>
      <w:r>
        <w:separator/>
      </w:r>
    </w:p>
  </w:endnote>
  <w:endnote w:type="continuationSeparator" w:id="0">
    <w:p w14:paraId="006C310B" w14:textId="77777777" w:rsidR="00396657" w:rsidRDefault="003966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92DB" w14:textId="77777777" w:rsidR="00396657" w:rsidRDefault="00396657">
      <w:pPr>
        <w:spacing w:line="240" w:lineRule="auto"/>
      </w:pPr>
      <w:r>
        <w:separator/>
      </w:r>
    </w:p>
  </w:footnote>
  <w:footnote w:type="continuationSeparator" w:id="0">
    <w:p w14:paraId="566FBDAA" w14:textId="77777777" w:rsidR="00396657" w:rsidRDefault="003966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AA1"/>
    <w:rsid w:val="00396657"/>
    <w:rsid w:val="00590AA1"/>
    <w:rsid w:val="00F1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ACD7"/>
  <w15:docId w15:val="{3B7B1592-740B-451D-9CE0-85F07CDB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69B0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Sampan</cp:lastModifiedBy>
  <cp:revision>2</cp:revision>
  <dcterms:created xsi:type="dcterms:W3CDTF">2020-09-07T19:02:00Z</dcterms:created>
  <dcterms:modified xsi:type="dcterms:W3CDTF">2020-09-07T19:11:00Z</dcterms:modified>
</cp:coreProperties>
</file>