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40" w14:textId="47F53875" w:rsidR="00682299" w:rsidRPr="00224264" w:rsidRDefault="00224264" w:rsidP="00224264">
      <w:pPr>
        <w:ind w:left="360"/>
        <w:rPr>
          <w:b/>
          <w:bCs/>
        </w:rPr>
      </w:pPr>
      <w:r w:rsidRPr="00224264">
        <w:rPr>
          <w:b/>
          <w:bCs/>
        </w:rPr>
        <w:t>What is react?</w:t>
      </w:r>
    </w:p>
    <w:p w14:paraId="5F51167E" w14:textId="2BFBC771" w:rsidR="00224264" w:rsidRDefault="00224264" w:rsidP="00224264">
      <w:pPr>
        <w:ind w:left="1080"/>
      </w:pPr>
      <w:r>
        <w:t>Declarative, component-based, state driven JavaScript library.</w:t>
      </w:r>
    </w:p>
    <w:p w14:paraId="2D330C85" w14:textId="26455BFB" w:rsidR="00224264" w:rsidRPr="00224264" w:rsidRDefault="00224264" w:rsidP="00224264">
      <w:pPr>
        <w:ind w:left="360"/>
        <w:rPr>
          <w:b/>
          <w:bCs/>
        </w:rPr>
      </w:pPr>
      <w:r w:rsidRPr="00224264">
        <w:rPr>
          <w:b/>
          <w:bCs/>
        </w:rPr>
        <w:t>Components</w:t>
      </w:r>
    </w:p>
    <w:p w14:paraId="1F5469FE" w14:textId="4099950B" w:rsidR="00224264" w:rsidRDefault="00224264" w:rsidP="00224264">
      <w:pPr>
        <w:ind w:left="1080"/>
      </w:pPr>
      <w:r>
        <w:t>These are the building blocks of user interfaces in react</w:t>
      </w:r>
    </w:p>
    <w:p w14:paraId="00898AA7" w14:textId="58FD418F" w:rsidR="00224264" w:rsidRDefault="00224264" w:rsidP="00224264">
      <w:pPr>
        <w:ind w:left="1080"/>
      </w:pPr>
      <w:r>
        <w:t>Build complex UI by building and combining multiple components</w:t>
      </w:r>
    </w:p>
    <w:p w14:paraId="2A7D21A2" w14:textId="3CC67697" w:rsidR="000C2C67" w:rsidRDefault="000C2C67" w:rsidP="00224264">
      <w:pPr>
        <w:ind w:left="1080"/>
      </w:pPr>
      <w:r>
        <w:t>Piece of UI that has its own data, logic and appearance (how it works and looks)</w:t>
      </w:r>
    </w:p>
    <w:p w14:paraId="02E94CE6" w14:textId="20FC9849" w:rsidR="000C2C67" w:rsidRDefault="000C2C67" w:rsidP="00224264">
      <w:pPr>
        <w:ind w:left="1080"/>
      </w:pPr>
      <w:r>
        <w:t>We build complex UI by building multiple components and combining them.</w:t>
      </w:r>
    </w:p>
    <w:p w14:paraId="30D2D30D" w14:textId="56184A8F" w:rsidR="00DE5B63" w:rsidRDefault="00DE5B63" w:rsidP="00224264">
      <w:pPr>
        <w:ind w:left="1080"/>
      </w:pPr>
      <w:r>
        <w:t>Components can be reused, nested inside each other, and pass data between them</w:t>
      </w:r>
      <w:r w:rsidR="00921458">
        <w:t>.</w:t>
      </w:r>
    </w:p>
    <w:p w14:paraId="5AA89F8A" w14:textId="5E2AB79F" w:rsidR="00256A08" w:rsidRDefault="00256A08" w:rsidP="00224264">
      <w:pPr>
        <w:ind w:left="1080"/>
      </w:pPr>
      <w:r>
        <w:t>Examples:</w:t>
      </w:r>
    </w:p>
    <w:p w14:paraId="33A06298" w14:textId="77777777" w:rsidR="00C06B13" w:rsidRPr="00224264" w:rsidRDefault="00C06B13" w:rsidP="00C06B13">
      <w:pPr>
        <w:ind w:left="360"/>
        <w:rPr>
          <w:b/>
          <w:bCs/>
        </w:rPr>
      </w:pPr>
      <w:r>
        <w:t xml:space="preserve">We </w:t>
      </w:r>
      <w:r w:rsidRPr="00224264">
        <w:rPr>
          <w:b/>
          <w:bCs/>
        </w:rPr>
        <w:t>describe</w:t>
      </w:r>
      <w:r>
        <w:t xml:space="preserve"> how components look like and how they work using a </w:t>
      </w:r>
      <w:r w:rsidRPr="00224264">
        <w:rPr>
          <w:b/>
          <w:bCs/>
        </w:rPr>
        <w:t>declarative syntax called JSX</w:t>
      </w:r>
    </w:p>
    <w:p w14:paraId="715DB973" w14:textId="77777777" w:rsidR="00C06B13" w:rsidRDefault="00C06B13" w:rsidP="00224264">
      <w:pPr>
        <w:ind w:left="1080"/>
      </w:pPr>
    </w:p>
    <w:p w14:paraId="2BB9EC1B" w14:textId="53AF367E" w:rsidR="00256A08" w:rsidRPr="00254209" w:rsidRDefault="00137B31" w:rsidP="00137B31">
      <w:pPr>
        <w:rPr>
          <w:b/>
          <w:bCs/>
        </w:rPr>
      </w:pPr>
      <w:r w:rsidRPr="00254209">
        <w:rPr>
          <w:b/>
          <w:bCs/>
        </w:rPr>
        <w:t xml:space="preserve">Imperative </w:t>
      </w:r>
    </w:p>
    <w:p w14:paraId="05ABA466" w14:textId="137984A5" w:rsidR="00137B31" w:rsidRDefault="00137B31" w:rsidP="00137B31">
      <w:r>
        <w:t>Manual DOM element selections and DOM traversing</w:t>
      </w:r>
    </w:p>
    <w:p w14:paraId="01616753" w14:textId="43D6C705" w:rsidR="00137B31" w:rsidRDefault="00137B31" w:rsidP="00137B31">
      <w:r>
        <w:t>Step-by-step DOM mutations until we reach the desired UI.</w:t>
      </w:r>
    </w:p>
    <w:p w14:paraId="161DBAF0" w14:textId="77777777" w:rsidR="00DA3067" w:rsidRDefault="00224264" w:rsidP="00224264">
      <w:pPr>
        <w:rPr>
          <w:b/>
          <w:bCs/>
        </w:rPr>
      </w:pPr>
      <w:r>
        <w:rPr>
          <w:b/>
          <w:bCs/>
        </w:rPr>
        <w:t>Declarative:</w:t>
      </w:r>
    </w:p>
    <w:p w14:paraId="5AC8A03F" w14:textId="123BAB0D" w:rsidR="00224264" w:rsidRDefault="00224264" w:rsidP="00224264">
      <w:r>
        <w:rPr>
          <w:b/>
          <w:bCs/>
        </w:rPr>
        <w:t xml:space="preserve"> </w:t>
      </w:r>
      <w:r>
        <w:t>telling react what a component should look like based on current data/state</w:t>
      </w:r>
    </w:p>
    <w:p w14:paraId="19638045" w14:textId="16F493B6" w:rsidR="00DA3067" w:rsidRDefault="00224264" w:rsidP="00224264">
      <w:r>
        <w:t>React is abstraction away from DOM: we never touch the DOM</w:t>
      </w:r>
      <w:r w:rsidR="00DA3067">
        <w:t>: we never touch the DOM</w:t>
      </w:r>
    </w:p>
    <w:p w14:paraId="2B1C39AB" w14:textId="437E1FBE" w:rsidR="00DA3067" w:rsidRDefault="00D22B50" w:rsidP="00224264">
      <w:r>
        <w:t>Instead, we think of UI as a reflection of current data</w:t>
      </w:r>
      <w:r w:rsidR="006B14C3">
        <w:t>.</w:t>
      </w:r>
    </w:p>
    <w:p w14:paraId="1C2A6C61" w14:textId="77777777" w:rsidR="00085A4E" w:rsidRDefault="00085A4E" w:rsidP="00085A4E">
      <w:proofErr w:type="spellStart"/>
      <w:r w:rsidRPr="0053604A">
        <w:rPr>
          <w:b/>
          <w:bCs/>
        </w:rPr>
        <w:t>Jsx</w:t>
      </w:r>
      <w:proofErr w:type="spellEnd"/>
      <w:r>
        <w:t>: a syntax that combines HTML CSS JavaScript as well as referencing other components</w:t>
      </w:r>
    </w:p>
    <w:p w14:paraId="228C7678" w14:textId="77777777" w:rsidR="00085A4E" w:rsidRPr="0053604A" w:rsidRDefault="00085A4E" w:rsidP="00085A4E">
      <w:r w:rsidRPr="0053604A">
        <w:rPr>
          <w:b/>
          <w:bCs/>
        </w:rPr>
        <w:t>State-driven</w:t>
      </w:r>
      <w:r>
        <w:rPr>
          <w:b/>
          <w:bCs/>
        </w:rPr>
        <w:t xml:space="preserve">: </w:t>
      </w:r>
      <w:r w:rsidRPr="0053604A">
        <w:t>React reacts to s</w:t>
      </w:r>
      <w:r>
        <w:t xml:space="preserve">tate changes by re-rendering the </w:t>
      </w:r>
      <w:proofErr w:type="spellStart"/>
      <w:r>
        <w:t>ui</w:t>
      </w:r>
      <w:proofErr w:type="spellEnd"/>
      <w:r>
        <w:t>.</w:t>
      </w:r>
    </w:p>
    <w:p w14:paraId="2827DBDD" w14:textId="77777777" w:rsidR="00085A4E" w:rsidRDefault="00085A4E" w:rsidP="00224264"/>
    <w:p w14:paraId="00A7E43D" w14:textId="77777777" w:rsidR="00A32DEE" w:rsidRDefault="00A32DEE" w:rsidP="00224264"/>
    <w:p w14:paraId="43411C98" w14:textId="77777777" w:rsidR="00A32DEE" w:rsidRDefault="00A32DEE" w:rsidP="00224264"/>
    <w:p w14:paraId="05EADC07" w14:textId="77777777" w:rsidR="00A32DEE" w:rsidRDefault="00A32DEE" w:rsidP="00224264"/>
    <w:p w14:paraId="28FA1AFF" w14:textId="77777777" w:rsidR="00A32DEE" w:rsidRDefault="00A32DEE" w:rsidP="00224264"/>
    <w:p w14:paraId="1FD70487" w14:textId="0789D2DA" w:rsidR="00B361D2" w:rsidRDefault="00B361D2" w:rsidP="00224264">
      <w:pPr>
        <w:rPr>
          <w:b/>
          <w:bCs/>
        </w:rPr>
      </w:pPr>
      <w:r w:rsidRPr="00B361D2">
        <w:rPr>
          <w:b/>
          <w:bCs/>
        </w:rPr>
        <w:lastRenderedPageBreak/>
        <w:t>Props</w:t>
      </w:r>
    </w:p>
    <w:p w14:paraId="0FA4C25C" w14:textId="485C8147" w:rsidR="00B361D2" w:rsidRDefault="00B361D2" w:rsidP="00224264">
      <w:r>
        <w:t>Props are used to pass data from parent components to child components (down the component tree)</w:t>
      </w:r>
    </w:p>
    <w:p w14:paraId="47A726B7" w14:textId="36C397DF" w:rsidR="00B361D2" w:rsidRDefault="00B361D2" w:rsidP="00224264">
      <w:r>
        <w:t>Essential tool to configure and customize components (like function parameter)</w:t>
      </w:r>
    </w:p>
    <w:p w14:paraId="65B3DBCD" w14:textId="2DBF7194" w:rsidR="00B361D2" w:rsidRDefault="00B361D2" w:rsidP="00224264">
      <w:r>
        <w:t xml:space="preserve">With props, parent components control how child </w:t>
      </w:r>
      <w:r w:rsidR="009D4C2C">
        <w:t>components</w:t>
      </w:r>
      <w:r>
        <w:t xml:space="preserve"> look and work</w:t>
      </w:r>
    </w:p>
    <w:p w14:paraId="557BB7E1" w14:textId="6C3FAAB5" w:rsidR="00B361D2" w:rsidRDefault="00B361D2" w:rsidP="00224264">
      <w:r>
        <w:t>Anything can be passed as props: single, values, arrays, objects, functions, even other components.</w:t>
      </w:r>
    </w:p>
    <w:p w14:paraId="6A861E7D" w14:textId="644DD427" w:rsidR="00B361D2" w:rsidRPr="00FC02F5" w:rsidRDefault="00A83C86" w:rsidP="00224264">
      <w:pPr>
        <w:rPr>
          <w:b/>
          <w:bCs/>
        </w:rPr>
      </w:pPr>
      <w:r w:rsidRPr="00FC02F5">
        <w:rPr>
          <w:b/>
          <w:bCs/>
        </w:rPr>
        <w:t>Data</w:t>
      </w:r>
    </w:p>
    <w:p w14:paraId="3FA10DC8" w14:textId="1B5241E3" w:rsidR="00A83C86" w:rsidRPr="00FC02F5" w:rsidRDefault="00A83C86" w:rsidP="00224264">
      <w:pPr>
        <w:rPr>
          <w:b/>
          <w:bCs/>
        </w:rPr>
      </w:pPr>
      <w:r w:rsidRPr="00FC02F5">
        <w:rPr>
          <w:b/>
          <w:bCs/>
        </w:rPr>
        <w:t>Props</w:t>
      </w:r>
    </w:p>
    <w:p w14:paraId="2640E187" w14:textId="52F5F834" w:rsidR="00A419C2" w:rsidRDefault="00A419C2" w:rsidP="00224264">
      <w:r>
        <w:t xml:space="preserve">Props </w:t>
      </w:r>
      <w:r w:rsidR="002211A1">
        <w:t>are</w:t>
      </w:r>
      <w:r>
        <w:t xml:space="preserve"> data coming from the outside, and can only be updated by the parent component</w:t>
      </w:r>
    </w:p>
    <w:p w14:paraId="3225A857" w14:textId="69B7D51D" w:rsidR="002211A1" w:rsidRDefault="002211A1" w:rsidP="00224264">
      <w:r>
        <w:t xml:space="preserve">Props are read-only; they are immutable! </w:t>
      </w:r>
    </w:p>
    <w:p w14:paraId="0A98F33F" w14:textId="053B4E71" w:rsidR="002211A1" w:rsidRDefault="002211A1" w:rsidP="00224264">
      <w:r>
        <w:t xml:space="preserve"> </w:t>
      </w:r>
      <w:r w:rsidR="006B6E23">
        <w:t>Pops are objects and if we change the objects value</w:t>
      </w:r>
      <w:r w:rsidR="00570AF3">
        <w:t>.</w:t>
      </w:r>
    </w:p>
    <w:p w14:paraId="7EB3CBCC" w14:textId="58B9BB13" w:rsidR="00A83C86" w:rsidRPr="00FC02F5" w:rsidRDefault="00A83C86" w:rsidP="00224264">
      <w:pPr>
        <w:rPr>
          <w:b/>
          <w:bCs/>
        </w:rPr>
      </w:pPr>
      <w:r w:rsidRPr="00FC02F5">
        <w:rPr>
          <w:b/>
          <w:bCs/>
        </w:rPr>
        <w:t>State</w:t>
      </w:r>
    </w:p>
    <w:p w14:paraId="48410345" w14:textId="0CC8EF35" w:rsidR="00A83C86" w:rsidRDefault="00A83C86" w:rsidP="00224264">
      <w:r>
        <w:t>State is internal data that can be updated by the component’s logic</w:t>
      </w:r>
    </w:p>
    <w:p w14:paraId="53C39569" w14:textId="3702584F" w:rsidR="00C800B5" w:rsidRDefault="00C800B5" w:rsidP="00224264">
      <w:r>
        <w:t xml:space="preserve">If you need to mutate props, you </w:t>
      </w:r>
      <w:r w:rsidR="00696256">
        <w:t>need</w:t>
      </w:r>
      <w:r>
        <w:t xml:space="preserve"> state</w:t>
      </w:r>
    </w:p>
    <w:p w14:paraId="71EE3980" w14:textId="3D1F049A" w:rsidR="007F40BD" w:rsidRDefault="00011E5E" w:rsidP="00224264">
      <w:r>
        <w:t>Data that a component can hold over time, necessary for information that it needs to remember throughout the application’s lifecycle.</w:t>
      </w:r>
    </w:p>
    <w:p w14:paraId="39ABE70E" w14:textId="4FFA6882" w:rsidR="00011E5E" w:rsidRDefault="00011E5E" w:rsidP="00224264">
      <w:r>
        <w:t>It is a component’s memory</w:t>
      </w:r>
    </w:p>
    <w:p w14:paraId="308CDA53" w14:textId="174739A5" w:rsidR="00E77422" w:rsidRDefault="00E77422" w:rsidP="00224264">
      <w:r>
        <w:t>Updating component state triggers react to re-</w:t>
      </w:r>
      <w:proofErr w:type="gramStart"/>
      <w:r>
        <w:t>render</w:t>
      </w:r>
      <w:proofErr w:type="gramEnd"/>
      <w:r>
        <w:t xml:space="preserve"> the component</w:t>
      </w:r>
      <w:r w:rsidR="00F85D68">
        <w:t>.</w:t>
      </w:r>
    </w:p>
    <w:p w14:paraId="2D2AC38C" w14:textId="77777777" w:rsidR="00011E5E" w:rsidRDefault="00011E5E" w:rsidP="00224264"/>
    <w:p w14:paraId="158A7C36" w14:textId="54FA6674" w:rsidR="007F40BD" w:rsidRDefault="007F40BD" w:rsidP="00224264">
      <w:r>
        <w:t>Reacts is one way data binding</w:t>
      </w:r>
    </w:p>
    <w:p w14:paraId="0CAE377C" w14:textId="77777777" w:rsidR="00696256" w:rsidRPr="00B361D2" w:rsidRDefault="00696256" w:rsidP="00224264"/>
    <w:p w14:paraId="01AE1239" w14:textId="0B3449FD" w:rsidR="00224264" w:rsidRPr="00FC02F5" w:rsidRDefault="00DA3067" w:rsidP="00224264">
      <w:pPr>
        <w:rPr>
          <w:b/>
          <w:bCs/>
        </w:rPr>
      </w:pPr>
      <w:r>
        <w:t xml:space="preserve"> </w:t>
      </w:r>
      <w:r w:rsidR="00251B22" w:rsidRPr="00FC02F5">
        <w:rPr>
          <w:b/>
          <w:bCs/>
        </w:rPr>
        <w:t>JSX</w:t>
      </w:r>
    </w:p>
    <w:p w14:paraId="7FC89800" w14:textId="0827438C" w:rsidR="0053604A" w:rsidRDefault="00FC02F5" w:rsidP="00FC02F5">
      <w:pPr>
        <w:pStyle w:val="ListParagraph"/>
        <w:numPr>
          <w:ilvl w:val="0"/>
          <w:numId w:val="4"/>
        </w:numPr>
      </w:pPr>
      <w:r>
        <w:t xml:space="preserve">JSX works essentially like </w:t>
      </w:r>
      <w:proofErr w:type="spellStart"/>
      <w:proofErr w:type="gramStart"/>
      <w:r>
        <w:t>HTML,but</w:t>
      </w:r>
      <w:proofErr w:type="spellEnd"/>
      <w:proofErr w:type="gramEnd"/>
      <w:r>
        <w:t xml:space="preserve"> we can enter JavaScript mode by using=&gt; </w:t>
      </w:r>
      <w:proofErr w:type="gramStart"/>
      <w:r>
        <w:t>{ }</w:t>
      </w:r>
      <w:proofErr w:type="gramEnd"/>
    </w:p>
    <w:p w14:paraId="11C3CAC7" w14:textId="2222EF41" w:rsidR="00FC02F5" w:rsidRDefault="00FC02F5" w:rsidP="00FC02F5">
      <w:pPr>
        <w:pStyle w:val="ListParagraph"/>
        <w:numPr>
          <w:ilvl w:val="0"/>
          <w:numId w:val="4"/>
        </w:numPr>
      </w:pPr>
      <w:r>
        <w:t xml:space="preserve">We can place JavaScript expression inside </w:t>
      </w:r>
      <w:proofErr w:type="gramStart"/>
      <w:r>
        <w:t>{ }</w:t>
      </w:r>
      <w:proofErr w:type="gramEnd"/>
      <w:r>
        <w:t xml:space="preserve">. </w:t>
      </w:r>
      <w:proofErr w:type="spellStart"/>
      <w:r>
        <w:t>Eg.</w:t>
      </w:r>
      <w:proofErr w:type="spellEnd"/>
      <w:r>
        <w:t xml:space="preserve"> Reference variables, create arrays or </w:t>
      </w:r>
      <w:r w:rsidR="00811E5C">
        <w:t>objects, [</w:t>
      </w:r>
      <w:proofErr w:type="gramStart"/>
      <w:r>
        <w:t>].map</w:t>
      </w:r>
      <w:proofErr w:type="gramEnd"/>
      <w:r>
        <w:t>(), ternary operator</w:t>
      </w:r>
    </w:p>
    <w:p w14:paraId="7A91A44F" w14:textId="555A93A7" w:rsidR="00FC02F5" w:rsidRDefault="00FC02F5" w:rsidP="00FC02F5">
      <w:pPr>
        <w:pStyle w:val="ListParagraph"/>
        <w:numPr>
          <w:ilvl w:val="0"/>
          <w:numId w:val="4"/>
        </w:numPr>
      </w:pPr>
      <w:r>
        <w:t>Statements are not allowed (if/</w:t>
      </w:r>
      <w:proofErr w:type="spellStart"/>
      <w:proofErr w:type="gramStart"/>
      <w:r>
        <w:t>else,for</w:t>
      </w:r>
      <w:proofErr w:type="gramEnd"/>
      <w:r>
        <w:t>,switch</w:t>
      </w:r>
      <w:proofErr w:type="spellEnd"/>
      <w:r>
        <w:t>)</w:t>
      </w:r>
    </w:p>
    <w:p w14:paraId="25B04472" w14:textId="62883E5D" w:rsidR="00FC02F5" w:rsidRDefault="00FC02F5" w:rsidP="00FC02F5">
      <w:pPr>
        <w:pStyle w:val="ListParagraph"/>
        <w:numPr>
          <w:ilvl w:val="0"/>
          <w:numId w:val="4"/>
        </w:numPr>
      </w:pPr>
      <w:r>
        <w:t>JSX produces a JavaScript expression</w:t>
      </w:r>
    </w:p>
    <w:p w14:paraId="0681CC04" w14:textId="4F0F9193" w:rsidR="00C759CD" w:rsidRDefault="00C759CD" w:rsidP="00FC02F5">
      <w:pPr>
        <w:pStyle w:val="ListParagraph"/>
        <w:numPr>
          <w:ilvl w:val="0"/>
          <w:numId w:val="4"/>
        </w:numPr>
      </w:pPr>
      <w:r>
        <w:lastRenderedPageBreak/>
        <w:t xml:space="preserve">We can write </w:t>
      </w:r>
      <w:proofErr w:type="spellStart"/>
      <w:r>
        <w:t>jsx</w:t>
      </w:r>
      <w:proofErr w:type="spellEnd"/>
      <w:r>
        <w:t xml:space="preserve"> </w:t>
      </w:r>
      <w:proofErr w:type="spellStart"/>
      <w:r>
        <w:t>anyware</w:t>
      </w:r>
      <w:proofErr w:type="spellEnd"/>
      <w:r>
        <w:t xml:space="preserve"> inside a component (in if/</w:t>
      </w:r>
      <w:proofErr w:type="spellStart"/>
      <w:proofErr w:type="gramStart"/>
      <w:r>
        <w:t>else,assign</w:t>
      </w:r>
      <w:proofErr w:type="spellEnd"/>
      <w:proofErr w:type="gramEnd"/>
      <w:r>
        <w:t xml:space="preserve"> to variables, pass into functions)</w:t>
      </w:r>
    </w:p>
    <w:p w14:paraId="2CC6695F" w14:textId="32DF9E7C" w:rsidR="00EE3F7B" w:rsidRDefault="00EE3F7B" w:rsidP="00FC02F5">
      <w:pPr>
        <w:pStyle w:val="ListParagraph"/>
        <w:numPr>
          <w:ilvl w:val="0"/>
          <w:numId w:val="4"/>
        </w:numPr>
      </w:pPr>
      <w:r>
        <w:t xml:space="preserve">A piece of JSX can only have one root element. If you need </w:t>
      </w:r>
      <w:proofErr w:type="spellStart"/>
      <w:proofErr w:type="gramStart"/>
      <w:r>
        <w:t>more,use</w:t>
      </w:r>
      <w:proofErr w:type="spellEnd"/>
      <w:proofErr w:type="gramEnd"/>
      <w:r>
        <w:t>&lt;</w:t>
      </w:r>
      <w:proofErr w:type="spellStart"/>
      <w:proofErr w:type="gramStart"/>
      <w:r>
        <w:t>react.Fragment</w:t>
      </w:r>
      <w:proofErr w:type="spellEnd"/>
      <w:r>
        <w:t>&gt;(</w:t>
      </w:r>
      <w:proofErr w:type="gramEnd"/>
      <w:r>
        <w:t>or the short&lt;&gt;)</w:t>
      </w:r>
    </w:p>
    <w:p w14:paraId="1F04BA24" w14:textId="77777777" w:rsidR="00224264" w:rsidRDefault="00224264" w:rsidP="00224264"/>
    <w:p w14:paraId="478FD87C" w14:textId="77777777" w:rsidR="00011E5E" w:rsidRDefault="00011E5E" w:rsidP="00224264"/>
    <w:p w14:paraId="56ED4C03" w14:textId="77777777" w:rsidR="00224264" w:rsidRPr="00224264" w:rsidRDefault="00224264" w:rsidP="00224264"/>
    <w:p w14:paraId="6DFFEA66" w14:textId="77777777" w:rsidR="00224264" w:rsidRPr="00224264" w:rsidRDefault="00224264">
      <w:pPr>
        <w:rPr>
          <w:b/>
          <w:bCs/>
        </w:rPr>
      </w:pPr>
    </w:p>
    <w:sectPr w:rsidR="00224264" w:rsidRPr="00224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14A8B"/>
    <w:multiLevelType w:val="hybridMultilevel"/>
    <w:tmpl w:val="FB42B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EB315C"/>
    <w:multiLevelType w:val="hybridMultilevel"/>
    <w:tmpl w:val="88720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256E9B"/>
    <w:multiLevelType w:val="hybridMultilevel"/>
    <w:tmpl w:val="E57EC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E04222"/>
    <w:multiLevelType w:val="hybridMultilevel"/>
    <w:tmpl w:val="BBDC9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229709">
    <w:abstractNumId w:val="2"/>
  </w:num>
  <w:num w:numId="2" w16cid:durableId="173954779">
    <w:abstractNumId w:val="1"/>
  </w:num>
  <w:num w:numId="3" w16cid:durableId="380401378">
    <w:abstractNumId w:val="0"/>
  </w:num>
  <w:num w:numId="4" w16cid:durableId="54671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299"/>
    <w:rsid w:val="00011E5E"/>
    <w:rsid w:val="00085A4E"/>
    <w:rsid w:val="000C2C67"/>
    <w:rsid w:val="00137B31"/>
    <w:rsid w:val="002211A1"/>
    <w:rsid w:val="00224264"/>
    <w:rsid w:val="00251B22"/>
    <w:rsid w:val="00254209"/>
    <w:rsid w:val="00256A08"/>
    <w:rsid w:val="00534B28"/>
    <w:rsid w:val="0053604A"/>
    <w:rsid w:val="00570AF3"/>
    <w:rsid w:val="00682299"/>
    <w:rsid w:val="00696256"/>
    <w:rsid w:val="006B14C3"/>
    <w:rsid w:val="006B6E23"/>
    <w:rsid w:val="006F607A"/>
    <w:rsid w:val="00701AE9"/>
    <w:rsid w:val="007F40BD"/>
    <w:rsid w:val="00811E5C"/>
    <w:rsid w:val="00865C14"/>
    <w:rsid w:val="009165F4"/>
    <w:rsid w:val="00921458"/>
    <w:rsid w:val="009A1E21"/>
    <w:rsid w:val="009D4C2C"/>
    <w:rsid w:val="009E509C"/>
    <w:rsid w:val="009F547C"/>
    <w:rsid w:val="00A32DEE"/>
    <w:rsid w:val="00A419C2"/>
    <w:rsid w:val="00A83C86"/>
    <w:rsid w:val="00AE53CF"/>
    <w:rsid w:val="00B361D2"/>
    <w:rsid w:val="00C06B13"/>
    <w:rsid w:val="00C759CD"/>
    <w:rsid w:val="00C800B5"/>
    <w:rsid w:val="00CF6863"/>
    <w:rsid w:val="00D22B50"/>
    <w:rsid w:val="00DA3067"/>
    <w:rsid w:val="00DE5B63"/>
    <w:rsid w:val="00E77422"/>
    <w:rsid w:val="00EE3F7B"/>
    <w:rsid w:val="00F85D68"/>
    <w:rsid w:val="00FC0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E17AD"/>
  <w15:chartTrackingRefBased/>
  <w15:docId w15:val="{059BD156-B92C-425E-B324-D1660BEF6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Sampat  Adhikari</dc:creator>
  <cp:keywords/>
  <dc:description/>
  <cp:lastModifiedBy>Sampat  Adhikari</cp:lastModifiedBy>
  <cp:revision>1</cp:revision>
  <dcterms:created xsi:type="dcterms:W3CDTF">2025-08-30T03:21:00Z</dcterms:created>
  <dcterms:modified xsi:type="dcterms:W3CDTF">2025-11-02T00:54:00Z</dcterms:modified>
</cp:coreProperties>
</file>