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2B2D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Core Features</w:t>
      </w:r>
    </w:p>
    <w:p w14:paraId="62694EF0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1. User Management</w:t>
      </w:r>
    </w:p>
    <w:p w14:paraId="7D06351C" w14:textId="77777777" w:rsidR="00DE709D" w:rsidRPr="00DE709D" w:rsidRDefault="00DE709D" w:rsidP="00DE709D">
      <w:pPr>
        <w:numPr>
          <w:ilvl w:val="0"/>
          <w:numId w:val="1"/>
        </w:numPr>
      </w:pPr>
      <w:r w:rsidRPr="00DE709D">
        <w:t>Role-based access (Admin, Manager, Employee, HR)</w:t>
      </w:r>
    </w:p>
    <w:p w14:paraId="723070E6" w14:textId="77777777" w:rsidR="00DE709D" w:rsidRPr="00DE709D" w:rsidRDefault="00DE709D" w:rsidP="00DE709D">
      <w:pPr>
        <w:numPr>
          <w:ilvl w:val="0"/>
          <w:numId w:val="1"/>
        </w:numPr>
      </w:pPr>
      <w:r w:rsidRPr="00DE709D">
        <w:t>Department and team organization</w:t>
      </w:r>
    </w:p>
    <w:p w14:paraId="47681FF7" w14:textId="4CD34BE8" w:rsidR="00DE709D" w:rsidRPr="00DE709D" w:rsidRDefault="00DE709D" w:rsidP="00DE709D">
      <w:pPr>
        <w:numPr>
          <w:ilvl w:val="0"/>
          <w:numId w:val="1"/>
        </w:numPr>
      </w:pPr>
      <w:r w:rsidRPr="00DE709D">
        <w:t>Integration with existing HR systems (e.g., via CSV, API)</w:t>
      </w:r>
      <w:r w:rsidR="00A729DD">
        <w:t>//future work</w:t>
      </w:r>
    </w:p>
    <w:p w14:paraId="009F1CAD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2. Review Cycle Management</w:t>
      </w:r>
    </w:p>
    <w:p w14:paraId="731BD96F" w14:textId="77777777" w:rsidR="00DE709D" w:rsidRPr="00DE709D" w:rsidRDefault="00DE709D" w:rsidP="00DE709D">
      <w:pPr>
        <w:numPr>
          <w:ilvl w:val="0"/>
          <w:numId w:val="2"/>
        </w:numPr>
      </w:pPr>
      <w:r w:rsidRPr="00DE709D">
        <w:t>Customizable review cycles (quarterly, bi-annually, annually)</w:t>
      </w:r>
    </w:p>
    <w:p w14:paraId="0E716732" w14:textId="77777777" w:rsidR="00DE709D" w:rsidRPr="00DE709D" w:rsidRDefault="00DE709D" w:rsidP="00DE709D">
      <w:pPr>
        <w:numPr>
          <w:ilvl w:val="0"/>
          <w:numId w:val="2"/>
        </w:numPr>
      </w:pPr>
      <w:r w:rsidRPr="00DE709D">
        <w:t>Automated scheduling and reminders</w:t>
      </w:r>
    </w:p>
    <w:p w14:paraId="2F90AF86" w14:textId="77777777" w:rsidR="00DE709D" w:rsidRPr="00DE709D" w:rsidRDefault="00DE709D" w:rsidP="00DE709D">
      <w:pPr>
        <w:numPr>
          <w:ilvl w:val="0"/>
          <w:numId w:val="2"/>
        </w:numPr>
      </w:pPr>
      <w:r w:rsidRPr="00DE709D">
        <w:t>Freeze/publish cycles for transparency</w:t>
      </w:r>
    </w:p>
    <w:p w14:paraId="5CAA70A9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3. Review Participants</w:t>
      </w:r>
    </w:p>
    <w:p w14:paraId="11B0DA17" w14:textId="77777777" w:rsidR="00DE709D" w:rsidRPr="00DE709D" w:rsidRDefault="00DE709D" w:rsidP="00DE709D">
      <w:pPr>
        <w:numPr>
          <w:ilvl w:val="0"/>
          <w:numId w:val="3"/>
        </w:numPr>
      </w:pPr>
      <w:r w:rsidRPr="00DE709D">
        <w:t>Self-evaluation</w:t>
      </w:r>
    </w:p>
    <w:p w14:paraId="48AB5DE6" w14:textId="77777777" w:rsidR="00DE709D" w:rsidRPr="00DE709D" w:rsidRDefault="00DE709D" w:rsidP="00DE709D">
      <w:pPr>
        <w:numPr>
          <w:ilvl w:val="0"/>
          <w:numId w:val="3"/>
        </w:numPr>
      </w:pPr>
      <w:r w:rsidRPr="00DE709D">
        <w:t>Peer review</w:t>
      </w:r>
    </w:p>
    <w:p w14:paraId="713E2D93" w14:textId="77777777" w:rsidR="00DE709D" w:rsidRPr="00DE709D" w:rsidRDefault="00DE709D" w:rsidP="00DE709D">
      <w:pPr>
        <w:numPr>
          <w:ilvl w:val="0"/>
          <w:numId w:val="3"/>
        </w:numPr>
      </w:pPr>
      <w:r w:rsidRPr="00DE709D">
        <w:t>Manager review</w:t>
      </w:r>
    </w:p>
    <w:p w14:paraId="79674541" w14:textId="77777777" w:rsidR="00DE709D" w:rsidRPr="00DE709D" w:rsidRDefault="00DE709D" w:rsidP="00DE709D">
      <w:pPr>
        <w:numPr>
          <w:ilvl w:val="0"/>
          <w:numId w:val="3"/>
        </w:numPr>
      </w:pPr>
      <w:r w:rsidRPr="00DE709D">
        <w:t>Direct report (upward) feedback</w:t>
      </w:r>
    </w:p>
    <w:p w14:paraId="09D8BB56" w14:textId="77777777" w:rsidR="00DE709D" w:rsidRPr="00DE709D" w:rsidRDefault="00DE709D" w:rsidP="00DE709D">
      <w:pPr>
        <w:numPr>
          <w:ilvl w:val="0"/>
          <w:numId w:val="3"/>
        </w:numPr>
      </w:pPr>
      <w:r w:rsidRPr="00DE709D">
        <w:t>Optional external (client/vendor) feedback</w:t>
      </w:r>
    </w:p>
    <w:p w14:paraId="5A979B4C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4. Questionnaire Builder</w:t>
      </w:r>
    </w:p>
    <w:p w14:paraId="052D9046" w14:textId="77777777" w:rsidR="00DE709D" w:rsidRPr="00DE709D" w:rsidRDefault="00DE709D" w:rsidP="00DE709D">
      <w:pPr>
        <w:numPr>
          <w:ilvl w:val="0"/>
          <w:numId w:val="4"/>
        </w:numPr>
      </w:pPr>
      <w:r w:rsidRPr="00DE709D">
        <w:t>Custom question types (rating scale, multiple choice, open text)</w:t>
      </w:r>
    </w:p>
    <w:p w14:paraId="400482DB" w14:textId="77777777" w:rsidR="00DE709D" w:rsidRPr="00DE709D" w:rsidRDefault="00DE709D" w:rsidP="00DE709D">
      <w:pPr>
        <w:numPr>
          <w:ilvl w:val="0"/>
          <w:numId w:val="4"/>
        </w:numPr>
      </w:pPr>
      <w:r w:rsidRPr="00DE709D">
        <w:t>Question templates (e.g., leadership, communication, technical skills)</w:t>
      </w:r>
    </w:p>
    <w:p w14:paraId="081CD298" w14:textId="77777777" w:rsidR="00DE709D" w:rsidRPr="00DE709D" w:rsidRDefault="00DE709D" w:rsidP="00DE709D">
      <w:pPr>
        <w:numPr>
          <w:ilvl w:val="0"/>
          <w:numId w:val="4"/>
        </w:numPr>
      </w:pPr>
      <w:r w:rsidRPr="00DE709D">
        <w:t>Anonymity settings per question/reviewer type</w:t>
      </w:r>
    </w:p>
    <w:p w14:paraId="54C7CC30" w14:textId="77777777" w:rsidR="00DE709D" w:rsidRPr="00DE709D" w:rsidRDefault="00DE709D" w:rsidP="00DE709D">
      <w:pPr>
        <w:numPr>
          <w:ilvl w:val="0"/>
          <w:numId w:val="4"/>
        </w:numPr>
      </w:pPr>
      <w:r w:rsidRPr="00DE709D">
        <w:t>Scoring and weighting logic</w:t>
      </w:r>
    </w:p>
    <w:p w14:paraId="0FF12568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5. Feedback Collection</w:t>
      </w:r>
    </w:p>
    <w:p w14:paraId="3134C3B3" w14:textId="77777777" w:rsidR="00DE709D" w:rsidRPr="00DE709D" w:rsidRDefault="00DE709D" w:rsidP="00DE709D">
      <w:pPr>
        <w:numPr>
          <w:ilvl w:val="0"/>
          <w:numId w:val="5"/>
        </w:numPr>
      </w:pPr>
      <w:r w:rsidRPr="00DE709D">
        <w:t>Easy-to-use web interface</w:t>
      </w:r>
    </w:p>
    <w:p w14:paraId="5044775A" w14:textId="77777777" w:rsidR="00DE709D" w:rsidRPr="00DE709D" w:rsidRDefault="00DE709D" w:rsidP="00DE709D">
      <w:pPr>
        <w:numPr>
          <w:ilvl w:val="0"/>
          <w:numId w:val="5"/>
        </w:numPr>
      </w:pPr>
      <w:r w:rsidRPr="00DE709D">
        <w:t>Mobile-friendly UI</w:t>
      </w:r>
    </w:p>
    <w:p w14:paraId="6DA3A2EA" w14:textId="77777777" w:rsidR="00DE709D" w:rsidRPr="00DE709D" w:rsidRDefault="00DE709D" w:rsidP="00DE709D">
      <w:pPr>
        <w:numPr>
          <w:ilvl w:val="0"/>
          <w:numId w:val="5"/>
        </w:numPr>
      </w:pPr>
      <w:r w:rsidRPr="00DE709D">
        <w:t>Auto-save, progress tracking</w:t>
      </w:r>
    </w:p>
    <w:p w14:paraId="39ADE870" w14:textId="77777777" w:rsidR="00DE709D" w:rsidRPr="00DE709D" w:rsidRDefault="00DE709D" w:rsidP="00DE709D">
      <w:pPr>
        <w:numPr>
          <w:ilvl w:val="0"/>
          <w:numId w:val="5"/>
        </w:numPr>
      </w:pPr>
      <w:r w:rsidRPr="00DE709D">
        <w:t>Confidentiality and anonymity settings</w:t>
      </w:r>
    </w:p>
    <w:p w14:paraId="5FBAED39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6. Reporting and Analytics</w:t>
      </w:r>
    </w:p>
    <w:p w14:paraId="212B8A10" w14:textId="77777777" w:rsidR="00DE709D" w:rsidRPr="00DE709D" w:rsidRDefault="00DE709D" w:rsidP="00DE709D">
      <w:pPr>
        <w:numPr>
          <w:ilvl w:val="0"/>
          <w:numId w:val="6"/>
        </w:numPr>
      </w:pPr>
      <w:r w:rsidRPr="00DE709D">
        <w:lastRenderedPageBreak/>
        <w:t>Individual performance reports</w:t>
      </w:r>
    </w:p>
    <w:p w14:paraId="1E5C3FF0" w14:textId="77777777" w:rsidR="00DE709D" w:rsidRPr="00DE709D" w:rsidRDefault="00DE709D" w:rsidP="00DE709D">
      <w:pPr>
        <w:numPr>
          <w:ilvl w:val="0"/>
          <w:numId w:val="6"/>
        </w:numPr>
      </w:pPr>
      <w:r w:rsidRPr="00DE709D">
        <w:t>Team/department-level summaries</w:t>
      </w:r>
    </w:p>
    <w:p w14:paraId="540D8F89" w14:textId="77777777" w:rsidR="00DE709D" w:rsidRPr="00DE709D" w:rsidRDefault="00DE709D" w:rsidP="00DE709D">
      <w:pPr>
        <w:numPr>
          <w:ilvl w:val="0"/>
          <w:numId w:val="6"/>
        </w:numPr>
      </w:pPr>
      <w:r w:rsidRPr="00DE709D">
        <w:t>Trends over time</w:t>
      </w:r>
    </w:p>
    <w:p w14:paraId="27486133" w14:textId="77777777" w:rsidR="00DE709D" w:rsidRPr="00DE709D" w:rsidRDefault="00DE709D" w:rsidP="00DE709D">
      <w:pPr>
        <w:numPr>
          <w:ilvl w:val="0"/>
          <w:numId w:val="6"/>
        </w:numPr>
      </w:pPr>
      <w:r w:rsidRPr="00DE709D">
        <w:t>Strengths &amp; improvement areas</w:t>
      </w:r>
    </w:p>
    <w:p w14:paraId="1EC5A09F" w14:textId="77777777" w:rsidR="00DE709D" w:rsidRPr="00DE709D" w:rsidRDefault="00DE709D" w:rsidP="00DE709D">
      <w:pPr>
        <w:numPr>
          <w:ilvl w:val="0"/>
          <w:numId w:val="6"/>
        </w:numPr>
      </w:pPr>
      <w:r w:rsidRPr="00DE709D">
        <w:t>Heatmaps, charts, radar graphs</w:t>
      </w:r>
    </w:p>
    <w:p w14:paraId="1EAFA4FE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7. Action Plans and Follow-ups</w:t>
      </w:r>
    </w:p>
    <w:p w14:paraId="535964B6" w14:textId="77777777" w:rsidR="00DE709D" w:rsidRPr="00DE709D" w:rsidRDefault="00DE709D" w:rsidP="00DE709D">
      <w:pPr>
        <w:numPr>
          <w:ilvl w:val="0"/>
          <w:numId w:val="7"/>
        </w:numPr>
      </w:pPr>
      <w:r w:rsidRPr="00DE709D">
        <w:t>Set goals and development plans</w:t>
      </w:r>
    </w:p>
    <w:p w14:paraId="27797C0D" w14:textId="77777777" w:rsidR="00DE709D" w:rsidRPr="00DE709D" w:rsidRDefault="00DE709D" w:rsidP="00DE709D">
      <w:pPr>
        <w:numPr>
          <w:ilvl w:val="0"/>
          <w:numId w:val="7"/>
        </w:numPr>
      </w:pPr>
      <w:r w:rsidRPr="00DE709D">
        <w:t>Manager/employee feedback loop</w:t>
      </w:r>
    </w:p>
    <w:p w14:paraId="7A98C1B5" w14:textId="77777777" w:rsidR="00DE709D" w:rsidRPr="00DE709D" w:rsidRDefault="00DE709D" w:rsidP="00DE709D">
      <w:pPr>
        <w:numPr>
          <w:ilvl w:val="0"/>
          <w:numId w:val="7"/>
        </w:numPr>
      </w:pPr>
      <w:r w:rsidRPr="00DE709D">
        <w:t>Progress tracking between cycles</w:t>
      </w:r>
    </w:p>
    <w:p w14:paraId="514C256E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8. Notifications and Reminders</w:t>
      </w:r>
    </w:p>
    <w:p w14:paraId="7144BD5B" w14:textId="77777777" w:rsidR="00DE709D" w:rsidRPr="00DE709D" w:rsidRDefault="00DE709D" w:rsidP="00DE709D">
      <w:pPr>
        <w:numPr>
          <w:ilvl w:val="0"/>
          <w:numId w:val="8"/>
        </w:numPr>
      </w:pPr>
      <w:r w:rsidRPr="00DE709D">
        <w:t>Email and in-app notifications</w:t>
      </w:r>
    </w:p>
    <w:p w14:paraId="75214870" w14:textId="77777777" w:rsidR="00DE709D" w:rsidRPr="00DE709D" w:rsidRDefault="00DE709D" w:rsidP="00DE709D">
      <w:pPr>
        <w:numPr>
          <w:ilvl w:val="0"/>
          <w:numId w:val="8"/>
        </w:numPr>
      </w:pPr>
      <w:r w:rsidRPr="00DE709D">
        <w:t>Slack/MS Teams integration</w:t>
      </w:r>
    </w:p>
    <w:p w14:paraId="18E4DE9C" w14:textId="77777777" w:rsidR="00DE709D" w:rsidRPr="00DE709D" w:rsidRDefault="00DE709D" w:rsidP="00DE709D">
      <w:pPr>
        <w:numPr>
          <w:ilvl w:val="0"/>
          <w:numId w:val="8"/>
        </w:numPr>
      </w:pPr>
      <w:r w:rsidRPr="00DE709D">
        <w:t>Escalation for overdue reviews</w:t>
      </w:r>
    </w:p>
    <w:p w14:paraId="1F3CCC22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9. Security and Privacy</w:t>
      </w:r>
    </w:p>
    <w:p w14:paraId="7A6FF66F" w14:textId="77777777" w:rsidR="00DE709D" w:rsidRPr="00DE709D" w:rsidRDefault="00DE709D" w:rsidP="00DE709D">
      <w:pPr>
        <w:numPr>
          <w:ilvl w:val="0"/>
          <w:numId w:val="9"/>
        </w:numPr>
      </w:pPr>
      <w:r w:rsidRPr="00DE709D">
        <w:t>GDPR compliance</w:t>
      </w:r>
    </w:p>
    <w:p w14:paraId="344E0878" w14:textId="77777777" w:rsidR="00DE709D" w:rsidRPr="00DE709D" w:rsidRDefault="00DE709D" w:rsidP="00DE709D">
      <w:pPr>
        <w:numPr>
          <w:ilvl w:val="0"/>
          <w:numId w:val="9"/>
        </w:numPr>
      </w:pPr>
      <w:r w:rsidRPr="00DE709D">
        <w:t>Role-based data visibility</w:t>
      </w:r>
    </w:p>
    <w:p w14:paraId="30A7BF15" w14:textId="77777777" w:rsidR="00DE709D" w:rsidRPr="00DE709D" w:rsidRDefault="00DE709D" w:rsidP="00DE709D">
      <w:pPr>
        <w:numPr>
          <w:ilvl w:val="0"/>
          <w:numId w:val="9"/>
        </w:numPr>
      </w:pPr>
      <w:r w:rsidRPr="00DE709D">
        <w:t>Anonymous feedback toggles</w:t>
      </w:r>
    </w:p>
    <w:p w14:paraId="2E5A5A27" w14:textId="77777777" w:rsidR="00DE709D" w:rsidRPr="00DE709D" w:rsidRDefault="00DE709D" w:rsidP="00DE709D">
      <w:r w:rsidRPr="00DE709D">
        <w:pict w14:anchorId="683902FA">
          <v:rect id="_x0000_i1031" style="width:0;height:1.5pt" o:hralign="center" o:hrstd="t" o:hr="t" fillcolor="#a0a0a0" stroked="f"/>
        </w:pict>
      </w:r>
    </w:p>
    <w:p w14:paraId="5B41559F" w14:textId="77777777" w:rsidR="00DE709D" w:rsidRPr="00DE709D" w:rsidRDefault="00DE709D" w:rsidP="00DE709D">
      <w:pPr>
        <w:rPr>
          <w:b/>
          <w:bCs/>
        </w:rPr>
      </w:pPr>
      <w:r w:rsidRPr="00DE709D">
        <w:rPr>
          <w:b/>
          <w:bCs/>
        </w:rPr>
        <w:t>Optional &amp; Advanced Features</w:t>
      </w:r>
    </w:p>
    <w:p w14:paraId="747E8B3A" w14:textId="77777777" w:rsidR="00DE709D" w:rsidRPr="00DE709D" w:rsidRDefault="00DE709D" w:rsidP="00DE709D">
      <w:pPr>
        <w:numPr>
          <w:ilvl w:val="0"/>
          <w:numId w:val="10"/>
        </w:numPr>
      </w:pPr>
      <w:r w:rsidRPr="00DE709D">
        <w:rPr>
          <w:b/>
          <w:bCs/>
        </w:rPr>
        <w:t>AI-Assisted Summaries &amp; Insights</w:t>
      </w:r>
    </w:p>
    <w:p w14:paraId="35B02170" w14:textId="77777777" w:rsidR="00DE709D" w:rsidRPr="00DE709D" w:rsidRDefault="00DE709D" w:rsidP="00DE709D">
      <w:pPr>
        <w:numPr>
          <w:ilvl w:val="1"/>
          <w:numId w:val="10"/>
        </w:numPr>
      </w:pPr>
      <w:r w:rsidRPr="00DE709D">
        <w:t>Summarize open text feedback</w:t>
      </w:r>
    </w:p>
    <w:p w14:paraId="40FF98C9" w14:textId="77777777" w:rsidR="00DE709D" w:rsidRPr="00DE709D" w:rsidRDefault="00DE709D" w:rsidP="00DE709D">
      <w:pPr>
        <w:numPr>
          <w:ilvl w:val="1"/>
          <w:numId w:val="10"/>
        </w:numPr>
      </w:pPr>
      <w:r w:rsidRPr="00DE709D">
        <w:t>Sentiment analysis</w:t>
      </w:r>
    </w:p>
    <w:p w14:paraId="6666C6A0" w14:textId="77777777" w:rsidR="004C4424" w:rsidRDefault="004C4424"/>
    <w:sectPr w:rsidR="004C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40A"/>
    <w:multiLevelType w:val="multilevel"/>
    <w:tmpl w:val="B4BC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2523E"/>
    <w:multiLevelType w:val="multilevel"/>
    <w:tmpl w:val="D21A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4313A"/>
    <w:multiLevelType w:val="multilevel"/>
    <w:tmpl w:val="602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92A2D"/>
    <w:multiLevelType w:val="multilevel"/>
    <w:tmpl w:val="5548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26D9A"/>
    <w:multiLevelType w:val="multilevel"/>
    <w:tmpl w:val="F23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51614"/>
    <w:multiLevelType w:val="multilevel"/>
    <w:tmpl w:val="730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B23B1"/>
    <w:multiLevelType w:val="multilevel"/>
    <w:tmpl w:val="E8F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81A16"/>
    <w:multiLevelType w:val="multilevel"/>
    <w:tmpl w:val="DAC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F2764"/>
    <w:multiLevelType w:val="multilevel"/>
    <w:tmpl w:val="C276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4447F"/>
    <w:multiLevelType w:val="multilevel"/>
    <w:tmpl w:val="0A92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16752">
    <w:abstractNumId w:val="1"/>
  </w:num>
  <w:num w:numId="2" w16cid:durableId="130178950">
    <w:abstractNumId w:val="9"/>
  </w:num>
  <w:num w:numId="3" w16cid:durableId="855004450">
    <w:abstractNumId w:val="5"/>
  </w:num>
  <w:num w:numId="4" w16cid:durableId="1238638990">
    <w:abstractNumId w:val="4"/>
  </w:num>
  <w:num w:numId="5" w16cid:durableId="237911914">
    <w:abstractNumId w:val="7"/>
  </w:num>
  <w:num w:numId="6" w16cid:durableId="1310397572">
    <w:abstractNumId w:val="0"/>
  </w:num>
  <w:num w:numId="7" w16cid:durableId="50156247">
    <w:abstractNumId w:val="2"/>
  </w:num>
  <w:num w:numId="8" w16cid:durableId="1568877603">
    <w:abstractNumId w:val="3"/>
  </w:num>
  <w:num w:numId="9" w16cid:durableId="1940749526">
    <w:abstractNumId w:val="8"/>
  </w:num>
  <w:num w:numId="10" w16cid:durableId="102192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24"/>
    <w:rsid w:val="001707F0"/>
    <w:rsid w:val="004C4424"/>
    <w:rsid w:val="00A729DD"/>
    <w:rsid w:val="00D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368A"/>
  <w15:chartTrackingRefBased/>
  <w15:docId w15:val="{94DD1F90-6BBC-4125-8475-D5ACD3F2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  Adhikari</dc:creator>
  <cp:keywords/>
  <dc:description/>
  <cp:lastModifiedBy>Sampat  Adhikari</cp:lastModifiedBy>
  <cp:revision>3</cp:revision>
  <dcterms:created xsi:type="dcterms:W3CDTF">2025-05-15T09:53:00Z</dcterms:created>
  <dcterms:modified xsi:type="dcterms:W3CDTF">2025-05-15T09:54:00Z</dcterms:modified>
</cp:coreProperties>
</file>