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F7055" w14:textId="77777777" w:rsidR="00974EBE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SNS Service</w:t>
      </w:r>
    </w:p>
    <w:p w14:paraId="72B66563" w14:textId="052B59F9" w:rsidR="00CB659D" w:rsidRPr="00974EBE" w:rsidRDefault="00974E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 SNS mail notification</w:t>
      </w:r>
    </w:p>
    <w:p w14:paraId="29F9B6F6" w14:textId="77777777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4041AB1" w14:textId="30395124" w:rsidR="00A05AF9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DA6AF43" wp14:editId="71267552">
            <wp:extent cx="5731510" cy="2482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AA6C" w14:textId="4298AAA1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75D6C192" w14:textId="4ACCEB22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3265632D" w14:textId="425641B2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t xml:space="preserve">Receive </w:t>
      </w:r>
      <w:r w:rsidR="00974EBE">
        <w:rPr>
          <w:rFonts w:ascii="Arial" w:hAnsi="Arial" w:cs="Arial"/>
          <w:sz w:val="24"/>
          <w:szCs w:val="24"/>
        </w:rPr>
        <w:t>mail from SNS service</w:t>
      </w:r>
    </w:p>
    <w:p w14:paraId="56156266" w14:textId="6D8EF4E4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2E11A22" wp14:editId="61394813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AF90" w14:textId="55198574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4F219213" w14:textId="578394BB" w:rsidR="00CB659D" w:rsidRDefault="00CB659D">
      <w:pPr>
        <w:rPr>
          <w:rFonts w:ascii="Arial" w:hAnsi="Arial" w:cs="Arial"/>
          <w:sz w:val="24"/>
          <w:szCs w:val="24"/>
        </w:rPr>
      </w:pPr>
    </w:p>
    <w:p w14:paraId="6DED9DB3" w14:textId="4FC7DF14" w:rsidR="00974EBE" w:rsidRDefault="00974EBE">
      <w:pPr>
        <w:rPr>
          <w:rFonts w:ascii="Arial" w:hAnsi="Arial" w:cs="Arial"/>
          <w:sz w:val="24"/>
          <w:szCs w:val="24"/>
        </w:rPr>
      </w:pPr>
    </w:p>
    <w:p w14:paraId="41C5D044" w14:textId="5CD39DEA" w:rsidR="00974EBE" w:rsidRDefault="00974EBE">
      <w:pPr>
        <w:rPr>
          <w:rFonts w:ascii="Arial" w:hAnsi="Arial" w:cs="Arial"/>
          <w:sz w:val="24"/>
          <w:szCs w:val="24"/>
        </w:rPr>
      </w:pPr>
    </w:p>
    <w:p w14:paraId="3D5DF259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1D3AAD84" w14:textId="71F4CB8E" w:rsidR="00CB659D" w:rsidRPr="00974EBE" w:rsidRDefault="00974E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SNS Topic</w:t>
      </w:r>
    </w:p>
    <w:p w14:paraId="2947DD1D" w14:textId="70F54FD3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732898E" wp14:editId="79BA08EC">
            <wp:extent cx="5731510" cy="2817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48DE" w14:textId="67919B69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58040B58" w14:textId="2E342701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1C92AC1" w14:textId="1F2F4061" w:rsidR="00CB659D" w:rsidRPr="00974EBE" w:rsidRDefault="00CB659D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Kinesis </w:t>
      </w:r>
      <w:r w:rsidR="00974EBE">
        <w:rPr>
          <w:rFonts w:ascii="Arial" w:hAnsi="Arial" w:cs="Arial"/>
          <w:b/>
          <w:sz w:val="24"/>
          <w:szCs w:val="24"/>
        </w:rPr>
        <w:t xml:space="preserve">data streams </w:t>
      </w:r>
    </w:p>
    <w:p w14:paraId="33384B2A" w14:textId="358CDB9F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D867422" wp14:editId="5AAE2664">
            <wp:extent cx="5731510" cy="20535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2239" w14:textId="2FDB349E" w:rsidR="00CB659D" w:rsidRDefault="00CB659D">
      <w:pPr>
        <w:rPr>
          <w:rFonts w:ascii="Arial" w:hAnsi="Arial" w:cs="Arial"/>
          <w:sz w:val="24"/>
          <w:szCs w:val="24"/>
        </w:rPr>
      </w:pPr>
    </w:p>
    <w:p w14:paraId="077E6A1E" w14:textId="17B9B6C6" w:rsidR="00974EBE" w:rsidRDefault="00974EBE">
      <w:pPr>
        <w:rPr>
          <w:rFonts w:ascii="Arial" w:hAnsi="Arial" w:cs="Arial"/>
          <w:sz w:val="24"/>
          <w:szCs w:val="24"/>
        </w:rPr>
      </w:pPr>
    </w:p>
    <w:p w14:paraId="4AA59468" w14:textId="4D3B48C0" w:rsidR="00974EBE" w:rsidRDefault="00974EBE">
      <w:pPr>
        <w:rPr>
          <w:rFonts w:ascii="Arial" w:hAnsi="Arial" w:cs="Arial"/>
          <w:sz w:val="24"/>
          <w:szCs w:val="24"/>
        </w:rPr>
      </w:pPr>
    </w:p>
    <w:p w14:paraId="7662C7F6" w14:textId="469E1CE1" w:rsidR="00974EBE" w:rsidRDefault="00974EBE">
      <w:pPr>
        <w:rPr>
          <w:rFonts w:ascii="Arial" w:hAnsi="Arial" w:cs="Arial"/>
          <w:sz w:val="24"/>
          <w:szCs w:val="24"/>
        </w:rPr>
      </w:pPr>
    </w:p>
    <w:p w14:paraId="3AC6CEF6" w14:textId="77FE8A6E" w:rsidR="00974EBE" w:rsidRDefault="00974EBE">
      <w:pPr>
        <w:rPr>
          <w:rFonts w:ascii="Arial" w:hAnsi="Arial" w:cs="Arial"/>
          <w:sz w:val="24"/>
          <w:szCs w:val="24"/>
        </w:rPr>
      </w:pPr>
    </w:p>
    <w:p w14:paraId="7B11A0B5" w14:textId="6E4F3E9B" w:rsidR="00974EBE" w:rsidRDefault="00974EBE">
      <w:pPr>
        <w:rPr>
          <w:rFonts w:ascii="Arial" w:hAnsi="Arial" w:cs="Arial"/>
          <w:sz w:val="24"/>
          <w:szCs w:val="24"/>
        </w:rPr>
      </w:pPr>
    </w:p>
    <w:p w14:paraId="7121AE13" w14:textId="34201327" w:rsidR="00974EBE" w:rsidRDefault="00974EBE">
      <w:pPr>
        <w:rPr>
          <w:rFonts w:ascii="Arial" w:hAnsi="Arial" w:cs="Arial"/>
          <w:sz w:val="24"/>
          <w:szCs w:val="24"/>
        </w:rPr>
      </w:pPr>
    </w:p>
    <w:p w14:paraId="4D8B8992" w14:textId="7D298E09" w:rsidR="00974EBE" w:rsidRDefault="00974EBE">
      <w:pPr>
        <w:rPr>
          <w:rFonts w:ascii="Arial" w:hAnsi="Arial" w:cs="Arial"/>
          <w:sz w:val="24"/>
          <w:szCs w:val="24"/>
        </w:rPr>
      </w:pPr>
    </w:p>
    <w:p w14:paraId="3E3AF3F8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7427C8E9" w14:textId="2791B4F1" w:rsidR="00CB659D" w:rsidRPr="00974EBE" w:rsidRDefault="00974EB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Send</w:t>
      </w:r>
      <w:r w:rsidRPr="00974EBE">
        <w:rPr>
          <w:rFonts w:ascii="Arial" w:hAnsi="Arial" w:cs="Arial"/>
          <w:b/>
          <w:sz w:val="24"/>
          <w:szCs w:val="24"/>
        </w:rPr>
        <w:t xml:space="preserve"> kinesis stream</w:t>
      </w:r>
    </w:p>
    <w:p w14:paraId="06AA4BF0" w14:textId="177C53B2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416DEFB4" wp14:editId="5CA3EB07">
            <wp:extent cx="5731510" cy="2649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993" w14:textId="6D46F3BB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56013635" w14:textId="238FDA31" w:rsidR="00CB659D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Kinesis consumer</w:t>
      </w:r>
      <w:r w:rsidR="00CB659D" w:rsidRPr="00974EBE">
        <w:rPr>
          <w:rFonts w:ascii="Arial" w:hAnsi="Arial" w:cs="Arial"/>
          <w:b/>
          <w:sz w:val="24"/>
          <w:szCs w:val="24"/>
        </w:rPr>
        <w:t xml:space="preserve"> stream</w:t>
      </w:r>
    </w:p>
    <w:p w14:paraId="30976D5E" w14:textId="6402C233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9DC074B" wp14:editId="67708DF4">
            <wp:extent cx="5731510" cy="2468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0255" w14:textId="303CC985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70BAE96" w14:textId="60B26091" w:rsidR="00CB659D" w:rsidRDefault="00CB659D">
      <w:pPr>
        <w:rPr>
          <w:rFonts w:ascii="Arial" w:hAnsi="Arial" w:cs="Arial"/>
          <w:sz w:val="24"/>
          <w:szCs w:val="24"/>
        </w:rPr>
      </w:pPr>
    </w:p>
    <w:p w14:paraId="362F818E" w14:textId="5789E71F" w:rsidR="00974EBE" w:rsidRDefault="00974EBE">
      <w:pPr>
        <w:rPr>
          <w:rFonts w:ascii="Arial" w:hAnsi="Arial" w:cs="Arial"/>
          <w:sz w:val="24"/>
          <w:szCs w:val="24"/>
        </w:rPr>
      </w:pPr>
    </w:p>
    <w:p w14:paraId="6074757D" w14:textId="6ECC2575" w:rsidR="00974EBE" w:rsidRDefault="00974EBE">
      <w:pPr>
        <w:rPr>
          <w:rFonts w:ascii="Arial" w:hAnsi="Arial" w:cs="Arial"/>
          <w:sz w:val="24"/>
          <w:szCs w:val="24"/>
        </w:rPr>
      </w:pPr>
    </w:p>
    <w:p w14:paraId="28C5ECAC" w14:textId="4C153D01" w:rsidR="00974EBE" w:rsidRDefault="00974EBE">
      <w:pPr>
        <w:rPr>
          <w:rFonts w:ascii="Arial" w:hAnsi="Arial" w:cs="Arial"/>
          <w:sz w:val="24"/>
          <w:szCs w:val="24"/>
        </w:rPr>
      </w:pPr>
    </w:p>
    <w:p w14:paraId="65D223E1" w14:textId="49B76ABF" w:rsidR="00974EBE" w:rsidRDefault="00974EBE">
      <w:pPr>
        <w:rPr>
          <w:rFonts w:ascii="Arial" w:hAnsi="Arial" w:cs="Arial"/>
          <w:sz w:val="24"/>
          <w:szCs w:val="24"/>
        </w:rPr>
      </w:pPr>
    </w:p>
    <w:p w14:paraId="1C86EC78" w14:textId="7F2A6B37" w:rsidR="00974EBE" w:rsidRDefault="00974EBE">
      <w:pPr>
        <w:rPr>
          <w:rFonts w:ascii="Arial" w:hAnsi="Arial" w:cs="Arial"/>
          <w:sz w:val="24"/>
          <w:szCs w:val="24"/>
        </w:rPr>
      </w:pPr>
    </w:p>
    <w:p w14:paraId="196022F4" w14:textId="1829BBCA" w:rsidR="00974EBE" w:rsidRDefault="00974EBE">
      <w:pPr>
        <w:rPr>
          <w:rFonts w:ascii="Arial" w:hAnsi="Arial" w:cs="Arial"/>
          <w:sz w:val="24"/>
          <w:szCs w:val="24"/>
        </w:rPr>
      </w:pPr>
    </w:p>
    <w:p w14:paraId="1416035C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4D2E65E4" w14:textId="7A427E11" w:rsidR="00CB659D" w:rsidRPr="00974EBE" w:rsidRDefault="00CB659D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SQS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Queues</w:t>
      </w:r>
    </w:p>
    <w:p w14:paraId="114A1A14" w14:textId="441F7E70" w:rsidR="00CB659D" w:rsidRPr="00974EBE" w:rsidRDefault="00CB659D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8F11EE4" wp14:editId="3B0FF3C8">
            <wp:extent cx="5731510" cy="1892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6D2D" w14:textId="388BB51C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SQS</w:t>
      </w:r>
      <w:r w:rsidR="001F296C" w:rsidRPr="00974EBE">
        <w:rPr>
          <w:rFonts w:ascii="Arial" w:hAnsi="Arial" w:cs="Arial"/>
          <w:b/>
          <w:sz w:val="24"/>
          <w:szCs w:val="24"/>
        </w:rPr>
        <w:t xml:space="preserve"> send</w:t>
      </w:r>
    </w:p>
    <w:p w14:paraId="6D052D03" w14:textId="488EFEAE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49AC0E85" wp14:editId="63A4E917">
            <wp:extent cx="5731510" cy="2341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23F" w14:textId="0CB50375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01119919" w14:textId="0F8957EC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22FEB402" w14:textId="204C6358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69F9825C" w14:textId="52649BAA" w:rsidR="00CB659D" w:rsidRPr="00974EBE" w:rsidRDefault="00CB659D">
      <w:pPr>
        <w:rPr>
          <w:rFonts w:ascii="Arial" w:hAnsi="Arial" w:cs="Arial"/>
          <w:sz w:val="24"/>
          <w:szCs w:val="24"/>
        </w:rPr>
      </w:pPr>
    </w:p>
    <w:p w14:paraId="4C23BA68" w14:textId="62AFC631" w:rsidR="001F296C" w:rsidRDefault="001F296C">
      <w:pPr>
        <w:rPr>
          <w:rFonts w:ascii="Arial" w:hAnsi="Arial" w:cs="Arial"/>
          <w:sz w:val="24"/>
          <w:szCs w:val="24"/>
        </w:rPr>
      </w:pPr>
    </w:p>
    <w:p w14:paraId="0C532989" w14:textId="6D6D172D" w:rsidR="00974EBE" w:rsidRDefault="00974EBE">
      <w:pPr>
        <w:rPr>
          <w:rFonts w:ascii="Arial" w:hAnsi="Arial" w:cs="Arial"/>
          <w:sz w:val="24"/>
          <w:szCs w:val="24"/>
        </w:rPr>
      </w:pPr>
    </w:p>
    <w:p w14:paraId="0D1F1236" w14:textId="7C0A54A4" w:rsidR="00974EBE" w:rsidRDefault="00974EBE">
      <w:pPr>
        <w:rPr>
          <w:rFonts w:ascii="Arial" w:hAnsi="Arial" w:cs="Arial"/>
          <w:sz w:val="24"/>
          <w:szCs w:val="24"/>
        </w:rPr>
      </w:pPr>
    </w:p>
    <w:p w14:paraId="335E0C2B" w14:textId="3A059960" w:rsidR="00974EBE" w:rsidRDefault="00974EBE">
      <w:pPr>
        <w:rPr>
          <w:rFonts w:ascii="Arial" w:hAnsi="Arial" w:cs="Arial"/>
          <w:sz w:val="24"/>
          <w:szCs w:val="24"/>
        </w:rPr>
      </w:pPr>
    </w:p>
    <w:p w14:paraId="03D9C3DB" w14:textId="543B6314" w:rsidR="00974EBE" w:rsidRDefault="00974EBE">
      <w:pPr>
        <w:rPr>
          <w:rFonts w:ascii="Arial" w:hAnsi="Arial" w:cs="Arial"/>
          <w:sz w:val="24"/>
          <w:szCs w:val="24"/>
        </w:rPr>
      </w:pPr>
    </w:p>
    <w:p w14:paraId="0554CACA" w14:textId="20F456AA" w:rsidR="00974EBE" w:rsidRDefault="00974EBE">
      <w:pPr>
        <w:rPr>
          <w:rFonts w:ascii="Arial" w:hAnsi="Arial" w:cs="Arial"/>
          <w:sz w:val="24"/>
          <w:szCs w:val="24"/>
        </w:rPr>
      </w:pPr>
    </w:p>
    <w:p w14:paraId="58AD82D6" w14:textId="138125BC" w:rsidR="00974EBE" w:rsidRDefault="00974EBE">
      <w:pPr>
        <w:rPr>
          <w:rFonts w:ascii="Arial" w:hAnsi="Arial" w:cs="Arial"/>
          <w:sz w:val="24"/>
          <w:szCs w:val="24"/>
        </w:rPr>
      </w:pPr>
    </w:p>
    <w:p w14:paraId="5C91568A" w14:textId="4EB1E3A5" w:rsidR="00974EBE" w:rsidRDefault="00974EBE">
      <w:pPr>
        <w:rPr>
          <w:rFonts w:ascii="Arial" w:hAnsi="Arial" w:cs="Arial"/>
          <w:sz w:val="24"/>
          <w:szCs w:val="24"/>
        </w:rPr>
      </w:pPr>
    </w:p>
    <w:p w14:paraId="1976FFEB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1CEA3012" w14:textId="6BBCD458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SQS Receiver</w:t>
      </w:r>
    </w:p>
    <w:p w14:paraId="131CD126" w14:textId="78B49EFF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14A1A4C" wp14:editId="7B0C90FD">
            <wp:extent cx="5731510" cy="20916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F76" w14:textId="1468ED8C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186DE084" w14:textId="4A4AD476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33C588A9" w14:textId="4AE41872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Step function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state machines</w:t>
      </w:r>
    </w:p>
    <w:p w14:paraId="375AA83A" w14:textId="2F1A0671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609247DE" wp14:editId="493DEFD6">
            <wp:extent cx="5731510" cy="240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BC5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737A37B8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6D00362C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6026C8A1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4F79C2C3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40452883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26E06F0A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43D8E9D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21CD8F38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3293597" w14:textId="77777777" w:rsidR="00974EBE" w:rsidRDefault="00974EBE">
      <w:pPr>
        <w:rPr>
          <w:rFonts w:ascii="Arial" w:hAnsi="Arial" w:cs="Arial"/>
          <w:sz w:val="24"/>
          <w:szCs w:val="24"/>
        </w:rPr>
      </w:pPr>
    </w:p>
    <w:p w14:paraId="1475FB63" w14:textId="3A8AB7DC" w:rsidR="001F296C" w:rsidRPr="00974EBE" w:rsidRDefault="0053354B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Step1</w:t>
      </w:r>
      <w:r w:rsidR="00974EBE" w:rsidRPr="00974EBE">
        <w:rPr>
          <w:rFonts w:ascii="Arial" w:hAnsi="Arial" w:cs="Arial"/>
          <w:b/>
          <w:sz w:val="24"/>
          <w:szCs w:val="24"/>
        </w:rPr>
        <w:t xml:space="preserve"> - lambda</w:t>
      </w:r>
    </w:p>
    <w:p w14:paraId="09BBA374" w14:textId="594731CE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51C7FB7" wp14:editId="72E7F431">
            <wp:extent cx="5731510" cy="2756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80BB" w14:textId="11E085BC" w:rsidR="0053354B" w:rsidRPr="00974EBE" w:rsidRDefault="0053354B">
      <w:pPr>
        <w:rPr>
          <w:rFonts w:ascii="Arial" w:hAnsi="Arial" w:cs="Arial"/>
          <w:sz w:val="24"/>
          <w:szCs w:val="24"/>
        </w:rPr>
      </w:pPr>
    </w:p>
    <w:p w14:paraId="6D774214" w14:textId="4FC1D295" w:rsidR="0053354B" w:rsidRPr="00974EBE" w:rsidRDefault="0053354B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Step 2 </w:t>
      </w:r>
      <w:r w:rsidR="00974EBE" w:rsidRPr="00974EBE">
        <w:rPr>
          <w:rFonts w:ascii="Arial" w:hAnsi="Arial" w:cs="Arial"/>
          <w:b/>
          <w:sz w:val="24"/>
          <w:szCs w:val="24"/>
        </w:rPr>
        <w:t>- lambda</w:t>
      </w:r>
    </w:p>
    <w:p w14:paraId="6EB183B6" w14:textId="5DD60684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6C4D15D" wp14:editId="26F79504">
            <wp:extent cx="5731510" cy="2548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9328" w14:textId="6D590DC1" w:rsidR="0053354B" w:rsidRPr="00974EBE" w:rsidRDefault="0053354B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C718EEA" wp14:editId="2F6A113D">
            <wp:extent cx="5731510" cy="4240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479" w14:textId="51426DC7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7C7A517E" w14:textId="7546D16C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S3 bucket</w:t>
      </w:r>
    </w:p>
    <w:p w14:paraId="38DD20EF" w14:textId="1F8E1CFD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00148C6A" wp14:editId="1FE1412D">
            <wp:extent cx="5731510" cy="1541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DE2" w14:textId="59B878F1" w:rsidR="001F296C" w:rsidRDefault="001F296C">
      <w:pPr>
        <w:rPr>
          <w:rFonts w:ascii="Arial" w:hAnsi="Arial" w:cs="Arial"/>
          <w:sz w:val="24"/>
          <w:szCs w:val="24"/>
        </w:rPr>
      </w:pPr>
    </w:p>
    <w:p w14:paraId="15049516" w14:textId="6BD8372B" w:rsidR="00974EBE" w:rsidRDefault="00974EBE">
      <w:pPr>
        <w:rPr>
          <w:rFonts w:ascii="Arial" w:hAnsi="Arial" w:cs="Arial"/>
          <w:sz w:val="24"/>
          <w:szCs w:val="24"/>
        </w:rPr>
      </w:pPr>
    </w:p>
    <w:p w14:paraId="60C96614" w14:textId="295DF80A" w:rsidR="00974EBE" w:rsidRDefault="00974EBE">
      <w:pPr>
        <w:rPr>
          <w:rFonts w:ascii="Arial" w:hAnsi="Arial" w:cs="Arial"/>
          <w:sz w:val="24"/>
          <w:szCs w:val="24"/>
        </w:rPr>
      </w:pPr>
    </w:p>
    <w:p w14:paraId="15016B41" w14:textId="727C6B5C" w:rsidR="00974EBE" w:rsidRDefault="00974EBE">
      <w:pPr>
        <w:rPr>
          <w:rFonts w:ascii="Arial" w:hAnsi="Arial" w:cs="Arial"/>
          <w:sz w:val="24"/>
          <w:szCs w:val="24"/>
        </w:rPr>
      </w:pPr>
    </w:p>
    <w:p w14:paraId="2A2FA4F4" w14:textId="00D7FA4A" w:rsidR="00974EBE" w:rsidRDefault="00974EBE">
      <w:pPr>
        <w:rPr>
          <w:rFonts w:ascii="Arial" w:hAnsi="Arial" w:cs="Arial"/>
          <w:sz w:val="24"/>
          <w:szCs w:val="24"/>
        </w:rPr>
      </w:pPr>
    </w:p>
    <w:p w14:paraId="78A98D98" w14:textId="1BAA0093" w:rsidR="00974EBE" w:rsidRDefault="00974EBE">
      <w:pPr>
        <w:rPr>
          <w:rFonts w:ascii="Arial" w:hAnsi="Arial" w:cs="Arial"/>
          <w:sz w:val="24"/>
          <w:szCs w:val="24"/>
        </w:rPr>
      </w:pPr>
    </w:p>
    <w:p w14:paraId="63E4CC42" w14:textId="5B7CFD68" w:rsidR="00974EBE" w:rsidRDefault="00974EBE">
      <w:pPr>
        <w:rPr>
          <w:rFonts w:ascii="Arial" w:hAnsi="Arial" w:cs="Arial"/>
          <w:sz w:val="24"/>
          <w:szCs w:val="24"/>
        </w:rPr>
      </w:pPr>
    </w:p>
    <w:p w14:paraId="65125B2A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62AEC81E" w14:textId="4C7685C7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Get pdf from s3 bucket</w:t>
      </w:r>
    </w:p>
    <w:p w14:paraId="79F707FE" w14:textId="65344651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20433EE" wp14:editId="202C7940">
            <wp:extent cx="5731510" cy="2296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8DD" w14:textId="5B1A8BF8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24788602" w14:textId="3EB9B732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75B5C30A" w14:textId="13F4D59A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 xml:space="preserve">Dynamo </w:t>
      </w:r>
      <w:r w:rsidR="00974EBE">
        <w:rPr>
          <w:rFonts w:ascii="Arial" w:hAnsi="Arial" w:cs="Arial"/>
          <w:b/>
          <w:sz w:val="24"/>
          <w:szCs w:val="24"/>
        </w:rPr>
        <w:t>DB</w:t>
      </w:r>
    </w:p>
    <w:p w14:paraId="340EA341" w14:textId="23544AF7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11ADF3FF" wp14:editId="44CDB98E">
            <wp:extent cx="5731510" cy="2542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90E" w14:textId="27E0073B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58823142" w14:textId="32B33C0E" w:rsidR="001F296C" w:rsidRDefault="001F296C">
      <w:pPr>
        <w:rPr>
          <w:rFonts w:ascii="Arial" w:hAnsi="Arial" w:cs="Arial"/>
          <w:sz w:val="24"/>
          <w:szCs w:val="24"/>
        </w:rPr>
      </w:pPr>
    </w:p>
    <w:p w14:paraId="2113A706" w14:textId="09FB6507" w:rsidR="00974EBE" w:rsidRDefault="00974EBE">
      <w:pPr>
        <w:rPr>
          <w:rFonts w:ascii="Arial" w:hAnsi="Arial" w:cs="Arial"/>
          <w:sz w:val="24"/>
          <w:szCs w:val="24"/>
        </w:rPr>
      </w:pPr>
    </w:p>
    <w:p w14:paraId="0C5F7AD6" w14:textId="45F82D8C" w:rsidR="00974EBE" w:rsidRDefault="00974EBE">
      <w:pPr>
        <w:rPr>
          <w:rFonts w:ascii="Arial" w:hAnsi="Arial" w:cs="Arial"/>
          <w:sz w:val="24"/>
          <w:szCs w:val="24"/>
        </w:rPr>
      </w:pPr>
    </w:p>
    <w:p w14:paraId="5CF82A7A" w14:textId="37826343" w:rsidR="00974EBE" w:rsidRDefault="00974EBE">
      <w:pPr>
        <w:rPr>
          <w:rFonts w:ascii="Arial" w:hAnsi="Arial" w:cs="Arial"/>
          <w:sz w:val="24"/>
          <w:szCs w:val="24"/>
        </w:rPr>
      </w:pPr>
    </w:p>
    <w:p w14:paraId="2026CC1F" w14:textId="0B717F61" w:rsidR="00974EBE" w:rsidRDefault="00974EBE">
      <w:pPr>
        <w:rPr>
          <w:rFonts w:ascii="Arial" w:hAnsi="Arial" w:cs="Arial"/>
          <w:sz w:val="24"/>
          <w:szCs w:val="24"/>
        </w:rPr>
      </w:pPr>
    </w:p>
    <w:p w14:paraId="1C3075F8" w14:textId="0A2A7ABF" w:rsidR="00974EBE" w:rsidRDefault="00974EBE">
      <w:pPr>
        <w:rPr>
          <w:rFonts w:ascii="Arial" w:hAnsi="Arial" w:cs="Arial"/>
          <w:sz w:val="24"/>
          <w:szCs w:val="24"/>
        </w:rPr>
      </w:pPr>
    </w:p>
    <w:p w14:paraId="1AB3A816" w14:textId="79441E65" w:rsidR="00974EBE" w:rsidRDefault="00974EBE">
      <w:pPr>
        <w:rPr>
          <w:rFonts w:ascii="Arial" w:hAnsi="Arial" w:cs="Arial"/>
          <w:sz w:val="24"/>
          <w:szCs w:val="24"/>
        </w:rPr>
      </w:pPr>
    </w:p>
    <w:p w14:paraId="454EF0B1" w14:textId="77777777" w:rsidR="00974EBE" w:rsidRPr="00974EBE" w:rsidRDefault="00974EBE">
      <w:pPr>
        <w:rPr>
          <w:rFonts w:ascii="Arial" w:hAnsi="Arial" w:cs="Arial"/>
          <w:sz w:val="24"/>
          <w:szCs w:val="24"/>
        </w:rPr>
      </w:pPr>
    </w:p>
    <w:p w14:paraId="7E60BFE7" w14:textId="004CB89B" w:rsidR="001F296C" w:rsidRPr="00974EBE" w:rsidRDefault="00974EBE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lastRenderedPageBreak/>
        <w:t>Create collection</w:t>
      </w:r>
    </w:p>
    <w:p w14:paraId="21012372" w14:textId="260523EF" w:rsidR="001F296C" w:rsidRPr="00974EBE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7A6DB3E3" wp14:editId="4A40763F">
            <wp:extent cx="5731510" cy="2294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4185" w14:textId="28E68731" w:rsidR="001F296C" w:rsidRPr="00974EBE" w:rsidRDefault="001F296C">
      <w:pPr>
        <w:rPr>
          <w:rFonts w:ascii="Arial" w:hAnsi="Arial" w:cs="Arial"/>
          <w:sz w:val="24"/>
          <w:szCs w:val="24"/>
        </w:rPr>
      </w:pPr>
    </w:p>
    <w:p w14:paraId="2EDD18AD" w14:textId="15240C77" w:rsidR="001F296C" w:rsidRPr="00974EBE" w:rsidRDefault="001F296C">
      <w:pPr>
        <w:rPr>
          <w:rFonts w:ascii="Arial" w:hAnsi="Arial" w:cs="Arial"/>
          <w:b/>
          <w:sz w:val="24"/>
          <w:szCs w:val="24"/>
        </w:rPr>
      </w:pPr>
      <w:r w:rsidRPr="00974EBE">
        <w:rPr>
          <w:rFonts w:ascii="Arial" w:hAnsi="Arial" w:cs="Arial"/>
          <w:b/>
          <w:sz w:val="24"/>
          <w:szCs w:val="24"/>
        </w:rPr>
        <w:t>API Gateway</w:t>
      </w:r>
    </w:p>
    <w:p w14:paraId="22FEEC5A" w14:textId="432FF5E9" w:rsidR="001F296C" w:rsidRDefault="001F296C">
      <w:pPr>
        <w:rPr>
          <w:rFonts w:ascii="Arial" w:hAnsi="Arial" w:cs="Arial"/>
          <w:sz w:val="24"/>
          <w:szCs w:val="24"/>
        </w:rPr>
      </w:pPr>
      <w:r w:rsidRPr="00974EBE">
        <w:rPr>
          <w:rFonts w:ascii="Arial" w:hAnsi="Arial" w:cs="Arial"/>
          <w:sz w:val="24"/>
          <w:szCs w:val="24"/>
        </w:rPr>
        <w:drawing>
          <wp:inline distT="0" distB="0" distL="0" distR="0" wp14:anchorId="3F9AA19C" wp14:editId="78013C8C">
            <wp:extent cx="5731510" cy="2687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C0EA" w14:textId="056A9F9D" w:rsidR="00565283" w:rsidRDefault="00565283">
      <w:pPr>
        <w:rPr>
          <w:rFonts w:ascii="Arial" w:hAnsi="Arial" w:cs="Arial"/>
          <w:sz w:val="24"/>
          <w:szCs w:val="24"/>
        </w:rPr>
      </w:pPr>
    </w:p>
    <w:p w14:paraId="6679EBE7" w14:textId="6E5BDAA7" w:rsidR="00565283" w:rsidRDefault="00565283">
      <w:pPr>
        <w:rPr>
          <w:rFonts w:ascii="Arial" w:hAnsi="Arial" w:cs="Arial"/>
          <w:sz w:val="24"/>
          <w:szCs w:val="24"/>
        </w:rPr>
      </w:pPr>
    </w:p>
    <w:p w14:paraId="3AC35149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3D41F45B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38DAE0F3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27EF9D12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22300BF3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4CED155A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76341367" w14:textId="7777777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083A2372" w14:textId="71C3FEA9" w:rsidR="00565283" w:rsidRDefault="00D43E7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Open Search Domain</w:t>
      </w:r>
    </w:p>
    <w:p w14:paraId="5CDCFA24" w14:textId="471454B6" w:rsidR="00565283" w:rsidRDefault="00D43E74">
      <w:pPr>
        <w:rPr>
          <w:rFonts w:ascii="Arial" w:hAnsi="Arial" w:cs="Arial"/>
          <w:b/>
          <w:sz w:val="24"/>
          <w:szCs w:val="24"/>
        </w:rPr>
      </w:pPr>
      <w:r w:rsidRPr="00565283">
        <w:rPr>
          <w:rFonts w:ascii="Arial" w:hAnsi="Arial" w:cs="Arial"/>
          <w:b/>
          <w:sz w:val="24"/>
          <w:szCs w:val="24"/>
        </w:rPr>
        <w:drawing>
          <wp:inline distT="0" distB="0" distL="0" distR="0" wp14:anchorId="699F930F" wp14:editId="6FE1DE26">
            <wp:extent cx="5731510" cy="2552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9C29" w14:textId="16F3AE80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1D7A2218" w14:textId="717AB208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0B0CC968" w14:textId="04974EDC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3BB90A9D" w14:textId="77777777" w:rsidR="00D43E74" w:rsidRDefault="00D43E74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14:paraId="01603F9C" w14:textId="396E7075" w:rsidR="00565283" w:rsidRDefault="005652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Create open search Index</w:t>
      </w:r>
    </w:p>
    <w:p w14:paraId="63A50A68" w14:textId="15381F5F" w:rsidR="00565283" w:rsidRDefault="00565283">
      <w:pPr>
        <w:rPr>
          <w:rFonts w:ascii="Arial" w:hAnsi="Arial" w:cs="Arial"/>
          <w:b/>
          <w:sz w:val="24"/>
          <w:szCs w:val="24"/>
        </w:rPr>
      </w:pPr>
      <w:r w:rsidRPr="00565283">
        <w:rPr>
          <w:rFonts w:ascii="Arial" w:hAnsi="Arial" w:cs="Arial"/>
          <w:b/>
          <w:sz w:val="24"/>
          <w:szCs w:val="24"/>
        </w:rPr>
        <w:drawing>
          <wp:inline distT="0" distB="0" distL="0" distR="0" wp14:anchorId="751B257E" wp14:editId="32816D40">
            <wp:extent cx="5731510" cy="2447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3BFB" w14:textId="571EAE87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4F1A6063" w14:textId="692DCD20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1D2324C3" w14:textId="68460209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60C9121F" w14:textId="1CC91CF6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6A68B9D8" w14:textId="4EAE8150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17A3BED8" w14:textId="7FDD23B4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61AFBC48" w14:textId="2DD6F4CB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2A79D309" w14:textId="1EA1B818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3D20308F" w14:textId="77777777" w:rsidR="00D43E74" w:rsidRDefault="00D43E74">
      <w:pPr>
        <w:rPr>
          <w:rFonts w:ascii="Arial" w:hAnsi="Arial" w:cs="Arial"/>
          <w:b/>
          <w:sz w:val="24"/>
          <w:szCs w:val="24"/>
        </w:rPr>
      </w:pPr>
    </w:p>
    <w:p w14:paraId="4450E8F1" w14:textId="1E58D6B3" w:rsidR="00565283" w:rsidRDefault="0056528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Open Search Console</w:t>
      </w:r>
    </w:p>
    <w:p w14:paraId="51315A62" w14:textId="6E1EA76C" w:rsidR="00565283" w:rsidRDefault="00565283">
      <w:pPr>
        <w:rPr>
          <w:rFonts w:ascii="Arial" w:hAnsi="Arial" w:cs="Arial"/>
          <w:b/>
          <w:sz w:val="24"/>
          <w:szCs w:val="24"/>
        </w:rPr>
      </w:pPr>
      <w:r w:rsidRPr="00565283">
        <w:rPr>
          <w:rFonts w:ascii="Arial" w:hAnsi="Arial" w:cs="Arial"/>
          <w:b/>
          <w:sz w:val="24"/>
          <w:szCs w:val="24"/>
        </w:rPr>
        <w:drawing>
          <wp:inline distT="0" distB="0" distL="0" distR="0" wp14:anchorId="415E735B" wp14:editId="239D8C5E">
            <wp:extent cx="5731510" cy="26771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9B2" w14:textId="54517008" w:rsidR="00565283" w:rsidRDefault="00565283">
      <w:pPr>
        <w:rPr>
          <w:rFonts w:ascii="Arial" w:hAnsi="Arial" w:cs="Arial"/>
          <w:b/>
          <w:sz w:val="24"/>
          <w:szCs w:val="24"/>
        </w:rPr>
      </w:pPr>
    </w:p>
    <w:p w14:paraId="4050AB6C" w14:textId="5D7BD49F" w:rsidR="00565283" w:rsidRPr="00565283" w:rsidRDefault="00565283">
      <w:pPr>
        <w:rPr>
          <w:rFonts w:ascii="Arial" w:hAnsi="Arial" w:cs="Arial"/>
          <w:b/>
          <w:sz w:val="24"/>
          <w:szCs w:val="24"/>
        </w:rPr>
      </w:pPr>
    </w:p>
    <w:sectPr w:rsidR="00565283" w:rsidRPr="00565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9D"/>
    <w:rsid w:val="001F296C"/>
    <w:rsid w:val="0053354B"/>
    <w:rsid w:val="00565283"/>
    <w:rsid w:val="00815C5B"/>
    <w:rsid w:val="00974EBE"/>
    <w:rsid w:val="00A05AF9"/>
    <w:rsid w:val="00CB659D"/>
    <w:rsid w:val="00D43E74"/>
    <w:rsid w:val="00E4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B161"/>
  <w15:chartTrackingRefBased/>
  <w15:docId w15:val="{A99D9721-232A-4768-B028-1B47852E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3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11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kumar</dc:creator>
  <cp:keywords/>
  <dc:description/>
  <cp:lastModifiedBy>selvam kumar</cp:lastModifiedBy>
  <cp:revision>6</cp:revision>
  <dcterms:created xsi:type="dcterms:W3CDTF">2025-02-09T11:52:00Z</dcterms:created>
  <dcterms:modified xsi:type="dcterms:W3CDTF">2025-02-09T18:21:00Z</dcterms:modified>
</cp:coreProperties>
</file>