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October 27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* Neither FSM nor PDA can be regarded as truly general models for computers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cannot recognize some simple languages {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a^n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b^n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c^n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: n &gt;= 0}.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Turing machines are more general than FSM and PDA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Turing machines are very similar in their workings to FSM and PDA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primitive, attempts to strengthen TM do not give any additional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tapes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fancier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 (RAM)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Turing machines form a stable and maximal class of computational devices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the types of computations they can perform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* Turing Machines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TM is an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automata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one-way infinite input tape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+--+--+--+---+--+--+--+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|a1|a2|a3|...|an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|...   INFINITE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+--+--+--+---+--+--+--+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\___^__________/ ^  ^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|       |    |  |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|       |   BLANKS...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|       +--------------- INPUT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| READ/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| WRITE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+--------------------+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FINITE CONTROL   |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               |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   &lt;--------&gt;     |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+--------------------+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            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spellEnd"/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TM M = (K, Sigma, delta, s, H)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K:  finite set of states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Sigma:  alpha containing "blank symbol" B and "left end symbol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"  $</w:t>
      </w:r>
      <w:proofErr w:type="gramEnd"/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:  s in K is the initial state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H:  H &lt;= K is the set of halting states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:  delta:(K-H)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xSigma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KxSigmax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{&lt;-, -&gt;, S}) is the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such that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a) </w:t>
      </w:r>
      <w:proofErr w:type="spellStart"/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forall</w:t>
      </w:r>
      <w:proofErr w:type="spellEnd"/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in K-H, if delta(q,$) = (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p,b,m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then b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neq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b) </w:t>
      </w:r>
      <w:proofErr w:type="spellStart"/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forall</w:t>
      </w:r>
      <w:proofErr w:type="spellEnd"/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 in K-H and a in Sigma,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delta(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q,a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) = (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p,b,m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then b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neq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 one step, M can read a symbol, and write a new one in its place,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state, and move the read/write head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note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different from the book, where M either writes a new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symbol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moves, but not both).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delta(</w:t>
      </w:r>
      <w:proofErr w:type="spellStart"/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k,a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) = (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p,b,m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means "From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state s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scanning "a", replace "a" with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"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", change to state p, and move m.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Note that when "$" is seen we never overwrite the left end symbol but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recognize it and move right.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Note that delta is not defined on states in H - when the machine reaches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halting state, the operation stops.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"configuration" of a TM M = (K, Sigma, delta, s, H) is a member of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 x (Sigma* union $) x (Sigma*(Sigma - {B}) union {e})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Configurations represent current state, tape up to and including head,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tape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right of the head)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configurations start with left end symbol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 configurations end with a blank unless the blank is being scanned.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configuration whose state is in H is a "halted configuration".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Simplified notation:  (q, </w:t>
      </w:r>
      <w:proofErr w:type="spellStart"/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wa</w:t>
      </w:r>
      <w:proofErr w:type="spellEnd"/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u) can be written as (q,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w_au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(_a is underline a).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*  Example</w:t>
      </w:r>
      <w:proofErr w:type="gramEnd"/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 = ({q0, q1, q2, q3, q4}, {0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,1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}, delta, q0, {q4})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Scanning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State|     0        1        X        Y        B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-----+---------------------------------------------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q0  |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(q1,X,R)     -        -    (q3,Y,R)     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q1  |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(q1,0,R) (q2,Y,L)     -    (q1,Y,R)     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q2  |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(q2,0,L)     -    (q0,X,R) (q2,Y,L)     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q3  |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        -        -    (q3,Y,R) (q4,B,R)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q4  |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        -        -        _        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machine ends up in state q4 whenever the input is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form 0^i 1^i, i&gt;= 1.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(q0, $_000111) |- (q1, $X_00111) |- (q1, $X0_0111) |- (q1, $X00_111) |-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(q2, $X0_0Y11) |- (q2, $X_00Y11) |- (q2, $_X00Y11) |- (q0, $X_00Y11) |-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(q1, $XX_0Y11) |- (q1, $XX0_Y11) |- (q1, $XX0Y_11) |- (q2, $XX0_YY1) |-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(q2, $XX_0YY1) |- (q2, $X_X0YY1) |- (q0, $XX_0YY1) |- (q1, $XXX_YY1) |-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(q1, $XXXY_Y1) |- (q1, $XXXYY_1) |- (q2, $XXXY_YY) |- (q2, $XXX_YYY) |-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(q2, $XX_XYYY) |- (q0, $XXX_YYY) |- (q3, $XXXY_YY) |- (q3, $XXXYY_Y) |-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(q3, $XXXYYY_B) |- (q4, $XXXYYY_B)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symbol |- means "yields in one step".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"computation" by M is a sequence of configurations C0, C1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, ...,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, for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&gt;= 0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s.t.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C0 |-M C1 |-M C2 |-M ... |-M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computation is of "length" n or equivalently has n "steps", and we can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C0 |-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nM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</w:p>
    <w:bookmarkEnd w:id="0"/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* Acceptance by a TM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Let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 TM such that H = {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,n</w:t>
      </w:r>
      <w:proofErr w:type="spellEnd"/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}.  These halting states correspond to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" and "no".  Any halting configuration containing y is an "accepting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configuration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", and any halting configuration containing n is a "rejecting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configuration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say M "accepts" input w if (s, $w) yields an accepting configuration.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 "rejects" input w is (s, $w) yields a rejecting configuration.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 "decides" a language L if for every w in L M accepts w and for every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 L M rejects w.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 TM decides a language L then L is "recursive".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our example, let q4 be the "y" state.  Then the input string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000111 is accepted by M, and M decides {0^i 1^i: i&gt;=1}.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if M does not accept some w, we may not be able to determine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 may reject by never halting....  We may not be able to determine this by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inspecting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M, w, and/or simulating M or w.  Perhaps if M ran longer - it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accept?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Recursively Enumerable Languages (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r.e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.)</w:t>
      </w:r>
      <w:proofErr w:type="gramEnd"/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{L:  there exists M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s.t.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=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L(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M)}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 "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semidecides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L if for any string w in Sigma* w in L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iff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halts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w.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Recursive Languages (nice ones)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{L:  there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xists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s.t.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=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L(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M) and further, for all w in Sigma*,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M halts on input w, i.e., there exists alpha1, alpha2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s.t.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iw</w:t>
      </w:r>
      <w:proofErr w:type="spellEnd"/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|-* alpha1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k_accept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alph2, or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iw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|-* alpha1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k_reject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alpha2}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L is recursively enumerable we can determine if w in L, but not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necessarily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 not in L.  Thus we do not have an algorithm for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determining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or not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w in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L is recursive then there exists an algorithm (TM) for testing membership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 = {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a^n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b^n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c^n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:  n &gt;= 1} is not context-free, but it is recursive.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Go back and forth "marking" "</w:t>
      </w:r>
      <w:proofErr w:type="spellStart"/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a"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, "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b"s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, and "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c"s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character at a time.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A represents marked "a"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 represents marked "b"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 represents marked "c"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At any time, the tape will contain something like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AAAaaa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BBBbbb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CCCccc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k0,a) = (k1, A, R)  Mark single "a" by changing it to A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k1,a) = (k1,a,R)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k1,B) = (k1,B,R)  Find next "b" while moving right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s1,b) = (s2,B,R)  Mark the "b" by changing it to B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k2,b) = (k2,b,R)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s2,C) = (s2,C,R)  Find next "c" while moving right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k2,c) = (k3,C,L)  Make the "c"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k3,X) = (k3,X,L)  For X in {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C,B,b,a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}...go back to first unmarked "a"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k3,A) = (k0,A,R)  We moved one cell too far to the left.  Move one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right; start at k0 to begin another round.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Show graph notation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+--+ a/A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,R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+--+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|k0|-------&gt;|k1|   etc.</w:t>
      </w:r>
      <w:proofErr w:type="gramEnd"/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+--+        +--+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Lack of transition means error state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 does the computation end?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Most errors are handled by lack of transitions.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Thus, if "c" is found while looking for a "b" (in state k1) it means that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too few "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b"s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machine rejects the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nput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having no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applicable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make the machine recursive, add transitions for each error case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to a reject state.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 do we accept the strings?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delta(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k0,B) = (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k_check,B,R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)  Last "a" has been marked so a "b" is found in k0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k_check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state responsible for verifying that all "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b"s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"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c"s</w:t>
      </w:r>
      <w:proofErr w:type="spellEnd"/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marked.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not - go to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k_reject</w:t>
      </w:r>
      <w:proofErr w:type="spellEnd"/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</w:t>
      </w:r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so  -</w:t>
      </w:r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k_accept</w:t>
      </w:r>
      <w:proofErr w:type="spellEnd"/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k_check</w:t>
      </w:r>
      <w:proofErr w:type="spellEnd"/>
      <w:proofErr w:type="gram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transitions left as an exercise.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* Relationships between classes of languages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Regular &lt; CFL &lt; CSL &lt; Recursive &lt; Recursively Enumerable</w:t>
      </w: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44A8" w:rsidRPr="002744A8" w:rsidRDefault="002744A8" w:rsidP="00274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 that {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a^n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b^n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c^n</w:t>
      </w:r>
      <w:proofErr w:type="spellEnd"/>
      <w:r w:rsidRPr="002744A8">
        <w:rPr>
          <w:rFonts w:ascii="Courier New" w:eastAsia="Times New Roman" w:hAnsi="Courier New" w:cs="Courier New"/>
          <w:color w:val="000000"/>
          <w:sz w:val="20"/>
          <w:szCs w:val="20"/>
        </w:rPr>
        <w:t>:  n&gt;=1} is in Recursive - CFL.</w:t>
      </w:r>
    </w:p>
    <w:p w:rsidR="002744A8" w:rsidRDefault="002744A8"/>
    <w:sectPr w:rsidR="0027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A8"/>
    <w:rsid w:val="0027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4A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4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1122</Words>
  <Characters>6397</Characters>
  <Application>Microsoft Office Word</Application>
  <DocSecurity>0</DocSecurity>
  <Lines>53</Lines>
  <Paragraphs>15</Paragraphs>
  <ScaleCrop>false</ScaleCrop>
  <Company>rvr</Company>
  <LinksUpToDate>false</LinksUpToDate>
  <CharactersWithSpaces>7504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ksm</dc:creator>
  <cp:lastModifiedBy>ksm</cp:lastModifiedBy>
  <cp:revision>1</cp:revision>
  <dcterms:created xsi:type="dcterms:W3CDTF">2015-11-06T09:32:00Z</dcterms:created>
  <dcterms:modified xsi:type="dcterms:W3CDTF">2015-11-06T09:38:00Z</dcterms:modified>
</cp:coreProperties>
</file>