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2FE250" wp14:paraId="42992EA2" wp14:textId="56504854">
      <w:pPr>
        <w:pStyle w:val="Normal"/>
      </w:pPr>
      <w:r w:rsidR="0C3F9793">
        <w:drawing>
          <wp:inline xmlns:wp14="http://schemas.microsoft.com/office/word/2010/wordprocessingDrawing" wp14:editId="39F72F87" wp14:anchorId="0ECBA995">
            <wp:extent cx="4362450" cy="5943600"/>
            <wp:effectExtent l="0" t="0" r="0" b="0"/>
            <wp:docPr id="651103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103765" name="Picture 651103765"/>
                    <pic:cNvPicPr/>
                  </pic:nvPicPr>
                  <pic:blipFill>
                    <a:blip xmlns:r="http://schemas.openxmlformats.org/officeDocument/2006/relationships" r:embed="rId1617458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2FE250" wp14:paraId="0AABCD71" wp14:textId="08D8A1D2">
      <w:pPr>
        <w:pStyle w:val="Normal"/>
      </w:pPr>
    </w:p>
    <w:p xmlns:wp14="http://schemas.microsoft.com/office/word/2010/wordml" w:rsidP="392FE250" wp14:paraId="045F9724" wp14:textId="662C0F7B">
      <w:pPr>
        <w:pStyle w:val="Normal"/>
      </w:pPr>
    </w:p>
    <w:p xmlns:wp14="http://schemas.microsoft.com/office/word/2010/wordml" w:rsidP="392FE250" wp14:paraId="16E3075F" wp14:textId="13293530">
      <w:pPr>
        <w:pStyle w:val="Normal"/>
      </w:pPr>
    </w:p>
    <w:p xmlns:wp14="http://schemas.microsoft.com/office/word/2010/wordml" w:rsidP="392FE250" wp14:paraId="2C078E63" wp14:textId="0714856B">
      <w:pPr>
        <w:pStyle w:val="Normal"/>
      </w:pPr>
      <w:r w:rsidR="5133DFB8">
        <w:drawing>
          <wp:inline xmlns:wp14="http://schemas.microsoft.com/office/word/2010/wordprocessingDrawing" wp14:editId="0D7BBADD" wp14:anchorId="0E01F669">
            <wp:extent cx="5943600" cy="4800600"/>
            <wp:effectExtent l="0" t="0" r="0" b="0"/>
            <wp:docPr id="1410706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706549" name="Picture 1410706549"/>
                    <pic:cNvPicPr/>
                  </pic:nvPicPr>
                  <pic:blipFill>
                    <a:blip xmlns:r="http://schemas.openxmlformats.org/officeDocument/2006/relationships" r:embed="rId489628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3DFB8" w:rsidP="392FE250" w:rsidRDefault="5133DFB8" w14:paraId="4D4F300A" w14:textId="2C1CC6C7">
      <w:pPr>
        <w:pStyle w:val="Normal"/>
      </w:pPr>
      <w:r w:rsidR="5133DFB8">
        <w:drawing>
          <wp:inline wp14:editId="00968547" wp14:anchorId="1115FADA">
            <wp:extent cx="4905375" cy="5943600"/>
            <wp:effectExtent l="0" t="0" r="0" b="0"/>
            <wp:docPr id="143753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530845" name="Picture 1437530845"/>
                    <pic:cNvPicPr/>
                  </pic:nvPicPr>
                  <pic:blipFill>
                    <a:blip xmlns:r="http://schemas.openxmlformats.org/officeDocument/2006/relationships" r:embed="rId1845863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FE250" w:rsidP="392FE250" w:rsidRDefault="392FE250" w14:paraId="77E33817" w14:textId="37011C9A">
      <w:pPr>
        <w:pStyle w:val="Normal"/>
      </w:pPr>
    </w:p>
    <w:p w:rsidR="496518A3" w:rsidP="392FE250" w:rsidRDefault="496518A3" w14:paraId="71759998" w14:textId="231726A6">
      <w:pPr>
        <w:pStyle w:val="Normal"/>
      </w:pPr>
      <w:r w:rsidR="496518A3">
        <w:drawing>
          <wp:inline wp14:editId="0C41CBAE" wp14:anchorId="5EEEE9F2">
            <wp:extent cx="5543550" cy="5943600"/>
            <wp:effectExtent l="0" t="0" r="0" b="0"/>
            <wp:docPr id="536792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792058" name="Picture 536792058"/>
                    <pic:cNvPicPr/>
                  </pic:nvPicPr>
                  <pic:blipFill>
                    <a:blip xmlns:r="http://schemas.openxmlformats.org/officeDocument/2006/relationships" r:embed="rId2023272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1568E"/>
    <w:rsid w:val="0C3F9793"/>
    <w:rsid w:val="392FE250"/>
    <w:rsid w:val="44BC0CF1"/>
    <w:rsid w:val="496518A3"/>
    <w:rsid w:val="5133DFB8"/>
    <w:rsid w:val="57D2A2D1"/>
    <w:rsid w:val="5C655794"/>
    <w:rsid w:val="6BD1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25AA"/>
  <w15:chartTrackingRefBased/>
  <w15:docId w15:val="{9A3D27E5-E87D-4D15-AA74-1C5DAE6A19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7458096" /><Relationship Type="http://schemas.openxmlformats.org/officeDocument/2006/relationships/image" Target="/media/image2.png" Id="rId489628780" /><Relationship Type="http://schemas.openxmlformats.org/officeDocument/2006/relationships/image" Target="/media/image3.png" Id="rId1845863048" /><Relationship Type="http://schemas.openxmlformats.org/officeDocument/2006/relationships/image" Target="/media/image4.png" Id="rId20232726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2026-08-05T03:53:29.3522739Z</dcterms:created>
  <dcterms:modified xsi:type="dcterms:W3CDTF">2026-08-05T03:56:52.2811215Z</dcterms:modified>
  <dc:creator>Mondu Sri Sai Sampath</dc:creator>
  <lastModifiedBy>Mondu Sri Sai Sampath</lastModifiedBy>
</coreProperties>
</file>