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7C8BC5" wp14:paraId="2D84B8A6" wp14:textId="5E117F56">
      <w:pPr>
        <w:pStyle w:val="Normal"/>
      </w:pPr>
    </w:p>
    <w:p xmlns:wp14="http://schemas.microsoft.com/office/word/2010/wordml" w:rsidP="017C8BC5" wp14:paraId="710D9EB1" wp14:textId="4DA1595E">
      <w:pPr>
        <w:pStyle w:val="Normal"/>
      </w:pPr>
    </w:p>
    <w:p xmlns:wp14="http://schemas.microsoft.com/office/word/2010/wordml" w:rsidP="017C8BC5" wp14:paraId="2C078E63" wp14:textId="0C3155DB">
      <w:pPr>
        <w:pStyle w:val="Normal"/>
      </w:pPr>
      <w:r w:rsidR="398DFDCC">
        <w:drawing>
          <wp:inline xmlns:wp14="http://schemas.microsoft.com/office/word/2010/wordprocessingDrawing" wp14:editId="12F7D3AC" wp14:anchorId="51759645">
            <wp:extent cx="5581650" cy="5943600"/>
            <wp:effectExtent l="0" t="0" r="0" b="0"/>
            <wp:docPr id="1568425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425987" name="Picture 1568425987"/>
                    <pic:cNvPicPr/>
                  </pic:nvPicPr>
                  <pic:blipFill>
                    <a:blip xmlns:r="http://schemas.openxmlformats.org/officeDocument/2006/relationships" r:embed="rId327810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86BB4"/>
    <w:rsid w:val="017C8BC5"/>
    <w:rsid w:val="398DFDCC"/>
    <w:rsid w:val="59C3EC32"/>
    <w:rsid w:val="6058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7ABA"/>
  <w15:chartTrackingRefBased/>
  <w15:docId w15:val="{3BCC2480-FFA4-4C5D-B218-95B085FDF9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78103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2026-07-31T09:23:50.0173866Z</dcterms:created>
  <dcterms:modified xsi:type="dcterms:W3CDTF">2026-07-31T09:24:41.1637750Z</dcterms:modified>
  <dc:creator>Mondu Sri Sai Sampath</dc:creator>
  <lastModifiedBy>Mondu Sri Sai Sampath</lastModifiedBy>
</coreProperties>
</file>