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2F59A99E" w:rsidR="00551402" w:rsidRDefault="00544A7C">
      <w:r>
        <w:t>First branch first file</w:t>
      </w:r>
      <w:r w:rsidR="00E0758B">
        <w:t>, modified change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4E6A9A"/>
    <w:rsid w:val="00544A7C"/>
    <w:rsid w:val="005E4F95"/>
    <w:rsid w:val="00716555"/>
    <w:rsid w:val="009C6005"/>
    <w:rsid w:val="00C869F5"/>
    <w:rsid w:val="00E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3</cp:revision>
  <dcterms:created xsi:type="dcterms:W3CDTF">2017-04-09T23:28:00Z</dcterms:created>
  <dcterms:modified xsi:type="dcterms:W3CDTF">2017-04-09T23:31:00Z</dcterms:modified>
</cp:coreProperties>
</file>