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DE415" w14:textId="44CBDB9A" w:rsidR="00551402" w:rsidRDefault="00716555">
      <w:proofErr w:type="spellStart"/>
      <w:r>
        <w:t>Hei</w:t>
      </w:r>
      <w:r w:rsidR="00D860CC">
        <w:t>iiii</w:t>
      </w:r>
      <w:proofErr w:type="spellEnd"/>
      <w:r w:rsidR="007748F6">
        <w:t xml:space="preserve">  how </w:t>
      </w:r>
      <w:proofErr w:type="spellStart"/>
      <w:r w:rsidR="007748F6">
        <w:t>rae</w:t>
      </w:r>
      <w:proofErr w:type="spellEnd"/>
      <w:r w:rsidR="007748F6">
        <w:t xml:space="preserve"> you, this is my third</w:t>
      </w:r>
      <w:bookmarkStart w:id="0" w:name="_GoBack"/>
      <w:bookmarkEnd w:id="0"/>
      <w:r>
        <w:t xml:space="preserve"> tutorial</w:t>
      </w:r>
    </w:p>
    <w:sectPr w:rsidR="00551402" w:rsidSect="005E4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55"/>
    <w:rsid w:val="005234F8"/>
    <w:rsid w:val="005E4F95"/>
    <w:rsid w:val="00716555"/>
    <w:rsid w:val="007748F6"/>
    <w:rsid w:val="009C6005"/>
    <w:rsid w:val="00D8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390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Macintosh Word</Application>
  <DocSecurity>0</DocSecurity>
  <Lines>1</Lines>
  <Paragraphs>1</Paragraphs>
  <ScaleCrop>false</ScaleCrop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loka</dc:creator>
  <cp:keywords/>
  <dc:description/>
  <cp:lastModifiedBy>sampath loka</cp:lastModifiedBy>
  <cp:revision>2</cp:revision>
  <dcterms:created xsi:type="dcterms:W3CDTF">2017-07-10T17:55:00Z</dcterms:created>
  <dcterms:modified xsi:type="dcterms:W3CDTF">2017-07-10T17:55:00Z</dcterms:modified>
</cp:coreProperties>
</file>