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E8E965">
      <w:pPr>
        <w:jc w:val="center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15-05-2025</w:t>
      </w:r>
    </w:p>
    <w:p w14:paraId="3304B2F5">
      <w:pPr>
        <w:jc w:val="center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DAY-10</w:t>
      </w:r>
    </w:p>
    <w:p w14:paraId="4C07F7AC">
      <w:pPr>
        <w:jc w:val="center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STRINGS</w:t>
      </w:r>
    </w:p>
    <w:p w14:paraId="79BA44C9">
      <w:pPr>
        <w:rPr>
          <w:rFonts w:hint="default"/>
          <w:lang w:val="en-GB"/>
        </w:rPr>
      </w:pPr>
    </w:p>
    <w:p w14:paraId="50726AAF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To get array length arr.length </w:t>
      </w:r>
    </w:p>
    <w:p w14:paraId="1C4F4ECB">
      <w:pPr>
        <w:rPr>
          <w:rFonts w:hint="default"/>
          <w:lang w:val="en-GB"/>
        </w:rPr>
      </w:pPr>
      <w:r>
        <w:rPr>
          <w:rFonts w:hint="default"/>
          <w:lang w:val="en-GB"/>
        </w:rPr>
        <w:t>To get string array str.length()</w:t>
      </w:r>
    </w:p>
    <w:p w14:paraId="43BA3136">
      <w:pPr>
        <w:rPr>
          <w:rFonts w:hint="default"/>
          <w:lang w:val="en-GB"/>
        </w:rPr>
      </w:pPr>
    </w:p>
    <w:p w14:paraId="583D7083">
      <w:pPr>
        <w:rPr>
          <w:rFonts w:hint="default"/>
          <w:lang w:val="en-GB"/>
        </w:rPr>
      </w:pPr>
    </w:p>
    <w:p w14:paraId="7B2F828F">
      <w:pPr>
        <w:rPr>
          <w:rFonts w:hint="default"/>
          <w:lang w:val="en-GB"/>
        </w:rPr>
      </w:pPr>
      <w:r>
        <w:rPr>
          <w:rFonts w:hint="default"/>
          <w:lang w:val="en-GB"/>
        </w:rPr>
        <w:t>Convert string into char array then reverse</w:t>
      </w:r>
    </w:p>
    <w:p w14:paraId="232740A9">
      <w:pPr>
        <w:rPr>
          <w:rFonts w:hint="default"/>
          <w:lang w:val="en-GB"/>
        </w:rPr>
      </w:pPr>
    </w:p>
    <w:p w14:paraId="33A7510B">
      <w:pPr>
        <w:rPr>
          <w:rFonts w:hint="default"/>
          <w:lang w:val="en-GB"/>
        </w:rPr>
      </w:pPr>
      <w:r>
        <w:rPr>
          <w:rFonts w:hint="default"/>
          <w:lang w:val="en-GB"/>
        </w:rPr>
        <w:t>- length() - Returns the length of the string.</w:t>
      </w:r>
    </w:p>
    <w:p w14:paraId="59535E3C">
      <w:pPr>
        <w:rPr>
          <w:rFonts w:hint="default"/>
          <w:lang w:val="en-GB"/>
        </w:rPr>
      </w:pPr>
      <w:r>
        <w:rPr>
          <w:rFonts w:hint="default"/>
          <w:lang w:val="en-GB"/>
        </w:rPr>
        <w:t>- charAt(int index) - Returns the character at the specified index.</w:t>
      </w:r>
    </w:p>
    <w:p w14:paraId="7FD2B373">
      <w:pPr>
        <w:rPr>
          <w:rFonts w:hint="default"/>
          <w:lang w:val="en-GB"/>
        </w:rPr>
      </w:pPr>
      <w:r>
        <w:rPr>
          <w:rFonts w:hint="default"/>
          <w:lang w:val="en-GB"/>
        </w:rPr>
        <w:t>- substring(int beginIndex, int endIndex) - Extracts a portion of the string.</w:t>
      </w:r>
    </w:p>
    <w:p w14:paraId="7BF281D7">
      <w:pPr>
        <w:rPr>
          <w:rFonts w:hint="default"/>
          <w:lang w:val="en-GB"/>
        </w:rPr>
      </w:pPr>
      <w:r>
        <w:rPr>
          <w:rFonts w:hint="default"/>
          <w:lang w:val="en-GB"/>
        </w:rPr>
        <w:t>- contains(CharSequence s) - Checks if the string contains the specified sequence.</w:t>
      </w:r>
    </w:p>
    <w:p w14:paraId="44343349">
      <w:pPr>
        <w:rPr>
          <w:rFonts w:hint="default"/>
          <w:lang w:val="en-GB"/>
        </w:rPr>
      </w:pPr>
      <w:r>
        <w:rPr>
          <w:rFonts w:hint="default"/>
          <w:lang w:val="en-GB"/>
        </w:rPr>
        <w:t>- startsWith(String prefix) / endsWith(String suffix) - Checks if the string starts/ends with a given substring.</w:t>
      </w:r>
    </w:p>
    <w:p w14:paraId="096E409F">
      <w:pPr>
        <w:rPr>
          <w:rFonts w:hint="default"/>
          <w:lang w:val="en-GB"/>
        </w:rPr>
      </w:pPr>
      <w:r>
        <w:rPr>
          <w:rFonts w:hint="default"/>
          <w:lang w:val="en-GB"/>
        </w:rPr>
        <w:t>- toUpperCase() / toLowerCase() - Converts the string to uppercase or lowercase.</w:t>
      </w:r>
    </w:p>
    <w:p w14:paraId="0E765F8E">
      <w:pPr>
        <w:rPr>
          <w:rFonts w:hint="default"/>
          <w:lang w:val="en-GB"/>
        </w:rPr>
      </w:pPr>
      <w:r>
        <w:rPr>
          <w:rFonts w:hint="default"/>
          <w:lang w:val="en-GB"/>
        </w:rPr>
        <w:t>- trim() - Removes leading and trailing spaces.</w:t>
      </w:r>
    </w:p>
    <w:p w14:paraId="7EADAA3E">
      <w:pPr>
        <w:rPr>
          <w:rFonts w:hint="default"/>
          <w:lang w:val="en-GB"/>
        </w:rPr>
      </w:pPr>
      <w:r>
        <w:rPr>
          <w:rFonts w:hint="default"/>
          <w:lang w:val="en-GB"/>
        </w:rPr>
        <w:t>- replace(String old, String new) - Replaces occurrences of a substring.</w:t>
      </w:r>
    </w:p>
    <w:p w14:paraId="4B596BD1">
      <w:pPr>
        <w:rPr>
          <w:rFonts w:hint="default"/>
          <w:lang w:val="en-GB"/>
        </w:rPr>
      </w:pPr>
      <w:r>
        <w:rPr>
          <w:rFonts w:hint="default"/>
          <w:lang w:val="en-GB"/>
        </w:rPr>
        <w:t>- split(String regex) - Splits the string into an array based on a regex.</w:t>
      </w:r>
    </w:p>
    <w:p w14:paraId="4314DE8E">
      <w:pPr>
        <w:rPr>
          <w:rFonts w:hint="default"/>
          <w:lang w:val="en-GB"/>
        </w:rPr>
      </w:pPr>
      <w:r>
        <w:rPr>
          <w:rFonts w:hint="default"/>
          <w:lang w:val="en-GB"/>
        </w:rPr>
        <w:t>- equals(String anotherString) / equalsIgnoreCase(String anotherString) - Compares two strings.</w:t>
      </w:r>
    </w:p>
    <w:p w14:paraId="0D63D78B">
      <w:pPr>
        <w:rPr>
          <w:rFonts w:hint="default"/>
          <w:lang w:val="en-GB"/>
        </w:rPr>
      </w:pPr>
    </w:p>
    <w:p w14:paraId="6549EE8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-&gt; Strings are classes and Arrays are objects </w:t>
      </w:r>
    </w:p>
    <w:p w14:paraId="5B7DC3C5">
      <w:pPr>
        <w:rPr>
          <w:rFonts w:hint="default"/>
          <w:lang w:val="en-GB"/>
        </w:rPr>
      </w:pPr>
      <w:r>
        <w:rPr>
          <w:rFonts w:hint="default"/>
          <w:lang w:val="en-GB"/>
        </w:rPr>
        <w:t>-&gt;The sequence of characters that ends with null character is called Strings</w:t>
      </w:r>
    </w:p>
    <w:p w14:paraId="4ACF3723">
      <w:pPr>
        <w:rPr>
          <w:rFonts w:hint="default"/>
          <w:lang w:val="en-GB"/>
        </w:rPr>
      </w:pPr>
      <w:r>
        <w:rPr>
          <w:rFonts w:hint="default"/>
          <w:lang w:val="en-GB"/>
        </w:rPr>
        <w:t>-&gt;Strings are immutable so they are fixed, we can't modify the string</w:t>
      </w:r>
    </w:p>
    <w:p w14:paraId="027CDF7E">
      <w:pPr>
        <w:rPr>
          <w:rFonts w:hint="default"/>
          <w:lang w:val="en-GB"/>
        </w:rPr>
      </w:pPr>
      <w:r>
        <w:rPr>
          <w:rFonts w:hint="default"/>
          <w:lang w:val="en-GB"/>
        </w:rPr>
        <w:t>-&gt;All the array Objects will be created in Heap memory but Strings are created inside Heap Memory in StringPool</w:t>
      </w:r>
    </w:p>
    <w:p w14:paraId="58425AAE">
      <w:pPr>
        <w:rPr>
          <w:rFonts w:hint="default"/>
          <w:lang w:val="en-GB"/>
        </w:rPr>
      </w:pPr>
    </w:p>
    <w:p w14:paraId="7E809167">
      <w:pPr>
        <w:rPr>
          <w:rFonts w:hint="default"/>
          <w:lang w:val="en-GB"/>
        </w:rPr>
      </w:pPr>
      <w:r>
        <w:rPr>
          <w:rFonts w:hint="default"/>
          <w:lang w:val="en-GB"/>
        </w:rPr>
        <w:t>ex:</w:t>
      </w:r>
    </w:p>
    <w:p w14:paraId="428F1799">
      <w:pPr>
        <w:rPr>
          <w:rFonts w:hint="default"/>
          <w:lang w:val="en-GB"/>
        </w:rPr>
      </w:pPr>
      <w:r>
        <w:rPr>
          <w:rFonts w:hint="default"/>
          <w:lang w:val="en-GB"/>
        </w:rPr>
        <w:t>public class Main {</w:t>
      </w:r>
    </w:p>
    <w:p w14:paraId="72A1885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public static void main(String[] args) {</w:t>
      </w:r>
    </w:p>
    <w:p w14:paraId="68E888B1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String a = "Hello";</w:t>
      </w:r>
    </w:p>
    <w:p w14:paraId="3296FCB6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String b = "Hello";</w:t>
      </w:r>
    </w:p>
    <w:p w14:paraId="2743DBD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String c =  new String("Hello");</w:t>
      </w:r>
    </w:p>
    <w:p w14:paraId="1DB16AD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String d = new String("Hello");</w:t>
      </w:r>
    </w:p>
    <w:p w14:paraId="448203CA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System.out.println(a == b); //true </w:t>
      </w:r>
    </w:p>
    <w:p w14:paraId="083AF51D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System.out.println(c == d); //false</w:t>
      </w:r>
    </w:p>
    <w:p w14:paraId="5AF75062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}</w:t>
      </w:r>
    </w:p>
    <w:p w14:paraId="5C92EE18">
      <w:p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4B6D9B34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-&gt; while comparing Strings a and b we will get true because both the strings are created at same memory location </w:t>
      </w:r>
    </w:p>
    <w:p w14:paraId="431C1F89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-&gt; while comparing Stringd c and d they are actually objects which are created at two different memory locations so we get false </w:t>
      </w:r>
    </w:p>
    <w:p w14:paraId="1FECDBCC">
      <w:pPr>
        <w:rPr>
          <w:rFonts w:hint="default"/>
          <w:lang w:val="en-GB"/>
        </w:rPr>
      </w:pPr>
    </w:p>
    <w:p w14:paraId="0AB927A9">
      <w:pPr>
        <w:rPr>
          <w:rFonts w:hint="default"/>
          <w:lang w:val="en-GB"/>
        </w:rPr>
      </w:pPr>
      <w:r>
        <w:rPr>
          <w:rFonts w:hint="default"/>
          <w:lang w:val="en-GB"/>
        </w:rPr>
        <w:t>-&gt;From the above example:-</w:t>
      </w:r>
    </w:p>
    <w:p w14:paraId="32624560">
      <w:pPr>
        <w:rPr>
          <w:rFonts w:hint="default"/>
          <w:lang w:val="en-GB"/>
        </w:rPr>
      </w:pPr>
      <w:r>
        <w:rPr>
          <w:rFonts w:hint="default"/>
          <w:lang w:val="en-GB"/>
        </w:rPr>
        <w:t>System.out.println(a.equals(b)); //true</w:t>
      </w:r>
    </w:p>
    <w:p w14:paraId="68A3C687">
      <w:pPr>
        <w:rPr>
          <w:rFonts w:hint="default"/>
          <w:lang w:val="en-GB"/>
        </w:rPr>
      </w:pPr>
      <w:r>
        <w:rPr>
          <w:rFonts w:hint="default"/>
          <w:lang w:val="en-GB"/>
        </w:rPr>
        <w:t>System.out.println(c.equals(d)); //true</w:t>
      </w:r>
    </w:p>
    <w:p w14:paraId="24059E4C">
      <w:pPr>
        <w:rPr>
          <w:rFonts w:hint="default"/>
          <w:lang w:val="en-GB"/>
        </w:rPr>
      </w:pPr>
      <w:r>
        <w:rPr>
          <w:rFonts w:hint="default"/>
          <w:lang w:val="en-GB"/>
        </w:rPr>
        <w:t>str1.equals(str2) is used to compare data where as == used to compare mem-locations</w:t>
      </w:r>
    </w:p>
    <w:p w14:paraId="7791F850">
      <w:pPr>
        <w:rPr>
          <w:rFonts w:hint="default"/>
          <w:lang w:val="en-GB"/>
        </w:rPr>
      </w:pPr>
    </w:p>
    <w:p w14:paraId="4DE3C850">
      <w:pPr>
        <w:rPr>
          <w:rFonts w:hint="default"/>
          <w:lang w:val="en-GB"/>
        </w:rPr>
      </w:pPr>
      <w:r>
        <w:rPr>
          <w:rFonts w:hint="default"/>
          <w:lang w:val="en-GB"/>
        </w:rPr>
        <w:t>-&gt; For a give array we have to print possible arrays it should be in a sequence but not continuous is called subset.</w:t>
      </w:r>
    </w:p>
    <w:p w14:paraId="459A11E9">
      <w:pPr>
        <w:rPr>
          <w:rFonts w:hint="default"/>
          <w:lang w:val="en-GB"/>
        </w:rPr>
      </w:pPr>
      <w:r>
        <w:rPr>
          <w:rFonts w:hint="default"/>
          <w:lang w:val="en-GB"/>
        </w:rPr>
        <w:t>-&gt; in an array if we have n number of elements we get 2^n subsets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11FFD"/>
    <w:rsid w:val="27DD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2025-05-15T02:10:00Z</dcterms:created>
  <dc:creator>User</dc:creator>
  <cp:lastModifiedBy>Gaddamwar Sampath</cp:lastModifiedBy>
  <dcterms:modified xsi:type="dcterms:W3CDTF">2025-05-16T02:50:02Z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B3FBB06DA81F4376A2640C6EC9B2B047_12</vt:lpwstr>
  </property>
</Properties>
</file>