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8B5C" w14:textId="231AAB52" w:rsidR="000C18B3" w:rsidRDefault="008A2F29" w:rsidP="00700A36">
      <w:pPr>
        <w:ind w:left="-1418"/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Weak</w:t>
      </w:r>
      <w:r w:rsidR="00C13429">
        <w:rPr>
          <w:rFonts w:ascii="Arial Black" w:hAnsi="Arial Black"/>
          <w:sz w:val="40"/>
          <w:szCs w:val="40"/>
          <w:lang w:val="en-US"/>
        </w:rPr>
        <w:t>-1</w:t>
      </w:r>
      <w:r>
        <w:rPr>
          <w:rFonts w:ascii="Arial Black" w:hAnsi="Arial Black"/>
          <w:sz w:val="40"/>
          <w:szCs w:val="40"/>
          <w:lang w:val="en-US"/>
        </w:rPr>
        <w:t xml:space="preserve"> </w:t>
      </w:r>
      <w:r w:rsidR="00700A36">
        <w:rPr>
          <w:rFonts w:ascii="Arial Black" w:hAnsi="Arial Black"/>
          <w:sz w:val="40"/>
          <w:szCs w:val="40"/>
          <w:lang w:val="en-US"/>
        </w:rPr>
        <w:t>ASSESSMENT</w:t>
      </w:r>
    </w:p>
    <w:p w14:paraId="28CF9E77" w14:textId="5D882FD2" w:rsidR="00700A36" w:rsidRPr="003611FF" w:rsidRDefault="008D1180" w:rsidP="00AC1835">
      <w:pPr>
        <w:ind w:left="1156" w:firstLine="284"/>
        <w:rPr>
          <w:sz w:val="36"/>
          <w:szCs w:val="36"/>
          <w:u w:val="single"/>
          <w:lang w:val="en-US"/>
        </w:rPr>
      </w:pPr>
      <w:proofErr w:type="gramStart"/>
      <w:r w:rsidRPr="003611FF">
        <w:rPr>
          <w:sz w:val="36"/>
          <w:szCs w:val="36"/>
          <w:u w:val="single"/>
          <w:lang w:val="en-US"/>
        </w:rPr>
        <w:t xml:space="preserve">EXTRACTION </w:t>
      </w:r>
      <w:r w:rsidR="008A2F29" w:rsidRPr="003611FF">
        <w:rPr>
          <w:sz w:val="36"/>
          <w:szCs w:val="36"/>
          <w:u w:val="single"/>
          <w:lang w:val="en-US"/>
        </w:rPr>
        <w:t>,</w:t>
      </w:r>
      <w:r w:rsidRPr="003611FF">
        <w:rPr>
          <w:sz w:val="36"/>
          <w:szCs w:val="36"/>
          <w:u w:val="single"/>
          <w:lang w:val="en-US"/>
        </w:rPr>
        <w:t>TRANSFORM</w:t>
      </w:r>
      <w:proofErr w:type="gramEnd"/>
      <w:r w:rsidR="008A2F29" w:rsidRPr="003611FF">
        <w:rPr>
          <w:sz w:val="36"/>
          <w:szCs w:val="36"/>
          <w:u w:val="single"/>
          <w:lang w:val="en-US"/>
        </w:rPr>
        <w:t xml:space="preserve"> </w:t>
      </w:r>
      <w:r w:rsidR="002B6E51">
        <w:rPr>
          <w:sz w:val="36"/>
          <w:szCs w:val="36"/>
          <w:u w:val="single"/>
          <w:lang w:val="en-US"/>
        </w:rPr>
        <w:t>AND</w:t>
      </w:r>
      <w:r w:rsidR="008A2F29" w:rsidRPr="003611FF">
        <w:rPr>
          <w:sz w:val="36"/>
          <w:szCs w:val="36"/>
          <w:u w:val="single"/>
          <w:lang w:val="en-US"/>
        </w:rPr>
        <w:t xml:space="preserve"> </w:t>
      </w:r>
      <w:r w:rsidR="00700A36" w:rsidRPr="003611FF">
        <w:rPr>
          <w:sz w:val="36"/>
          <w:szCs w:val="36"/>
          <w:u w:val="single"/>
          <w:lang w:val="en-US"/>
        </w:rPr>
        <w:t>LOAD</w:t>
      </w:r>
    </w:p>
    <w:p w14:paraId="41F13837" w14:textId="1F5121AA" w:rsidR="008D1180" w:rsidRPr="00690DA3" w:rsidRDefault="00690DA3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90DA3">
        <w:rPr>
          <w:rFonts w:ascii="Times New Roman" w:hAnsi="Times New Roman" w:cs="Times New Roman"/>
          <w:sz w:val="28"/>
          <w:szCs w:val="28"/>
        </w:rPr>
        <w:t>step 1: open the power bi desktop application.</w:t>
      </w:r>
    </w:p>
    <w:p w14:paraId="15853180" w14:textId="7089C209" w:rsidR="00690DA3" w:rsidRPr="00690DA3" w:rsidRDefault="00690DA3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90DA3">
        <w:rPr>
          <w:rFonts w:ascii="Times New Roman" w:hAnsi="Times New Roman" w:cs="Times New Roman"/>
          <w:sz w:val="28"/>
          <w:szCs w:val="28"/>
        </w:rPr>
        <w:t>step 2: on the home screen, click on blank report to access the workspace interface known as the canvas.</w:t>
      </w:r>
    </w:p>
    <w:p w14:paraId="7F341A0C" w14:textId="50F91F1E" w:rsidR="00690DA3" w:rsidRPr="00690DA3" w:rsidRDefault="00690DA3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90DA3">
        <w:rPr>
          <w:rFonts w:ascii="Times New Roman" w:hAnsi="Times New Roman" w:cs="Times New Roman"/>
          <w:sz w:val="28"/>
          <w:szCs w:val="28"/>
        </w:rPr>
        <w:t>step 3: click on get data in the ribbon at the top. choose the file type (e.g., excel, csv, or database) and browse to select the desired file.</w:t>
      </w:r>
    </w:p>
    <w:p w14:paraId="09B2BD4E" w14:textId="77777777" w:rsidR="00690DA3" w:rsidRPr="00690DA3" w:rsidRDefault="00690DA3" w:rsidP="00690DA3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 w:rsidRPr="00690DA3">
        <w:rPr>
          <w:rFonts w:ascii="Times New Roman" w:hAnsi="Times New Roman" w:cs="Times New Roman"/>
          <w:sz w:val="28"/>
          <w:szCs w:val="28"/>
        </w:rPr>
        <w:t>step 4: after selecting the file, the navigator window will appear, displaying the available data tables or sheets.</w:t>
      </w:r>
    </w:p>
    <w:p w14:paraId="29151DBF" w14:textId="727F8403" w:rsidR="00690DA3" w:rsidRPr="00690DA3" w:rsidRDefault="00690DA3" w:rsidP="00690DA3">
      <w:pPr>
        <w:rPr>
          <w:rFonts w:ascii="Times New Roman" w:hAnsi="Times New Roman" w:cs="Times New Roman"/>
          <w:sz w:val="28"/>
          <w:szCs w:val="28"/>
        </w:rPr>
      </w:pPr>
      <w:r w:rsidRPr="00690DA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DA3">
        <w:rPr>
          <w:rFonts w:ascii="Times New Roman" w:hAnsi="Times New Roman" w:cs="Times New Roman"/>
          <w:sz w:val="28"/>
          <w:szCs w:val="28"/>
        </w:rPr>
        <w:t>sel</w:t>
      </w:r>
      <w:r>
        <w:rPr>
          <w:rFonts w:ascii="Times New Roman" w:hAnsi="Times New Roman" w:cs="Times New Roman"/>
          <w:sz w:val="28"/>
          <w:szCs w:val="28"/>
        </w:rPr>
        <w:t>ect</w:t>
      </w:r>
      <w:proofErr w:type="gramEnd"/>
      <w:r w:rsidRPr="00690DA3">
        <w:rPr>
          <w:rFonts w:ascii="Times New Roman" w:hAnsi="Times New Roman" w:cs="Times New Roman"/>
          <w:sz w:val="28"/>
          <w:szCs w:val="28"/>
        </w:rPr>
        <w:t xml:space="preserve"> the data table or sheet you need.</w:t>
      </w:r>
    </w:p>
    <w:p w14:paraId="2A22FC02" w14:textId="249A4257" w:rsidR="00690DA3" w:rsidRPr="00690DA3" w:rsidRDefault="00690DA3" w:rsidP="00690DA3">
      <w:pPr>
        <w:rPr>
          <w:rFonts w:ascii="Times New Roman" w:hAnsi="Times New Roman" w:cs="Times New Roman"/>
          <w:sz w:val="28"/>
          <w:szCs w:val="28"/>
        </w:rPr>
      </w:pPr>
      <w:r w:rsidRPr="00690DA3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690DA3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Pr="00690DA3">
        <w:rPr>
          <w:rFonts w:ascii="Times New Roman" w:hAnsi="Times New Roman" w:cs="Times New Roman"/>
          <w:sz w:val="28"/>
          <w:szCs w:val="28"/>
        </w:rPr>
        <w:t xml:space="preserve"> load to directly load the data into power bi or transform data to modify it before loading.</w:t>
      </w:r>
    </w:p>
    <w:p w14:paraId="3938E11B" w14:textId="77777777" w:rsidR="009B21A1" w:rsidRPr="00690DA3" w:rsidRDefault="009B21A1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5A88AC5" w14:textId="0CE70005" w:rsidR="009B21A1" w:rsidRDefault="004F4E4A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20E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5C97022" wp14:editId="5E1AF41A">
            <wp:simplePos x="0" y="0"/>
            <wp:positionH relativeFrom="column">
              <wp:posOffset>-270933</wp:posOffset>
            </wp:positionH>
            <wp:positionV relativeFrom="page">
              <wp:posOffset>4834467</wp:posOffset>
            </wp:positionV>
            <wp:extent cx="5731510" cy="3486150"/>
            <wp:effectExtent l="0" t="0" r="2540" b="0"/>
            <wp:wrapThrough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hrough>
            <wp:docPr id="12602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18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DA3" w:rsidRPr="00320E5F">
        <w:rPr>
          <w:rFonts w:ascii="Times New Roman" w:hAnsi="Times New Roman" w:cs="Times New Roman"/>
          <w:sz w:val="28"/>
          <w:szCs w:val="28"/>
        </w:rPr>
        <w:t>step 5: if you clicked load, the data will be directly loaded into power bi, and you'll see the data fields on the right-hand side under fields</w:t>
      </w:r>
      <w:r w:rsidR="00690DA3" w:rsidRPr="00690DA3">
        <w:rPr>
          <w:rFonts w:ascii="Times New Roman" w:hAnsi="Times New Roman" w:cs="Times New Roman"/>
          <w:sz w:val="28"/>
          <w:szCs w:val="28"/>
        </w:rPr>
        <w:t>.</w:t>
      </w:r>
    </w:p>
    <w:p w14:paraId="3AA99E3B" w14:textId="0DE60F12" w:rsidR="009B21A1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7C51CC" w14:textId="68449291" w:rsidR="009B21A1" w:rsidRDefault="00690DA3" w:rsidP="009B21A1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 w:rsidRPr="00690DA3">
        <w:rPr>
          <w:rFonts w:ascii="Times New Roman" w:hAnsi="Times New Roman" w:cs="Times New Roman"/>
          <w:sz w:val="28"/>
          <w:szCs w:val="28"/>
        </w:rPr>
        <w:t>step 6: to transform data, click transform data in the top ribbon. this opens the power query editor.</w:t>
      </w:r>
    </w:p>
    <w:p w14:paraId="4E34CD2A" w14:textId="77777777" w:rsidR="00690DA3" w:rsidRPr="00690DA3" w:rsidRDefault="00690DA3" w:rsidP="00690DA3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 w:rsidRPr="00690DA3">
        <w:rPr>
          <w:rFonts w:ascii="Times New Roman" w:hAnsi="Times New Roman" w:cs="Times New Roman"/>
          <w:sz w:val="28"/>
          <w:szCs w:val="28"/>
        </w:rPr>
        <w:lastRenderedPageBreak/>
        <w:t>step 7: in the power query editor, you can see:</w:t>
      </w:r>
    </w:p>
    <w:p w14:paraId="5AAFA5BD" w14:textId="1630EE8C" w:rsidR="00690DA3" w:rsidRPr="00690DA3" w:rsidRDefault="00690DA3" w:rsidP="00690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 w:rsidRPr="00690DA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90DA3">
        <w:rPr>
          <w:rFonts w:ascii="Times New Roman" w:hAnsi="Times New Roman" w:cs="Times New Roman"/>
          <w:sz w:val="28"/>
          <w:szCs w:val="28"/>
        </w:rPr>
        <w:t xml:space="preserve"> preview in the </w:t>
      </w:r>
      <w:proofErr w:type="spellStart"/>
      <w:r w:rsidRPr="00690D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90DA3">
        <w:rPr>
          <w:rFonts w:ascii="Times New Roman" w:hAnsi="Times New Roman" w:cs="Times New Roman"/>
          <w:sz w:val="28"/>
          <w:szCs w:val="28"/>
        </w:rPr>
        <w:t>.</w:t>
      </w:r>
    </w:p>
    <w:p w14:paraId="1F762991" w14:textId="175BC783" w:rsidR="00690DA3" w:rsidRPr="00690DA3" w:rsidRDefault="00690DA3" w:rsidP="00690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690DA3">
        <w:rPr>
          <w:rFonts w:ascii="Times New Roman" w:hAnsi="Times New Roman" w:cs="Times New Roman"/>
          <w:sz w:val="28"/>
          <w:szCs w:val="28"/>
        </w:rPr>
        <w:t>A</w:t>
      </w:r>
      <w:r w:rsidRPr="00690DA3">
        <w:rPr>
          <w:rFonts w:ascii="Times New Roman" w:hAnsi="Times New Roman" w:cs="Times New Roman"/>
          <w:sz w:val="28"/>
          <w:szCs w:val="28"/>
        </w:rPr>
        <w:t>pplied steps on the right-hand side, showing all transformations performed.</w:t>
      </w:r>
    </w:p>
    <w:p w14:paraId="22B82012" w14:textId="77777777" w:rsidR="00690DA3" w:rsidRDefault="00690DA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7D70D06F" w14:textId="55DF29AD" w:rsidR="002A7753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79C327F" w14:textId="528FC1C7" w:rsidR="00DC356D" w:rsidRPr="00DC356D" w:rsidRDefault="00690DA3" w:rsidP="00DC356D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 w:rsidRPr="00690DA3">
        <w:rPr>
          <w:rFonts w:ascii="Times New Roman" w:hAnsi="Times New Roman" w:cs="Times New Roman"/>
          <w:sz w:val="28"/>
          <w:szCs w:val="28"/>
        </w:rPr>
        <w:t>step 8: to remove a column, right-click the column header in the data preview and select remove.</w:t>
      </w:r>
      <w:r w:rsidR="00DC356D" w:rsidRPr="00DC35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CD5E01" wp14:editId="3625AAEC">
            <wp:simplePos x="0" y="0"/>
            <wp:positionH relativeFrom="column">
              <wp:posOffset>-270933</wp:posOffset>
            </wp:positionH>
            <wp:positionV relativeFrom="page">
              <wp:posOffset>3166533</wp:posOffset>
            </wp:positionV>
            <wp:extent cx="5731510" cy="3491230"/>
            <wp:effectExtent l="0" t="0" r="2540" b="0"/>
            <wp:wrapSquare wrapText="bothSides"/>
            <wp:docPr id="236518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353EB" w14:textId="5C101EF8" w:rsidR="00DC356D" w:rsidRDefault="00690DA3" w:rsidP="007700B8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90DA3">
        <w:rPr>
          <w:rFonts w:ascii="Times New Roman" w:hAnsi="Times New Roman" w:cs="Times New Roman"/>
          <w:sz w:val="28"/>
          <w:szCs w:val="28"/>
        </w:rPr>
        <w:t>step 9: to undo a transformation, click the cross (x) next to the corresponding step in the applied steps section.</w:t>
      </w:r>
    </w:p>
    <w:p w14:paraId="56009132" w14:textId="77777777" w:rsidR="00690DA3" w:rsidRPr="00690DA3" w:rsidRDefault="00690DA3" w:rsidP="00690DA3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 w:rsidRPr="00690DA3">
        <w:rPr>
          <w:rFonts w:ascii="Times New Roman" w:hAnsi="Times New Roman" w:cs="Times New Roman"/>
          <w:sz w:val="28"/>
          <w:szCs w:val="28"/>
        </w:rPr>
        <w:t>step 10: after completing the transformations, click close &amp; apply in the top-left corner of the power query editor. the updated data will be loaded back into the power bi canvas for further analysis and visualization.</w:t>
      </w:r>
    </w:p>
    <w:p w14:paraId="3E73593D" w14:textId="04D30949" w:rsidR="00DC356D" w:rsidRPr="008D1180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356D" w:rsidRPr="008D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71808"/>
    <w:multiLevelType w:val="multilevel"/>
    <w:tmpl w:val="3876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34ADF"/>
    <w:multiLevelType w:val="multilevel"/>
    <w:tmpl w:val="497A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12347">
    <w:abstractNumId w:val="1"/>
  </w:num>
  <w:num w:numId="2" w16cid:durableId="182932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36"/>
    <w:rsid w:val="000C18B3"/>
    <w:rsid w:val="002A7753"/>
    <w:rsid w:val="002B6E51"/>
    <w:rsid w:val="00320E5F"/>
    <w:rsid w:val="003611FF"/>
    <w:rsid w:val="00396432"/>
    <w:rsid w:val="003B2878"/>
    <w:rsid w:val="004F4E4A"/>
    <w:rsid w:val="00690DA3"/>
    <w:rsid w:val="00700A36"/>
    <w:rsid w:val="007700B8"/>
    <w:rsid w:val="007D41AD"/>
    <w:rsid w:val="008A2F29"/>
    <w:rsid w:val="008D1180"/>
    <w:rsid w:val="009B21A1"/>
    <w:rsid w:val="00AC1835"/>
    <w:rsid w:val="00B5168E"/>
    <w:rsid w:val="00B9242B"/>
    <w:rsid w:val="00B95D48"/>
    <w:rsid w:val="00C13429"/>
    <w:rsid w:val="00C82F88"/>
    <w:rsid w:val="00DC356D"/>
    <w:rsid w:val="00F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79F"/>
  <w15:chartTrackingRefBased/>
  <w15:docId w15:val="{67C27742-C30B-463B-A779-17955572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Bandaru</dc:creator>
  <cp:keywords/>
  <dc:description/>
  <cp:lastModifiedBy>919160118089</cp:lastModifiedBy>
  <cp:revision>23</cp:revision>
  <dcterms:created xsi:type="dcterms:W3CDTF">2025-01-21T11:35:00Z</dcterms:created>
  <dcterms:modified xsi:type="dcterms:W3CDTF">2025-01-23T16:44:00Z</dcterms:modified>
</cp:coreProperties>
</file>