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16cid w16 w16cex w16sdtdh w16sdtfl w16du wp14">
  <w:body>
    <w:sectPr w:rsidR="00E11944" w:rsidSect="00E11944">
      <w:headerReference w:type="default" r:id="rId39"/>
      <w:footerReference w:type="default" r:id="rId40"/>
      <w:pgSz w:w="11906" w:h="16838"/>
      <w:pgMar w:top="1701" w:right="1417" w:bottom="1701" w:left="1417" w:header="520" w:footer="300" w:gutter="0"/>
      <w:pgBorders w:offsetFrom="page">
        <w:top w:val="double" w:sz="6" w:space="24" w:color="993300"/>
        <w:left w:val="double" w:sz="6" w:space="24" w:color="993300"/>
        <w:bottom w:val="double" w:sz="6" w:space="24" w:color="993300"/>
        <w:right w:val="double" w:sz="6" w:space="24" w:color="9933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D731A" w14:textId="77777777" w:rsidR="00704B32" w:rsidRDefault="00704B32" w:rsidP="00E11944">
      <w:pPr>
        <w:spacing w:after="0" w:line="240" w:lineRule="auto"/>
      </w:pPr>
      <w:r>
        <w:separator/>
      </w:r>
    </w:p>
  </w:endnote>
  <w:endnote w:type="continuationSeparator" w:id="0">
    <w:p w14:paraId="739826AD" w14:textId="77777777" w:rsidR="00704B32" w:rsidRDefault="00704B32" w:rsidP="00E11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double" w:sz="6" w:space="0" w:color="993300"/>
      </w:tblBorders>
      <w:tblLook w:val="0000" w:firstRow="0" w:lastRow="0" w:firstColumn="0" w:lastColumn="0" w:noHBand="0" w:noVBand="0"/>
    </w:tblPr>
    <w:tblGrid>
      <w:gridCol w:w="10994"/>
      <w:gridCol w:w="2443"/>
    </w:tblGrid>
    <w:tr w:rsidR="00E11944" w14:paraId="6C9519B6" w14:textId="77777777" w:rsidTr="00E11944">
      <w:tc>
        <w:tcPr>
          <w:tcW w:w="4091" w:type="pct"/>
        </w:tcPr>
        <w:p w14:paraId="50CAFA92" w14:textId="075D5511" w:rsidR="00E11944" w:rsidRPr="00E11944" w:rsidRDefault="00E11944" w:rsidP="00E11944">
          <w:pPr>
            <w:pStyle w:val="Footer"/>
            <w:jc w:val="center"/>
            <w:rPr>
              <w:b/>
            </w:rPr>
          </w:pPr>
          <w:r w:rsidRPr="00E11944">
            <w:rPr>
              <w:b/>
            </w:rPr>
            <w:t>Confidential document. Property of M/s. UDPL, Visakhapatnam, India</w:t>
          </w:r>
        </w:p>
      </w:tc>
      <w:tc>
        <w:tcPr>
          <w:tcW w:w="909" w:type="pct"/>
        </w:tcPr>
        <w:p w14:paraId="15FB811E" w14:textId="078B22CE" w:rsidR="00E11944" w:rsidRPr="00E11944" w:rsidRDefault="00E11944" w:rsidP="00E11944">
          <w:pPr>
            <w:pStyle w:val="Footer"/>
            <w:jc w:val="center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</w:tr>
  </w:tbl>
  <w:p w14:paraId="779F8348" w14:textId="77777777" w:rsidR="00E11944" w:rsidRDefault="00E119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double" w:sz="6" w:space="0" w:color="993300"/>
      </w:tblBorders>
      <w:tblLook w:val="0000" w:firstRow="0" w:lastRow="0" w:firstColumn="0" w:lastColumn="0" w:noHBand="0" w:noVBand="0"/>
    </w:tblPr>
    <w:tblGrid>
      <w:gridCol w:w="7423"/>
      <w:gridCol w:w="1649"/>
    </w:tblGrid>
    <w:tr w:rsidR="006B346C" w14:paraId="4E1744BB" w14:textId="77777777" w:rsidTr="00E11944">
      <w:tc>
        <w:tcPr>
          <w:tcW w:w="4091" w:type="pct"/>
        </w:tcPr>
        <w:p w14:paraId="75B5909E" w14:textId="77777777" w:rsidR="006B346C" w:rsidRPr="00E11944" w:rsidRDefault="006B346C" w:rsidP="00E11944">
          <w:pPr>
            <w:pStyle w:val="Footer"/>
            <w:jc w:val="center"/>
            <w:rPr>
              <w:b/>
            </w:rPr>
          </w:pPr>
          <w:r w:rsidRPr="00E11944">
            <w:rPr>
              <w:b/>
            </w:rPr>
            <w:t>Confidential document. Property of M/s. UDPL, Visakhapatnam, India</w:t>
          </w:r>
        </w:p>
      </w:tc>
      <w:tc>
        <w:tcPr>
          <w:tcW w:w="909" w:type="pct"/>
        </w:tcPr>
        <w:p w14:paraId="5179F0CA" w14:textId="77777777" w:rsidR="006B346C" w:rsidRPr="00E11944" w:rsidRDefault="006B346C" w:rsidP="00E11944">
          <w:pPr>
            <w:pStyle w:val="Footer"/>
            <w:jc w:val="center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</w:tr>
  </w:tbl>
  <w:p w14:paraId="6DB4A17B" w14:textId="77777777" w:rsidR="006B346C" w:rsidRDefault="006B34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double" w:sz="6" w:space="0" w:color="993300"/>
      </w:tblBorders>
      <w:tblLook w:val="0000" w:firstRow="0" w:lastRow="0" w:firstColumn="0" w:lastColumn="0" w:noHBand="0" w:noVBand="0"/>
    </w:tblPr>
    <w:tblGrid>
      <w:gridCol w:w="10994"/>
      <w:gridCol w:w="2443"/>
    </w:tblGrid>
    <w:tr w:rsidR="002A3D09" w14:paraId="20C85758" w14:textId="77777777" w:rsidTr="00E11944">
      <w:tc>
        <w:tcPr>
          <w:tcW w:w="4091" w:type="pct"/>
        </w:tcPr>
        <w:p w14:paraId="4A3D1A85" w14:textId="77777777" w:rsidR="002A3D09" w:rsidRPr="00E11944" w:rsidRDefault="002A3D09" w:rsidP="00E11944">
          <w:pPr>
            <w:pStyle w:val="Footer"/>
            <w:jc w:val="center"/>
            <w:rPr>
              <w:b/>
            </w:rPr>
          </w:pPr>
          <w:r w:rsidRPr="00E11944">
            <w:rPr>
              <w:b/>
            </w:rPr>
            <w:t>Confidential document. Property of M/s. UDPL, Visakhapatnam, India</w:t>
          </w:r>
        </w:p>
      </w:tc>
      <w:tc>
        <w:tcPr>
          <w:tcW w:w="909" w:type="pct"/>
        </w:tcPr>
        <w:p w14:paraId="252F4074" w14:textId="77777777" w:rsidR="002A3D09" w:rsidRPr="00E11944" w:rsidRDefault="002A3D09" w:rsidP="00E11944">
          <w:pPr>
            <w:pStyle w:val="Footer"/>
            <w:jc w:val="center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</w:tr>
  </w:tbl>
  <w:p w14:paraId="40CB7D19" w14:textId="77777777" w:rsidR="002A3D09" w:rsidRDefault="002A3D0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double" w:sz="6" w:space="0" w:color="993300"/>
      </w:tblBorders>
      <w:tblLook w:val="0000" w:firstRow="0" w:lastRow="0" w:firstColumn="0" w:lastColumn="0" w:noHBand="0" w:noVBand="0"/>
    </w:tblPr>
    <w:tblGrid>
      <w:gridCol w:w="7424"/>
      <w:gridCol w:w="1649"/>
    </w:tblGrid>
    <w:tr w:rsidR="002A3D09" w14:paraId="37CD3520" w14:textId="77777777" w:rsidTr="00E11944">
      <w:tc>
        <w:tcPr>
          <w:tcW w:w="4091" w:type="pct"/>
        </w:tcPr>
        <w:p w14:paraId="1293AC2B" w14:textId="77777777" w:rsidR="002A3D09" w:rsidRPr="00E11944" w:rsidRDefault="002A3D09" w:rsidP="00E11944">
          <w:pPr>
            <w:pStyle w:val="Footer"/>
            <w:jc w:val="center"/>
            <w:rPr>
              <w:b/>
            </w:rPr>
          </w:pPr>
          <w:r w:rsidRPr="00E11944">
            <w:rPr>
              <w:b/>
            </w:rPr>
            <w:t>Confidential document. Property of M/s. UDPL, Visakhapatnam, India</w:t>
          </w:r>
        </w:p>
      </w:tc>
      <w:tc>
        <w:tcPr>
          <w:tcW w:w="909" w:type="pct"/>
        </w:tcPr>
        <w:p w14:paraId="46409CD3" w14:textId="77777777" w:rsidR="002A3D09" w:rsidRPr="00E11944" w:rsidRDefault="002A3D09" w:rsidP="00E11944">
          <w:pPr>
            <w:pStyle w:val="Footer"/>
            <w:jc w:val="center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</w:tr>
  </w:tbl>
  <w:p w14:paraId="567BEABC" w14:textId="77777777" w:rsidR="002A3D09" w:rsidRDefault="002A3D0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7" w:type="pct"/>
      <w:tblBorders>
        <w:top w:val="double" w:sz="6" w:space="0" w:color="993300"/>
      </w:tblBorders>
      <w:tblLook w:val="0000" w:firstRow="0" w:lastRow="0" w:firstColumn="0" w:lastColumn="0" w:noHBand="0" w:noVBand="0"/>
    </w:tblPr>
    <w:tblGrid>
      <w:gridCol w:w="10994"/>
      <w:gridCol w:w="4395"/>
    </w:tblGrid>
    <w:tr w:rsidR="006B346C" w14:paraId="7A308332" w14:textId="77777777" w:rsidTr="00781685">
      <w:tc>
        <w:tcPr>
          <w:tcW w:w="3572" w:type="pct"/>
        </w:tcPr>
        <w:p w14:paraId="2ADD6A2A" w14:textId="77777777" w:rsidR="006B346C" w:rsidRPr="00E11944" w:rsidRDefault="006B346C" w:rsidP="00E11944">
          <w:pPr>
            <w:pStyle w:val="Footer"/>
            <w:jc w:val="center"/>
            <w:rPr>
              <w:b/>
            </w:rPr>
          </w:pPr>
          <w:r w:rsidRPr="00E11944">
            <w:rPr>
              <w:b/>
            </w:rPr>
            <w:t>Confidential document. Property of M/s. UDPL, Visakhapatnam, India</w:t>
          </w:r>
        </w:p>
      </w:tc>
      <w:tc>
        <w:tcPr>
          <w:tcW w:w="1428" w:type="pct"/>
        </w:tcPr>
        <w:p w14:paraId="0B3E903F" w14:textId="77777777" w:rsidR="006B346C" w:rsidRPr="00E11944" w:rsidRDefault="006B346C" w:rsidP="00E11944">
          <w:pPr>
            <w:pStyle w:val="Footer"/>
            <w:jc w:val="center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</w:tr>
  </w:tbl>
  <w:p w14:paraId="32260BDA" w14:textId="77777777" w:rsidR="006B346C" w:rsidRDefault="006B346C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double" w:sz="6" w:space="0" w:color="993300"/>
      </w:tblBorders>
      <w:tblLook w:val="0000" w:firstRow="0" w:lastRow="0" w:firstColumn="0" w:lastColumn="0" w:noHBand="0" w:noVBand="0"/>
    </w:tblPr>
    <w:tblGrid>
      <w:gridCol w:w="10994"/>
      <w:gridCol w:w="2443"/>
    </w:tblGrid>
    <w:tr w:rsidR="006B346C" w14:paraId="6B02AA82" w14:textId="77777777" w:rsidTr="00E11944">
      <w:tc>
        <w:tcPr>
          <w:tcW w:w="4091" w:type="pct"/>
        </w:tcPr>
        <w:p w14:paraId="7C108AF4" w14:textId="77777777" w:rsidR="006B346C" w:rsidRPr="00E11944" w:rsidRDefault="006B346C" w:rsidP="00E11944">
          <w:pPr>
            <w:pStyle w:val="Footer"/>
            <w:jc w:val="center"/>
            <w:rPr>
              <w:b/>
            </w:rPr>
          </w:pPr>
          <w:r w:rsidRPr="00E11944">
            <w:rPr>
              <w:b/>
            </w:rPr>
            <w:t>Confidential document. Property of M/s. UDPL, Visakhapatnam, India</w:t>
          </w:r>
        </w:p>
      </w:tc>
      <w:tc>
        <w:tcPr>
          <w:tcW w:w="909" w:type="pct"/>
        </w:tcPr>
        <w:p w14:paraId="21AFA967" w14:textId="77777777" w:rsidR="006B346C" w:rsidRPr="00E11944" w:rsidRDefault="006B346C" w:rsidP="00E11944">
          <w:pPr>
            <w:pStyle w:val="Footer"/>
            <w:jc w:val="center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</w:tr>
  </w:tbl>
  <w:p w14:paraId="6054321D" w14:textId="77777777" w:rsidR="006B346C" w:rsidRDefault="006B34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E504" w14:textId="77777777" w:rsidR="00704B32" w:rsidRDefault="00704B32" w:rsidP="00E11944">
      <w:pPr>
        <w:spacing w:after="0" w:line="240" w:lineRule="auto"/>
      </w:pPr>
      <w:r>
        <w:separator/>
      </w:r>
    </w:p>
  </w:footnote>
  <w:footnote w:type="continuationSeparator" w:id="0">
    <w:p w14:paraId="18215143" w14:textId="77777777" w:rsidR="00704B32" w:rsidRDefault="00704B32" w:rsidP="00E11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146"/>
      <w:gridCol w:w="3944"/>
      <w:gridCol w:w="1667"/>
      <w:gridCol w:w="2316"/>
    </w:tblGrid>
    <w:tr w:rsidR="00E11944" w14:paraId="2C2121C4" w14:textId="77777777" w:rsidTr="00E11944">
      <w:trPr>
        <w:jc w:val="center"/>
      </w:trPr>
      <w:tc>
        <w:tcPr>
          <w:tcW w:w="5000" w:type="pct"/>
          <w:gridSpan w:val="4"/>
          <w:tcBorders>
            <w:top w:val="nil"/>
            <w:left w:val="nil"/>
            <w:right w:val="nil"/>
          </w:tcBorders>
        </w:tcPr>
        <w:p w14:paraId="7E0BF774" w14:textId="276D0E85" w:rsidR="00E11944" w:rsidRDefault="00E11944" w:rsidP="00E11944">
          <w:pPr>
            <w:pStyle w:val="Header"/>
            <w:jc w:val="center"/>
          </w:pPr>
          <w:r>
            <w:t>RESTRICTED</w:t>
          </w:r>
        </w:p>
      </w:tc>
    </w:tr>
    <w:tr w:rsidR="00E11944" w14:paraId="1036B991" w14:textId="77777777" w:rsidTr="00E11944">
      <w:trPr>
        <w:jc w:val="center"/>
      </w:trPr>
      <w:tc>
        <w:tcPr>
          <w:tcW w:w="647" w:type="pct"/>
        </w:tcPr>
        <w:p w14:paraId="0E19232A" w14:textId="6B10A00E" w:rsidR="00E11944" w:rsidRDefault="00E11944">
          <w:pPr>
            <w:pStyle w:val="Header"/>
          </w:pPr>
          <w:r>
            <w:t>PROJECT</w:t>
          </w:r>
        </w:p>
      </w:tc>
      <w:tc>
        <w:tcPr>
          <w:tcW w:w="3226" w:type="pct"/>
          <w:gridSpan w:val="2"/>
        </w:tcPr>
        <w:p w14:paraId="006ADE11" w14:textId="7B6A2472" w:rsidR="00E11944" w:rsidRDefault="00E11944">
          <w:pPr>
            <w:pStyle w:val="Header"/>
          </w:pPr>
          <w:r>
            <w:t>FLANGED ANGLE STOP VALVE WITH MANUAL CONTROL, Ti ALLOY NB150 NP40 (EP 1581)</w:t>
          </w:r>
        </w:p>
      </w:tc>
      <w:tc>
        <w:tcPr>
          <w:tcW w:w="1127" w:type="pct"/>
          <w:vMerge w:val="restart"/>
        </w:tcPr>
        <w:p w14:paraId="1ED5EECC" w14:textId="62C593EA" w:rsidR="00E11944" w:rsidRDefault="00E11944" w:rsidP="00E11944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0C8524C" wp14:editId="1FC0EE7D">
                <wp:extent cx="1331613" cy="720000"/>
                <wp:effectExtent l="0" t="0" r="1905" b="4445"/>
                <wp:docPr id="103972938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729387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1613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11944" w14:paraId="7E674B78" w14:textId="77777777" w:rsidTr="00E11944">
      <w:trPr>
        <w:jc w:val="center"/>
      </w:trPr>
      <w:tc>
        <w:tcPr>
          <w:tcW w:w="647" w:type="pct"/>
        </w:tcPr>
        <w:p w14:paraId="1E79AA29" w14:textId="3205324F" w:rsidR="00E11944" w:rsidRDefault="00E11944">
          <w:pPr>
            <w:pStyle w:val="Header"/>
          </w:pPr>
          <w:r>
            <w:t>OEM</w:t>
          </w:r>
        </w:p>
      </w:tc>
      <w:tc>
        <w:tcPr>
          <w:tcW w:w="2258" w:type="pct"/>
        </w:tcPr>
        <w:p w14:paraId="3C81A4C0" w14:textId="0C67D526" w:rsidR="00E11944" w:rsidRDefault="00E11944">
          <w:pPr>
            <w:pStyle w:val="Header"/>
          </w:pPr>
          <w:r>
            <w:t>M/s UDPL VISAKHAPATNAM</w:t>
          </w:r>
        </w:p>
      </w:tc>
      <w:tc>
        <w:tcPr>
          <w:tcW w:w="968" w:type="pct"/>
        </w:tcPr>
        <w:p w14:paraId="549A1E45" w14:textId="0668BB1F" w:rsidR="00E11944" w:rsidRDefault="00E11944">
          <w:pPr>
            <w:pStyle w:val="Header"/>
          </w:pPr>
          <w:r>
            <w:t>REVISION NO:1</w:t>
          </w:r>
        </w:p>
      </w:tc>
      <w:tc>
        <w:tcPr>
          <w:tcW w:w="1127" w:type="pct"/>
          <w:vMerge/>
        </w:tcPr>
        <w:p w14:paraId="37882E5C" w14:textId="77777777" w:rsidR="00E11944" w:rsidRDefault="00E11944">
          <w:pPr>
            <w:pStyle w:val="Header"/>
          </w:pPr>
        </w:p>
      </w:tc>
    </w:tr>
    <w:tr w:rsidR="00E11944" w14:paraId="743955A6" w14:textId="77777777" w:rsidTr="00E11944">
      <w:trPr>
        <w:jc w:val="center"/>
      </w:trPr>
      <w:tc>
        <w:tcPr>
          <w:tcW w:w="647" w:type="pct"/>
        </w:tcPr>
        <w:p w14:paraId="5BC748CE" w14:textId="7ADF3D18" w:rsidR="00E11944" w:rsidRDefault="00E11944">
          <w:pPr>
            <w:pStyle w:val="Header"/>
          </w:pPr>
          <w:r>
            <w:t>Document</w:t>
          </w:r>
        </w:p>
      </w:tc>
      <w:tc>
        <w:tcPr>
          <w:tcW w:w="2258" w:type="pct"/>
        </w:tcPr>
        <w:p w14:paraId="0740FDC0" w14:textId="6137C1B2" w:rsidR="00E11944" w:rsidRDefault="00E11944">
          <w:pPr>
            <w:pStyle w:val="Header"/>
          </w:pPr>
          <w:r>
            <w:t>Design Analysis Report</w:t>
          </w:r>
        </w:p>
      </w:tc>
      <w:tc>
        <w:tcPr>
          <w:tcW w:w="968" w:type="pct"/>
        </w:tcPr>
        <w:p w14:paraId="63536C57" w14:textId="330EACCC" w:rsidR="00E11944" w:rsidRDefault="00E11944">
          <w:pPr>
            <w:pStyle w:val="Header"/>
          </w:pPr>
          <w:r>
            <w:t>DATE</w:t>
          </w:r>
        </w:p>
      </w:tc>
      <w:tc>
        <w:tcPr>
          <w:tcW w:w="1127" w:type="pct"/>
          <w:vMerge/>
        </w:tcPr>
        <w:p w14:paraId="12702B49" w14:textId="77777777" w:rsidR="00E11944" w:rsidRDefault="00E11944">
          <w:pPr>
            <w:pStyle w:val="Header"/>
          </w:pPr>
        </w:p>
      </w:tc>
    </w:tr>
    <w:tr w:rsidR="00E11944" w14:paraId="3AA7A2FC" w14:textId="77777777" w:rsidTr="00E11944">
      <w:trPr>
        <w:jc w:val="center"/>
      </w:trPr>
      <w:tc>
        <w:tcPr>
          <w:tcW w:w="647" w:type="pct"/>
        </w:tcPr>
        <w:p w14:paraId="5697C21B" w14:textId="5507CD7F" w:rsidR="00E11944" w:rsidRDefault="00E11944">
          <w:pPr>
            <w:pStyle w:val="Header"/>
          </w:pPr>
          <w:r>
            <w:t>Document No.</w:t>
          </w:r>
        </w:p>
      </w:tc>
      <w:tc>
        <w:tcPr>
          <w:tcW w:w="2258" w:type="pct"/>
        </w:tcPr>
        <w:p w14:paraId="16FE68F1" w14:textId="4E18BF2B" w:rsidR="00E11944" w:rsidRDefault="00E11944">
          <w:pPr>
            <w:pStyle w:val="Header"/>
          </w:pPr>
          <w:r>
            <w:t>UDPL/</w:t>
          </w:r>
          <w:r w:rsidR="00916B92">
            <w:t>28</w:t>
          </w:r>
          <w:r>
            <w:t xml:space="preserve"> TYPES/FEA/EP 1581/S5</w:t>
          </w:r>
        </w:p>
      </w:tc>
      <w:tc>
        <w:tcPr>
          <w:tcW w:w="968" w:type="pct"/>
        </w:tcPr>
        <w:p w14:paraId="390CA4F1" w14:textId="2D7D0E44" w:rsidR="00E11944" w:rsidRDefault="00E11944">
          <w:pPr>
            <w:pStyle w:val="Header"/>
          </w:pPr>
          <w:r>
            <w:t>29 Apr 26</w:t>
          </w:r>
        </w:p>
      </w:tc>
      <w:tc>
        <w:tcPr>
          <w:tcW w:w="1127" w:type="pct"/>
          <w:vMerge/>
        </w:tcPr>
        <w:p w14:paraId="35207EA7" w14:textId="77777777" w:rsidR="00E11944" w:rsidRDefault="00E11944">
          <w:pPr>
            <w:pStyle w:val="Header"/>
          </w:pPr>
        </w:p>
      </w:tc>
    </w:tr>
  </w:tbl>
  <w:p w14:paraId="27746CC1" w14:textId="77777777" w:rsidR="00E11944" w:rsidRDefault="00E11944" w:rsidP="00E11944">
    <w:pPr>
      <w:pStyle w:val="Header"/>
      <w:pBdr>
        <w:bottom w:val="double" w:sz="6" w:space="0" w:color="993300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146"/>
      <w:gridCol w:w="3944"/>
      <w:gridCol w:w="1666"/>
      <w:gridCol w:w="2316"/>
    </w:tblGrid>
    <w:tr w:rsidR="002A3D09" w14:paraId="0FD0BF2F" w14:textId="77777777" w:rsidTr="00E11944">
      <w:trPr>
        <w:jc w:val="center"/>
      </w:trPr>
      <w:tc>
        <w:tcPr>
          <w:tcW w:w="5000" w:type="pct"/>
          <w:gridSpan w:val="4"/>
          <w:tcBorders>
            <w:top w:val="nil"/>
            <w:left w:val="nil"/>
            <w:right w:val="nil"/>
          </w:tcBorders>
        </w:tcPr>
        <w:p w14:paraId="41A91D2B" w14:textId="77777777" w:rsidR="002A3D09" w:rsidRDefault="002A3D09" w:rsidP="00E11944">
          <w:pPr>
            <w:pStyle w:val="Header"/>
            <w:jc w:val="center"/>
          </w:pPr>
          <w:r>
            <w:t>RESTRICTED</w:t>
          </w:r>
        </w:p>
      </w:tc>
    </w:tr>
    <w:tr w:rsidR="002A3D09" w14:paraId="0E9E503E" w14:textId="77777777" w:rsidTr="00E11944">
      <w:trPr>
        <w:jc w:val="center"/>
      </w:trPr>
      <w:tc>
        <w:tcPr>
          <w:tcW w:w="647" w:type="pct"/>
        </w:tcPr>
        <w:p w14:paraId="56432944" w14:textId="77777777" w:rsidR="002A3D09" w:rsidRDefault="002A3D09">
          <w:pPr>
            <w:pStyle w:val="Header"/>
          </w:pPr>
          <w:r>
            <w:t>PROJECT</w:t>
          </w:r>
        </w:p>
      </w:tc>
      <w:tc>
        <w:tcPr>
          <w:tcW w:w="3226" w:type="pct"/>
          <w:gridSpan w:val="2"/>
        </w:tcPr>
        <w:p w14:paraId="69930292" w14:textId="77777777" w:rsidR="002A3D09" w:rsidRDefault="002A3D09">
          <w:pPr>
            <w:pStyle w:val="Header"/>
          </w:pPr>
          <w:r>
            <w:t>FLANGED ANGLE STOP VALVE WITH MANUAL CONTROL, Ti ALLOY NB150 NP40 (EP 1581)</w:t>
          </w:r>
        </w:p>
      </w:tc>
      <w:tc>
        <w:tcPr>
          <w:tcW w:w="1127" w:type="pct"/>
          <w:vMerge w:val="restart"/>
        </w:tcPr>
        <w:p w14:paraId="47D69852" w14:textId="77777777" w:rsidR="002A3D09" w:rsidRDefault="002A3D09" w:rsidP="00E11944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21394F3" wp14:editId="74462D6E">
                <wp:extent cx="1331613" cy="720000"/>
                <wp:effectExtent l="0" t="0" r="1905" b="4445"/>
                <wp:docPr id="84639082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729387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1613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A3D09" w14:paraId="5CF74B5A" w14:textId="77777777" w:rsidTr="00E11944">
      <w:trPr>
        <w:jc w:val="center"/>
      </w:trPr>
      <w:tc>
        <w:tcPr>
          <w:tcW w:w="647" w:type="pct"/>
        </w:tcPr>
        <w:p w14:paraId="6A7914D1" w14:textId="77777777" w:rsidR="002A3D09" w:rsidRDefault="002A3D09">
          <w:pPr>
            <w:pStyle w:val="Header"/>
          </w:pPr>
          <w:r>
            <w:t>OEM</w:t>
          </w:r>
        </w:p>
      </w:tc>
      <w:tc>
        <w:tcPr>
          <w:tcW w:w="2258" w:type="pct"/>
        </w:tcPr>
        <w:p w14:paraId="42207BE7" w14:textId="77777777" w:rsidR="002A3D09" w:rsidRDefault="002A3D09">
          <w:pPr>
            <w:pStyle w:val="Header"/>
          </w:pPr>
          <w:r>
            <w:t>M/s UDPL VISAKHAPATNAM</w:t>
          </w:r>
        </w:p>
      </w:tc>
      <w:tc>
        <w:tcPr>
          <w:tcW w:w="968" w:type="pct"/>
        </w:tcPr>
        <w:p w14:paraId="733E2EEC" w14:textId="77777777" w:rsidR="002A3D09" w:rsidRDefault="002A3D09">
          <w:pPr>
            <w:pStyle w:val="Header"/>
          </w:pPr>
          <w:r>
            <w:t>REVISION NO:1</w:t>
          </w:r>
        </w:p>
      </w:tc>
      <w:tc>
        <w:tcPr>
          <w:tcW w:w="1127" w:type="pct"/>
          <w:vMerge/>
        </w:tcPr>
        <w:p w14:paraId="339B040E" w14:textId="77777777" w:rsidR="002A3D09" w:rsidRDefault="002A3D09">
          <w:pPr>
            <w:pStyle w:val="Header"/>
          </w:pPr>
        </w:p>
      </w:tc>
    </w:tr>
    <w:tr w:rsidR="002A3D09" w14:paraId="2D121CD9" w14:textId="77777777" w:rsidTr="00E11944">
      <w:trPr>
        <w:jc w:val="center"/>
      </w:trPr>
      <w:tc>
        <w:tcPr>
          <w:tcW w:w="647" w:type="pct"/>
        </w:tcPr>
        <w:p w14:paraId="1612935D" w14:textId="77777777" w:rsidR="002A3D09" w:rsidRDefault="002A3D09">
          <w:pPr>
            <w:pStyle w:val="Header"/>
          </w:pPr>
          <w:r>
            <w:t>Document</w:t>
          </w:r>
        </w:p>
      </w:tc>
      <w:tc>
        <w:tcPr>
          <w:tcW w:w="2258" w:type="pct"/>
        </w:tcPr>
        <w:p w14:paraId="61AC1E31" w14:textId="77777777" w:rsidR="002A3D09" w:rsidRDefault="002A3D09">
          <w:pPr>
            <w:pStyle w:val="Header"/>
          </w:pPr>
          <w:r>
            <w:t>Design Analysis Report</w:t>
          </w:r>
        </w:p>
      </w:tc>
      <w:tc>
        <w:tcPr>
          <w:tcW w:w="968" w:type="pct"/>
        </w:tcPr>
        <w:p w14:paraId="230F1B9D" w14:textId="77777777" w:rsidR="002A3D09" w:rsidRDefault="002A3D09">
          <w:pPr>
            <w:pStyle w:val="Header"/>
          </w:pPr>
          <w:r>
            <w:t>DATE</w:t>
          </w:r>
        </w:p>
      </w:tc>
      <w:tc>
        <w:tcPr>
          <w:tcW w:w="1127" w:type="pct"/>
          <w:vMerge/>
        </w:tcPr>
        <w:p w14:paraId="15A31966" w14:textId="77777777" w:rsidR="002A3D09" w:rsidRDefault="002A3D09">
          <w:pPr>
            <w:pStyle w:val="Header"/>
          </w:pPr>
        </w:p>
      </w:tc>
    </w:tr>
    <w:tr w:rsidR="002A3D09" w14:paraId="02B786CA" w14:textId="77777777" w:rsidTr="00E11944">
      <w:trPr>
        <w:jc w:val="center"/>
      </w:trPr>
      <w:tc>
        <w:tcPr>
          <w:tcW w:w="647" w:type="pct"/>
        </w:tcPr>
        <w:p w14:paraId="2AE96C8D" w14:textId="77777777" w:rsidR="002A3D09" w:rsidRDefault="002A3D09">
          <w:pPr>
            <w:pStyle w:val="Header"/>
          </w:pPr>
          <w:r>
            <w:t>Document No.</w:t>
          </w:r>
        </w:p>
      </w:tc>
      <w:tc>
        <w:tcPr>
          <w:tcW w:w="2258" w:type="pct"/>
        </w:tcPr>
        <w:p w14:paraId="57F62E25" w14:textId="77777777" w:rsidR="002A3D09" w:rsidRDefault="002A3D09">
          <w:pPr>
            <w:pStyle w:val="Header"/>
          </w:pPr>
          <w:r>
            <w:t>UDPL/28 TYPES/FEA/EP 1581/S5</w:t>
          </w:r>
        </w:p>
      </w:tc>
      <w:tc>
        <w:tcPr>
          <w:tcW w:w="968" w:type="pct"/>
        </w:tcPr>
        <w:p w14:paraId="1A5521E0" w14:textId="77777777" w:rsidR="002A3D09" w:rsidRDefault="002A3D09">
          <w:pPr>
            <w:pStyle w:val="Header"/>
          </w:pPr>
          <w:r>
            <w:t>29 Apr 26</w:t>
          </w:r>
        </w:p>
      </w:tc>
      <w:tc>
        <w:tcPr>
          <w:tcW w:w="1127" w:type="pct"/>
          <w:vMerge/>
        </w:tcPr>
        <w:p w14:paraId="4F015F72" w14:textId="77777777" w:rsidR="002A3D09" w:rsidRDefault="002A3D09">
          <w:pPr>
            <w:pStyle w:val="Header"/>
          </w:pPr>
        </w:p>
      </w:tc>
    </w:tr>
  </w:tbl>
  <w:p w14:paraId="55BA95D9" w14:textId="77777777" w:rsidR="002A3D09" w:rsidRDefault="002A3D09" w:rsidP="00E11944">
    <w:pPr>
      <w:pStyle w:val="Header"/>
      <w:pBdr>
        <w:bottom w:val="double" w:sz="6" w:space="0" w:color="993300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146"/>
      <w:gridCol w:w="3944"/>
      <w:gridCol w:w="1666"/>
      <w:gridCol w:w="2316"/>
    </w:tblGrid>
    <w:tr w:rsidR="002A3D09" w14:paraId="14C2BC0D" w14:textId="77777777" w:rsidTr="00E11944">
      <w:trPr>
        <w:jc w:val="center"/>
      </w:trPr>
      <w:tc>
        <w:tcPr>
          <w:tcW w:w="5000" w:type="pct"/>
          <w:gridSpan w:val="4"/>
          <w:tcBorders>
            <w:top w:val="nil"/>
            <w:left w:val="nil"/>
            <w:right w:val="nil"/>
          </w:tcBorders>
        </w:tcPr>
        <w:p w14:paraId="65700027" w14:textId="77777777" w:rsidR="002A3D09" w:rsidRDefault="002A3D09" w:rsidP="00E11944">
          <w:pPr>
            <w:pStyle w:val="Header"/>
            <w:jc w:val="center"/>
          </w:pPr>
          <w:r>
            <w:t>RESTRICTED</w:t>
          </w:r>
        </w:p>
      </w:tc>
    </w:tr>
    <w:tr w:rsidR="002A3D09" w14:paraId="52572BED" w14:textId="77777777" w:rsidTr="00E11944">
      <w:trPr>
        <w:jc w:val="center"/>
      </w:trPr>
      <w:tc>
        <w:tcPr>
          <w:tcW w:w="647" w:type="pct"/>
        </w:tcPr>
        <w:p w14:paraId="0DB4F712" w14:textId="77777777" w:rsidR="002A3D09" w:rsidRDefault="002A3D09">
          <w:pPr>
            <w:pStyle w:val="Header"/>
          </w:pPr>
          <w:r>
            <w:t>PROJECT</w:t>
          </w:r>
        </w:p>
      </w:tc>
      <w:tc>
        <w:tcPr>
          <w:tcW w:w="3226" w:type="pct"/>
          <w:gridSpan w:val="2"/>
        </w:tcPr>
        <w:p w14:paraId="727737CA" w14:textId="77777777" w:rsidR="002A3D09" w:rsidRDefault="002A3D09">
          <w:pPr>
            <w:pStyle w:val="Header"/>
          </w:pPr>
          <w:r>
            <w:t>FLANGED ANGLE STOP VALVE WITH MANUAL CONTROL, Ti ALLOY NB150 NP40 (EP 1581)</w:t>
          </w:r>
        </w:p>
      </w:tc>
      <w:tc>
        <w:tcPr>
          <w:tcW w:w="1127" w:type="pct"/>
          <w:vMerge w:val="restart"/>
        </w:tcPr>
        <w:p w14:paraId="62A440CF" w14:textId="77777777" w:rsidR="002A3D09" w:rsidRDefault="002A3D09" w:rsidP="00E11944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3C6A2F5" wp14:editId="06668479">
                <wp:extent cx="1331613" cy="720000"/>
                <wp:effectExtent l="0" t="0" r="1905" b="4445"/>
                <wp:docPr id="69433336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729387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1613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A3D09" w14:paraId="48966710" w14:textId="77777777" w:rsidTr="00E11944">
      <w:trPr>
        <w:jc w:val="center"/>
      </w:trPr>
      <w:tc>
        <w:tcPr>
          <w:tcW w:w="647" w:type="pct"/>
        </w:tcPr>
        <w:p w14:paraId="753CFE0F" w14:textId="77777777" w:rsidR="002A3D09" w:rsidRDefault="002A3D09">
          <w:pPr>
            <w:pStyle w:val="Header"/>
          </w:pPr>
          <w:r>
            <w:t>OEM</w:t>
          </w:r>
        </w:p>
      </w:tc>
      <w:tc>
        <w:tcPr>
          <w:tcW w:w="2258" w:type="pct"/>
        </w:tcPr>
        <w:p w14:paraId="3FEB72EB" w14:textId="77777777" w:rsidR="002A3D09" w:rsidRDefault="002A3D09">
          <w:pPr>
            <w:pStyle w:val="Header"/>
          </w:pPr>
          <w:r>
            <w:t>M/s UDPL VISAKHAPATNAM</w:t>
          </w:r>
        </w:p>
      </w:tc>
      <w:tc>
        <w:tcPr>
          <w:tcW w:w="968" w:type="pct"/>
        </w:tcPr>
        <w:p w14:paraId="46A489BF" w14:textId="77777777" w:rsidR="002A3D09" w:rsidRDefault="002A3D09">
          <w:pPr>
            <w:pStyle w:val="Header"/>
          </w:pPr>
          <w:r>
            <w:t>REVISION NO:1</w:t>
          </w:r>
        </w:p>
      </w:tc>
      <w:tc>
        <w:tcPr>
          <w:tcW w:w="1127" w:type="pct"/>
          <w:vMerge/>
        </w:tcPr>
        <w:p w14:paraId="31453F33" w14:textId="77777777" w:rsidR="002A3D09" w:rsidRDefault="002A3D09">
          <w:pPr>
            <w:pStyle w:val="Header"/>
          </w:pPr>
        </w:p>
      </w:tc>
    </w:tr>
    <w:tr w:rsidR="002A3D09" w14:paraId="0A54FDEC" w14:textId="77777777" w:rsidTr="00E11944">
      <w:trPr>
        <w:jc w:val="center"/>
      </w:trPr>
      <w:tc>
        <w:tcPr>
          <w:tcW w:w="647" w:type="pct"/>
        </w:tcPr>
        <w:p w14:paraId="4CFC9AFE" w14:textId="77777777" w:rsidR="002A3D09" w:rsidRDefault="002A3D09">
          <w:pPr>
            <w:pStyle w:val="Header"/>
          </w:pPr>
          <w:r>
            <w:t>Document</w:t>
          </w:r>
        </w:p>
      </w:tc>
      <w:tc>
        <w:tcPr>
          <w:tcW w:w="2258" w:type="pct"/>
        </w:tcPr>
        <w:p w14:paraId="11D2D55F" w14:textId="77777777" w:rsidR="002A3D09" w:rsidRDefault="002A3D09">
          <w:pPr>
            <w:pStyle w:val="Header"/>
          </w:pPr>
          <w:r>
            <w:t>Design Analysis Report</w:t>
          </w:r>
        </w:p>
      </w:tc>
      <w:tc>
        <w:tcPr>
          <w:tcW w:w="968" w:type="pct"/>
        </w:tcPr>
        <w:p w14:paraId="605061D8" w14:textId="77777777" w:rsidR="002A3D09" w:rsidRDefault="002A3D09">
          <w:pPr>
            <w:pStyle w:val="Header"/>
          </w:pPr>
          <w:r>
            <w:t>DATE</w:t>
          </w:r>
        </w:p>
      </w:tc>
      <w:tc>
        <w:tcPr>
          <w:tcW w:w="1127" w:type="pct"/>
          <w:vMerge/>
        </w:tcPr>
        <w:p w14:paraId="06C68E7D" w14:textId="77777777" w:rsidR="002A3D09" w:rsidRDefault="002A3D09">
          <w:pPr>
            <w:pStyle w:val="Header"/>
          </w:pPr>
        </w:p>
      </w:tc>
    </w:tr>
    <w:tr w:rsidR="002A3D09" w14:paraId="05CBE103" w14:textId="77777777" w:rsidTr="00E11944">
      <w:trPr>
        <w:jc w:val="center"/>
      </w:trPr>
      <w:tc>
        <w:tcPr>
          <w:tcW w:w="647" w:type="pct"/>
        </w:tcPr>
        <w:p w14:paraId="799DF629" w14:textId="77777777" w:rsidR="002A3D09" w:rsidRDefault="002A3D09">
          <w:pPr>
            <w:pStyle w:val="Header"/>
          </w:pPr>
          <w:r>
            <w:t>Document No.</w:t>
          </w:r>
        </w:p>
      </w:tc>
      <w:tc>
        <w:tcPr>
          <w:tcW w:w="2258" w:type="pct"/>
        </w:tcPr>
        <w:p w14:paraId="3BF98246" w14:textId="77777777" w:rsidR="002A3D09" w:rsidRDefault="002A3D09">
          <w:pPr>
            <w:pStyle w:val="Header"/>
          </w:pPr>
          <w:r>
            <w:t>UDPL/28 TYPES/FEA/EP 1581/S5</w:t>
          </w:r>
        </w:p>
      </w:tc>
      <w:tc>
        <w:tcPr>
          <w:tcW w:w="968" w:type="pct"/>
        </w:tcPr>
        <w:p w14:paraId="6E07892D" w14:textId="77777777" w:rsidR="002A3D09" w:rsidRDefault="002A3D09">
          <w:pPr>
            <w:pStyle w:val="Header"/>
          </w:pPr>
          <w:r>
            <w:t>29 Apr 26</w:t>
          </w:r>
        </w:p>
      </w:tc>
      <w:tc>
        <w:tcPr>
          <w:tcW w:w="1127" w:type="pct"/>
          <w:vMerge/>
        </w:tcPr>
        <w:p w14:paraId="322663B5" w14:textId="77777777" w:rsidR="002A3D09" w:rsidRDefault="002A3D09">
          <w:pPr>
            <w:pStyle w:val="Header"/>
          </w:pPr>
        </w:p>
      </w:tc>
    </w:tr>
  </w:tbl>
  <w:p w14:paraId="7983E3CA" w14:textId="77777777" w:rsidR="002A3D09" w:rsidRDefault="002A3D09" w:rsidP="00E11944">
    <w:pPr>
      <w:pStyle w:val="Header"/>
      <w:pBdr>
        <w:bottom w:val="double" w:sz="6" w:space="0" w:color="993300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146"/>
      <w:gridCol w:w="3944"/>
      <w:gridCol w:w="1666"/>
      <w:gridCol w:w="2316"/>
    </w:tblGrid>
    <w:tr w:rsidR="006B346C" w14:paraId="314D5F4D" w14:textId="77777777" w:rsidTr="00E11944">
      <w:trPr>
        <w:jc w:val="center"/>
      </w:trPr>
      <w:tc>
        <w:tcPr>
          <w:tcW w:w="5000" w:type="pct"/>
          <w:gridSpan w:val="4"/>
          <w:tcBorders>
            <w:top w:val="nil"/>
            <w:left w:val="nil"/>
            <w:right w:val="nil"/>
          </w:tcBorders>
        </w:tcPr>
        <w:p w14:paraId="0EF03C7E" w14:textId="77777777" w:rsidR="006B346C" w:rsidRDefault="006B346C" w:rsidP="00E11944">
          <w:pPr>
            <w:pStyle w:val="Header"/>
            <w:jc w:val="center"/>
          </w:pPr>
          <w:r>
            <w:t>RESTRICTED</w:t>
          </w:r>
        </w:p>
      </w:tc>
    </w:tr>
    <w:tr w:rsidR="006B346C" w14:paraId="1E4BA2BE" w14:textId="77777777" w:rsidTr="00E11944">
      <w:trPr>
        <w:jc w:val="center"/>
      </w:trPr>
      <w:tc>
        <w:tcPr>
          <w:tcW w:w="647" w:type="pct"/>
        </w:tcPr>
        <w:p w14:paraId="004DE94A" w14:textId="77777777" w:rsidR="006B346C" w:rsidRDefault="006B346C">
          <w:pPr>
            <w:pStyle w:val="Header"/>
          </w:pPr>
          <w:r>
            <w:t>PROJECT</w:t>
          </w:r>
        </w:p>
      </w:tc>
      <w:tc>
        <w:tcPr>
          <w:tcW w:w="3226" w:type="pct"/>
          <w:gridSpan w:val="2"/>
        </w:tcPr>
        <w:p w14:paraId="47FB66F7" w14:textId="77777777" w:rsidR="006B346C" w:rsidRDefault="006B346C">
          <w:pPr>
            <w:pStyle w:val="Header"/>
          </w:pPr>
          <w:r>
            <w:t>FLANGED ANGLE STOP VALVE WITH MANUAL CONTROL, Ti ALLOY NB150 NP40 (EP 1581)</w:t>
          </w:r>
        </w:p>
      </w:tc>
      <w:tc>
        <w:tcPr>
          <w:tcW w:w="1127" w:type="pct"/>
          <w:vMerge w:val="restart"/>
        </w:tcPr>
        <w:p w14:paraId="12A9FC95" w14:textId="77777777" w:rsidR="006B346C" w:rsidRDefault="006B346C" w:rsidP="00E11944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8186A81" wp14:editId="1BBAB400">
                <wp:extent cx="1331613" cy="720000"/>
                <wp:effectExtent l="0" t="0" r="1905" b="4445"/>
                <wp:docPr id="128871837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729387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1613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B346C" w14:paraId="38C43AAD" w14:textId="77777777" w:rsidTr="00E11944">
      <w:trPr>
        <w:jc w:val="center"/>
      </w:trPr>
      <w:tc>
        <w:tcPr>
          <w:tcW w:w="647" w:type="pct"/>
        </w:tcPr>
        <w:p w14:paraId="56AF18DB" w14:textId="77777777" w:rsidR="006B346C" w:rsidRDefault="006B346C">
          <w:pPr>
            <w:pStyle w:val="Header"/>
          </w:pPr>
          <w:r>
            <w:t>OEM</w:t>
          </w:r>
        </w:p>
      </w:tc>
      <w:tc>
        <w:tcPr>
          <w:tcW w:w="2258" w:type="pct"/>
        </w:tcPr>
        <w:p w14:paraId="16596E7D" w14:textId="77777777" w:rsidR="006B346C" w:rsidRDefault="006B346C">
          <w:pPr>
            <w:pStyle w:val="Header"/>
          </w:pPr>
          <w:r>
            <w:t>M/s UDPL VISAKHAPATNAM</w:t>
          </w:r>
        </w:p>
      </w:tc>
      <w:tc>
        <w:tcPr>
          <w:tcW w:w="968" w:type="pct"/>
        </w:tcPr>
        <w:p w14:paraId="7FF07E95" w14:textId="77777777" w:rsidR="006B346C" w:rsidRDefault="006B346C">
          <w:pPr>
            <w:pStyle w:val="Header"/>
          </w:pPr>
          <w:r>
            <w:t>REVISION NO:1</w:t>
          </w:r>
        </w:p>
      </w:tc>
      <w:tc>
        <w:tcPr>
          <w:tcW w:w="1127" w:type="pct"/>
          <w:vMerge/>
        </w:tcPr>
        <w:p w14:paraId="48351DC7" w14:textId="77777777" w:rsidR="006B346C" w:rsidRDefault="006B346C">
          <w:pPr>
            <w:pStyle w:val="Header"/>
          </w:pPr>
        </w:p>
      </w:tc>
    </w:tr>
    <w:tr w:rsidR="006B346C" w14:paraId="2EB7344D" w14:textId="77777777" w:rsidTr="00E11944">
      <w:trPr>
        <w:jc w:val="center"/>
      </w:trPr>
      <w:tc>
        <w:tcPr>
          <w:tcW w:w="647" w:type="pct"/>
        </w:tcPr>
        <w:p w14:paraId="5B0BE174" w14:textId="77777777" w:rsidR="006B346C" w:rsidRDefault="006B346C">
          <w:pPr>
            <w:pStyle w:val="Header"/>
          </w:pPr>
          <w:r>
            <w:t>Document</w:t>
          </w:r>
        </w:p>
      </w:tc>
      <w:tc>
        <w:tcPr>
          <w:tcW w:w="2258" w:type="pct"/>
        </w:tcPr>
        <w:p w14:paraId="71D4FA7A" w14:textId="77777777" w:rsidR="006B346C" w:rsidRDefault="006B346C">
          <w:pPr>
            <w:pStyle w:val="Header"/>
          </w:pPr>
          <w:r>
            <w:t>Design Analysis Report</w:t>
          </w:r>
        </w:p>
      </w:tc>
      <w:tc>
        <w:tcPr>
          <w:tcW w:w="968" w:type="pct"/>
        </w:tcPr>
        <w:p w14:paraId="129A0446" w14:textId="77777777" w:rsidR="006B346C" w:rsidRDefault="006B346C">
          <w:pPr>
            <w:pStyle w:val="Header"/>
          </w:pPr>
          <w:r>
            <w:t>DATE</w:t>
          </w:r>
        </w:p>
      </w:tc>
      <w:tc>
        <w:tcPr>
          <w:tcW w:w="1127" w:type="pct"/>
          <w:vMerge/>
        </w:tcPr>
        <w:p w14:paraId="39A29EE9" w14:textId="77777777" w:rsidR="006B346C" w:rsidRDefault="006B346C">
          <w:pPr>
            <w:pStyle w:val="Header"/>
          </w:pPr>
        </w:p>
      </w:tc>
    </w:tr>
    <w:tr w:rsidR="006B346C" w14:paraId="08BD968D" w14:textId="77777777" w:rsidTr="00E11944">
      <w:trPr>
        <w:jc w:val="center"/>
      </w:trPr>
      <w:tc>
        <w:tcPr>
          <w:tcW w:w="647" w:type="pct"/>
        </w:tcPr>
        <w:p w14:paraId="455E37C7" w14:textId="77777777" w:rsidR="006B346C" w:rsidRDefault="006B346C">
          <w:pPr>
            <w:pStyle w:val="Header"/>
          </w:pPr>
          <w:r>
            <w:t>Document No.</w:t>
          </w:r>
        </w:p>
      </w:tc>
      <w:tc>
        <w:tcPr>
          <w:tcW w:w="2258" w:type="pct"/>
        </w:tcPr>
        <w:p w14:paraId="4A8EA3E9" w14:textId="77777777" w:rsidR="006B346C" w:rsidRDefault="006B346C">
          <w:pPr>
            <w:pStyle w:val="Header"/>
          </w:pPr>
          <w:r>
            <w:t>UDPL/28 TYPES/FEA/EP 1581/S5</w:t>
          </w:r>
        </w:p>
      </w:tc>
      <w:tc>
        <w:tcPr>
          <w:tcW w:w="968" w:type="pct"/>
        </w:tcPr>
        <w:p w14:paraId="5D32FA95" w14:textId="77777777" w:rsidR="006B346C" w:rsidRDefault="006B346C">
          <w:pPr>
            <w:pStyle w:val="Header"/>
          </w:pPr>
          <w:r>
            <w:t>29 Apr 26</w:t>
          </w:r>
        </w:p>
      </w:tc>
      <w:tc>
        <w:tcPr>
          <w:tcW w:w="1127" w:type="pct"/>
          <w:vMerge/>
        </w:tcPr>
        <w:p w14:paraId="07C41746" w14:textId="77777777" w:rsidR="006B346C" w:rsidRDefault="006B346C">
          <w:pPr>
            <w:pStyle w:val="Header"/>
          </w:pPr>
        </w:p>
      </w:tc>
    </w:tr>
  </w:tbl>
  <w:p w14:paraId="6C454296" w14:textId="77777777" w:rsidR="006B346C" w:rsidRDefault="006B346C" w:rsidP="00E11944">
    <w:pPr>
      <w:pStyle w:val="Header"/>
      <w:pBdr>
        <w:bottom w:val="double" w:sz="6" w:space="0" w:color="993300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B140F" w14:textId="77777777" w:rsidR="006B1AAB" w:rsidRDefault="006B1AAB" w:rsidP="005852D1">
    <w:pPr>
      <w:pStyle w:val="Header"/>
      <w:jc w:val="center"/>
    </w:pPr>
    <w:r>
      <w:t>RESTRICTED</w:t>
    </w:r>
  </w:p>
  <w:tbl>
    <w:tblPr>
      <w:tblStyle w:val="TableGrid"/>
      <w:tblW w:w="5000" w:type="pct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00"/>
      <w:gridCol w:w="756"/>
      <w:gridCol w:w="906"/>
    </w:tblGrid>
    <w:tr w:rsidR="006B1AAB" w14:paraId="28BDF983" w14:textId="77777777" w:rsidTr="00C81B64">
      <w:trPr>
        <w:trHeight w:val="372"/>
      </w:trPr>
      <w:tc>
        <w:tcPr>
          <w:tcW w:w="4250" w:type="pct"/>
          <w:tcBorders>
            <w:right w:val="single" w:sz="4" w:space="0" w:color="auto"/>
          </w:tcBorders>
          <w:vAlign w:val="center"/>
        </w:tcPr>
        <w:p w14:paraId="467D43F6" w14:textId="77777777" w:rsidR="006B1AAB" w:rsidRPr="000B5131" w:rsidRDefault="006B1AAB" w:rsidP="00CF6242">
          <w:pPr>
            <w:pStyle w:val="Header"/>
          </w:pPr>
          <w:r>
            <w:t xml:space="preserve">PROJECT   </w:t>
          </w:r>
          <w:proofErr w:type="gramStart"/>
          <w:r>
            <w:t xml:space="preserve">  </w:t>
          </w:r>
          <w:r w:rsidRPr="000B5131">
            <w:t>:</w:t>
          </w:r>
          <w:proofErr w:type="gramEnd"/>
          <w:r w:rsidRPr="000B5131">
            <w:t xml:space="preserve"> FLANGED STRAIGHT WAY STOP VALVE WITH MANUAL CONTROL</w:t>
          </w:r>
          <w:r>
            <w:t>(EP2006)</w:t>
          </w:r>
        </w:p>
      </w:tc>
      <w:tc>
        <w:tcPr>
          <w:tcW w:w="372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EA51D44" w14:textId="77777777" w:rsidR="006B1AAB" w:rsidRDefault="006B1AAB" w:rsidP="00CF62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3EFF920" wp14:editId="6835094E">
                <wp:extent cx="339207" cy="432000"/>
                <wp:effectExtent l="0" t="0" r="3810" b="6350"/>
                <wp:docPr id="78106758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9207" cy="4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8" w:type="pct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2F609EEF" w14:textId="77777777" w:rsidR="006B1AAB" w:rsidRDefault="006B1AAB" w:rsidP="00CF62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5B2D684" wp14:editId="48DC7658">
                <wp:extent cx="436217" cy="318655"/>
                <wp:effectExtent l="0" t="0" r="2540" b="5715"/>
                <wp:docPr id="201948533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092" b="176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5748" cy="325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6B1AAB" w14:paraId="36505A78" w14:textId="77777777" w:rsidTr="00C81B64">
      <w:trPr>
        <w:trHeight w:val="372"/>
      </w:trPr>
      <w:tc>
        <w:tcPr>
          <w:tcW w:w="4250" w:type="pct"/>
          <w:tcBorders>
            <w:right w:val="single" w:sz="4" w:space="0" w:color="auto"/>
          </w:tcBorders>
          <w:vAlign w:val="center"/>
        </w:tcPr>
        <w:p w14:paraId="1B19E365" w14:textId="77777777" w:rsidR="006B1AAB" w:rsidRPr="000B5131" w:rsidRDefault="006B1AAB" w:rsidP="00CF6242">
          <w:pPr>
            <w:pStyle w:val="Header"/>
          </w:pPr>
          <w:r>
            <w:t xml:space="preserve">OEM           </w:t>
          </w:r>
          <w:proofErr w:type="gramStart"/>
          <w:r>
            <w:t xml:space="preserve">  </w:t>
          </w:r>
          <w:r w:rsidRPr="000B5131">
            <w:t>:</w:t>
          </w:r>
          <w:proofErr w:type="gramEnd"/>
          <w:r w:rsidRPr="000B5131">
            <w:t xml:space="preserve"> </w:t>
          </w:r>
          <w:r>
            <w:t>UDPL VISAKHAPATNAM</w:t>
          </w:r>
        </w:p>
      </w:tc>
      <w:tc>
        <w:tcPr>
          <w:tcW w:w="372" w:type="pct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355423" w14:textId="77777777" w:rsidR="006B1AAB" w:rsidRDefault="006B1AAB" w:rsidP="00CF6242">
          <w:pPr>
            <w:pStyle w:val="Header"/>
            <w:jc w:val="center"/>
          </w:pPr>
        </w:p>
      </w:tc>
      <w:tc>
        <w:tcPr>
          <w:tcW w:w="378" w:type="pct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57E99044" w14:textId="77777777" w:rsidR="006B1AAB" w:rsidRDefault="006B1AAB" w:rsidP="00CF6242">
          <w:pPr>
            <w:pStyle w:val="Header"/>
            <w:jc w:val="center"/>
          </w:pPr>
        </w:p>
      </w:tc>
    </w:tr>
    <w:tr w:rsidR="006B1AAB" w14:paraId="649B4FCF" w14:textId="77777777" w:rsidTr="00C81B64">
      <w:trPr>
        <w:trHeight w:val="372"/>
      </w:trPr>
      <w:tc>
        <w:tcPr>
          <w:tcW w:w="4250" w:type="pct"/>
          <w:tcBorders>
            <w:right w:val="single" w:sz="4" w:space="0" w:color="auto"/>
          </w:tcBorders>
          <w:vAlign w:val="center"/>
        </w:tcPr>
        <w:p w14:paraId="43AB784C" w14:textId="77777777" w:rsidR="006B1AAB" w:rsidRPr="000B5131" w:rsidRDefault="006B1AAB" w:rsidP="00CF6242">
          <w:pPr>
            <w:pStyle w:val="Header"/>
          </w:pPr>
          <w:r w:rsidRPr="000B5131">
            <w:t xml:space="preserve">DOCUMENT: </w:t>
          </w:r>
          <w:r>
            <w:t>DESIGN ANALYSIS REPORT                                                                                                                                REVISION:01</w:t>
          </w:r>
        </w:p>
      </w:tc>
      <w:tc>
        <w:tcPr>
          <w:tcW w:w="372" w:type="pct"/>
          <w:vMerge/>
          <w:tcBorders>
            <w:top w:val="nil"/>
            <w:left w:val="single" w:sz="4" w:space="0" w:color="auto"/>
            <w:bottom w:val="nil"/>
            <w:right w:val="nil"/>
          </w:tcBorders>
          <w:vAlign w:val="center"/>
        </w:tcPr>
        <w:p w14:paraId="2432D91F" w14:textId="77777777" w:rsidR="006B1AAB" w:rsidRDefault="006B1AAB" w:rsidP="00CF6242">
          <w:pPr>
            <w:pStyle w:val="Header"/>
            <w:jc w:val="center"/>
          </w:pPr>
        </w:p>
      </w:tc>
      <w:tc>
        <w:tcPr>
          <w:tcW w:w="378" w:type="pct"/>
          <w:vMerge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4DC0481D" w14:textId="77777777" w:rsidR="006B1AAB" w:rsidRDefault="006B1AAB" w:rsidP="00CF6242">
          <w:pPr>
            <w:pStyle w:val="Header"/>
            <w:jc w:val="center"/>
          </w:pPr>
        </w:p>
      </w:tc>
    </w:tr>
    <w:tr w:rsidR="006B1AAB" w14:paraId="19EF180C" w14:textId="77777777" w:rsidTr="00C81B64">
      <w:trPr>
        <w:trHeight w:val="372"/>
      </w:trPr>
      <w:tc>
        <w:tcPr>
          <w:tcW w:w="4250" w:type="pct"/>
          <w:tcBorders>
            <w:right w:val="single" w:sz="4" w:space="0" w:color="auto"/>
          </w:tcBorders>
          <w:vAlign w:val="center"/>
        </w:tcPr>
        <w:p w14:paraId="355198C8" w14:textId="77777777" w:rsidR="006B1AAB" w:rsidRPr="000B5131" w:rsidRDefault="006B1AAB" w:rsidP="00CF6242">
          <w:pPr>
            <w:pStyle w:val="Header"/>
          </w:pPr>
          <w:r w:rsidRPr="000B5131">
            <w:t>DOCUMENT</w:t>
          </w:r>
          <w:r>
            <w:t xml:space="preserve"> NO</w:t>
          </w:r>
          <w:r w:rsidRPr="000B5131">
            <w:t>:</w:t>
          </w:r>
          <w:r>
            <w:t xml:space="preserve"> </w:t>
          </w:r>
          <w:r w:rsidRPr="00C8672C">
            <w:rPr>
              <w:bCs/>
            </w:rPr>
            <w:t>UDPL/81</w:t>
          </w:r>
          <w:r w:rsidRPr="00C8672C">
            <w:rPr>
              <w:bCs/>
              <w:spacing w:val="-7"/>
            </w:rPr>
            <w:t xml:space="preserve"> </w:t>
          </w:r>
          <w:r w:rsidRPr="00C8672C">
            <w:rPr>
              <w:bCs/>
            </w:rPr>
            <w:t>TYPES/FEA</w:t>
          </w:r>
          <w:r w:rsidRPr="00C8672C">
            <w:rPr>
              <w:bCs/>
              <w:color w:val="000000"/>
            </w:rPr>
            <w:t>/EP20</w:t>
          </w:r>
          <w:r>
            <w:rPr>
              <w:bCs/>
              <w:color w:val="000000"/>
            </w:rPr>
            <w:t>06</w:t>
          </w:r>
          <w:r w:rsidRPr="00C8672C">
            <w:rPr>
              <w:bCs/>
              <w:color w:val="000000"/>
            </w:rPr>
            <w:t>/S5</w:t>
          </w:r>
          <w:r>
            <w:rPr>
              <w:bCs/>
              <w:color w:val="000000"/>
            </w:rPr>
            <w:t xml:space="preserve">                                                                                                                    DATE: 2 Feb 26</w:t>
          </w:r>
        </w:p>
      </w:tc>
      <w:tc>
        <w:tcPr>
          <w:tcW w:w="372" w:type="pct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65F0FAB" w14:textId="77777777" w:rsidR="006B1AAB" w:rsidRDefault="006B1AAB" w:rsidP="00CF6242">
          <w:pPr>
            <w:pStyle w:val="Header"/>
            <w:jc w:val="center"/>
          </w:pPr>
        </w:p>
      </w:tc>
      <w:tc>
        <w:tcPr>
          <w:tcW w:w="378" w:type="pct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57E8D2E2" w14:textId="77777777" w:rsidR="006B1AAB" w:rsidRDefault="006B1AAB" w:rsidP="00CF6242">
          <w:pPr>
            <w:pStyle w:val="Header"/>
            <w:jc w:val="center"/>
          </w:pPr>
        </w:p>
      </w:tc>
    </w:tr>
  </w:tbl>
  <w:p w14:paraId="047A4613" w14:textId="77777777" w:rsidR="006B1AAB" w:rsidRPr="005852D1" w:rsidRDefault="006B1AAB" w:rsidP="005852D1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B4F97E" wp14:editId="55D42359">
              <wp:simplePos x="0" y="0"/>
              <wp:positionH relativeFrom="margin">
                <wp:align>center</wp:align>
              </wp:positionH>
              <wp:positionV relativeFrom="paragraph">
                <wp:posOffset>86196</wp:posOffset>
              </wp:positionV>
              <wp:extent cx="10058400" cy="0"/>
              <wp:effectExtent l="0" t="19050" r="38100" b="38100"/>
              <wp:wrapNone/>
              <wp:docPr id="111972508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58400" cy="0"/>
                      </a:xfrm>
                      <a:prstGeom prst="line">
                        <a:avLst/>
                      </a:prstGeom>
                      <a:ln w="47625" cmpd="thinThick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744F7A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8pt" to="11in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" strokecolor="#c00000" strokeweight="3.75pt">
              <v:stroke linestyle="thinThick" joinstyle="miter"/>
              <w10:wrap anchorx="margin"/>
            </v:lin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146"/>
      <w:gridCol w:w="3944"/>
      <w:gridCol w:w="1666"/>
      <w:gridCol w:w="2316"/>
    </w:tblGrid>
    <w:tr w:rsidR="006B346C" w14:paraId="3390383E" w14:textId="77777777" w:rsidTr="00E11944">
      <w:trPr>
        <w:jc w:val="center"/>
      </w:trPr>
      <w:tc>
        <w:tcPr>
          <w:tcW w:w="5000" w:type="pct"/>
          <w:gridSpan w:val="4"/>
          <w:tcBorders>
            <w:top w:val="nil"/>
            <w:left w:val="nil"/>
            <w:right w:val="nil"/>
          </w:tcBorders>
        </w:tcPr>
        <w:p w14:paraId="6E75AD8F" w14:textId="77777777" w:rsidR="006B346C" w:rsidRDefault="006B346C" w:rsidP="00E11944">
          <w:pPr>
            <w:pStyle w:val="Header"/>
            <w:jc w:val="center"/>
          </w:pPr>
          <w:r>
            <w:t>RESTRICTED</w:t>
          </w:r>
        </w:p>
      </w:tc>
    </w:tr>
    <w:tr w:rsidR="006B346C" w14:paraId="3F17AC2F" w14:textId="77777777" w:rsidTr="00E11944">
      <w:trPr>
        <w:jc w:val="center"/>
      </w:trPr>
      <w:tc>
        <w:tcPr>
          <w:tcW w:w="647" w:type="pct"/>
        </w:tcPr>
        <w:p w14:paraId="3ECA6E93" w14:textId="77777777" w:rsidR="006B346C" w:rsidRDefault="006B346C">
          <w:pPr>
            <w:pStyle w:val="Header"/>
          </w:pPr>
          <w:r>
            <w:t>PROJECT</w:t>
          </w:r>
        </w:p>
      </w:tc>
      <w:tc>
        <w:tcPr>
          <w:tcW w:w="3226" w:type="pct"/>
          <w:gridSpan w:val="2"/>
        </w:tcPr>
        <w:p w14:paraId="7700E540" w14:textId="77777777" w:rsidR="006B346C" w:rsidRDefault="006B346C">
          <w:pPr>
            <w:pStyle w:val="Header"/>
          </w:pPr>
          <w:r>
            <w:t>FLANGED ANGLE STOP VALVE WITH MANUAL CONTROL, Ti ALLOY NB150 NP40 (EP 1581)</w:t>
          </w:r>
        </w:p>
      </w:tc>
      <w:tc>
        <w:tcPr>
          <w:tcW w:w="1127" w:type="pct"/>
          <w:vMerge w:val="restart"/>
        </w:tcPr>
        <w:p w14:paraId="7867BF02" w14:textId="77777777" w:rsidR="006B346C" w:rsidRDefault="006B346C" w:rsidP="00E11944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D3E8270" wp14:editId="221EDA81">
                <wp:extent cx="1331613" cy="720000"/>
                <wp:effectExtent l="0" t="0" r="1905" b="4445"/>
                <wp:docPr id="113998030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729387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1613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B346C" w14:paraId="0FE86264" w14:textId="77777777" w:rsidTr="00E11944">
      <w:trPr>
        <w:jc w:val="center"/>
      </w:trPr>
      <w:tc>
        <w:tcPr>
          <w:tcW w:w="647" w:type="pct"/>
        </w:tcPr>
        <w:p w14:paraId="0A3555AD" w14:textId="77777777" w:rsidR="006B346C" w:rsidRDefault="006B346C">
          <w:pPr>
            <w:pStyle w:val="Header"/>
          </w:pPr>
          <w:r>
            <w:t>OEM</w:t>
          </w:r>
        </w:p>
      </w:tc>
      <w:tc>
        <w:tcPr>
          <w:tcW w:w="2258" w:type="pct"/>
        </w:tcPr>
        <w:p w14:paraId="3B249614" w14:textId="77777777" w:rsidR="006B346C" w:rsidRDefault="006B346C">
          <w:pPr>
            <w:pStyle w:val="Header"/>
          </w:pPr>
          <w:r>
            <w:t>M/s UDPL VISAKHAPATNAM</w:t>
          </w:r>
        </w:p>
      </w:tc>
      <w:tc>
        <w:tcPr>
          <w:tcW w:w="968" w:type="pct"/>
        </w:tcPr>
        <w:p w14:paraId="059E5B01" w14:textId="77777777" w:rsidR="006B346C" w:rsidRDefault="006B346C">
          <w:pPr>
            <w:pStyle w:val="Header"/>
          </w:pPr>
          <w:r>
            <w:t>REVISION NO:1</w:t>
          </w:r>
        </w:p>
      </w:tc>
      <w:tc>
        <w:tcPr>
          <w:tcW w:w="1127" w:type="pct"/>
          <w:vMerge/>
        </w:tcPr>
        <w:p w14:paraId="2715F1C2" w14:textId="77777777" w:rsidR="006B346C" w:rsidRDefault="006B346C">
          <w:pPr>
            <w:pStyle w:val="Header"/>
          </w:pPr>
        </w:p>
      </w:tc>
    </w:tr>
    <w:tr w:rsidR="006B346C" w14:paraId="4C7DC79F" w14:textId="77777777" w:rsidTr="00E11944">
      <w:trPr>
        <w:jc w:val="center"/>
      </w:trPr>
      <w:tc>
        <w:tcPr>
          <w:tcW w:w="647" w:type="pct"/>
        </w:tcPr>
        <w:p w14:paraId="611351AB" w14:textId="77777777" w:rsidR="006B346C" w:rsidRDefault="006B346C">
          <w:pPr>
            <w:pStyle w:val="Header"/>
          </w:pPr>
          <w:r>
            <w:t>Document</w:t>
          </w:r>
        </w:p>
      </w:tc>
      <w:tc>
        <w:tcPr>
          <w:tcW w:w="2258" w:type="pct"/>
        </w:tcPr>
        <w:p w14:paraId="3D3107EE" w14:textId="77777777" w:rsidR="006B346C" w:rsidRDefault="006B346C">
          <w:pPr>
            <w:pStyle w:val="Header"/>
          </w:pPr>
          <w:r>
            <w:t>Design Analysis Report</w:t>
          </w:r>
        </w:p>
      </w:tc>
      <w:tc>
        <w:tcPr>
          <w:tcW w:w="968" w:type="pct"/>
        </w:tcPr>
        <w:p w14:paraId="1D0A0423" w14:textId="77777777" w:rsidR="006B346C" w:rsidRDefault="006B346C">
          <w:pPr>
            <w:pStyle w:val="Header"/>
          </w:pPr>
          <w:r>
            <w:t>DATE</w:t>
          </w:r>
        </w:p>
      </w:tc>
      <w:tc>
        <w:tcPr>
          <w:tcW w:w="1127" w:type="pct"/>
          <w:vMerge/>
        </w:tcPr>
        <w:p w14:paraId="244D81EB" w14:textId="77777777" w:rsidR="006B346C" w:rsidRDefault="006B346C">
          <w:pPr>
            <w:pStyle w:val="Header"/>
          </w:pPr>
        </w:p>
      </w:tc>
    </w:tr>
    <w:tr w:rsidR="006B346C" w14:paraId="21DC8C2F" w14:textId="77777777" w:rsidTr="00E11944">
      <w:trPr>
        <w:jc w:val="center"/>
      </w:trPr>
      <w:tc>
        <w:tcPr>
          <w:tcW w:w="647" w:type="pct"/>
        </w:tcPr>
        <w:p w14:paraId="106001E5" w14:textId="77777777" w:rsidR="006B346C" w:rsidRDefault="006B346C">
          <w:pPr>
            <w:pStyle w:val="Header"/>
          </w:pPr>
          <w:r>
            <w:t>Document No.</w:t>
          </w:r>
        </w:p>
      </w:tc>
      <w:tc>
        <w:tcPr>
          <w:tcW w:w="2258" w:type="pct"/>
        </w:tcPr>
        <w:p w14:paraId="4E356D95" w14:textId="77777777" w:rsidR="006B346C" w:rsidRDefault="006B346C">
          <w:pPr>
            <w:pStyle w:val="Header"/>
          </w:pPr>
          <w:r>
            <w:t>UDPL/28 TYPES/FEA/EP 1581/S5</w:t>
          </w:r>
        </w:p>
      </w:tc>
      <w:tc>
        <w:tcPr>
          <w:tcW w:w="968" w:type="pct"/>
        </w:tcPr>
        <w:p w14:paraId="72B9BA3A" w14:textId="77777777" w:rsidR="006B346C" w:rsidRDefault="006B346C">
          <w:pPr>
            <w:pStyle w:val="Header"/>
          </w:pPr>
          <w:r>
            <w:t>29 Apr 26</w:t>
          </w:r>
        </w:p>
      </w:tc>
      <w:tc>
        <w:tcPr>
          <w:tcW w:w="1127" w:type="pct"/>
          <w:vMerge/>
        </w:tcPr>
        <w:p w14:paraId="5A2A3FC0" w14:textId="77777777" w:rsidR="006B346C" w:rsidRDefault="006B346C">
          <w:pPr>
            <w:pStyle w:val="Header"/>
          </w:pPr>
        </w:p>
      </w:tc>
    </w:tr>
  </w:tbl>
  <w:p w14:paraId="24FA9BFA" w14:textId="77777777" w:rsidR="006B346C" w:rsidRDefault="006B346C" w:rsidP="00E11944">
    <w:pPr>
      <w:pStyle w:val="Header"/>
      <w:pBdr>
        <w:bottom w:val="double" w:sz="6" w:space="0" w:color="9933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A78"/>
    <w:multiLevelType w:val="hybridMultilevel"/>
    <w:tmpl w:val="D04C9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06CF8"/>
    <w:multiLevelType w:val="hybridMultilevel"/>
    <w:tmpl w:val="05E0B8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D471B"/>
    <w:multiLevelType w:val="hybridMultilevel"/>
    <w:tmpl w:val="47BED222"/>
    <w:lvl w:ilvl="0" w:tplc="4009001B">
      <w:start w:val="1"/>
      <w:numFmt w:val="lowerRoman"/>
      <w:lvlText w:val="%1."/>
      <w:lvlJc w:val="righ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B1C5EE1"/>
    <w:multiLevelType w:val="hybridMultilevel"/>
    <w:tmpl w:val="609CA79A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5D69EF"/>
    <w:multiLevelType w:val="hybridMultilevel"/>
    <w:tmpl w:val="26AE6DE6"/>
    <w:lvl w:ilvl="0" w:tplc="C32E562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374F2"/>
    <w:multiLevelType w:val="hybridMultilevel"/>
    <w:tmpl w:val="DB0C1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B76D8"/>
    <w:multiLevelType w:val="multilevel"/>
    <w:tmpl w:val="95820C7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20" w:hanging="360"/>
      </w:p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</w:lvl>
    <w:lvl w:ilvl="3">
      <w:start w:val="1"/>
      <w:numFmt w:val="decimal"/>
      <w:pStyle w:val="Heading4"/>
      <w:lvlText w:val="%1.%2.%3.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91179DB"/>
    <w:multiLevelType w:val="hybridMultilevel"/>
    <w:tmpl w:val="31ACFD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6424F"/>
    <w:multiLevelType w:val="multilevel"/>
    <w:tmpl w:val="4956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F3A03"/>
    <w:multiLevelType w:val="hybridMultilevel"/>
    <w:tmpl w:val="ED4C1F72"/>
    <w:lvl w:ilvl="0" w:tplc="CA20B2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793A68"/>
    <w:multiLevelType w:val="hybridMultilevel"/>
    <w:tmpl w:val="24D2FBF8"/>
    <w:lvl w:ilvl="0" w:tplc="0C000017">
      <w:start w:val="1"/>
      <w:numFmt w:val="lowerLetter"/>
      <w:lvlText w:val="%1)"/>
      <w:lvlJc w:val="left"/>
      <w:pPr>
        <w:ind w:left="885" w:hanging="437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770" w:hanging="43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0" w:hanging="43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50" w:hanging="43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40" w:hanging="43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30" w:hanging="43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20" w:hanging="43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10" w:hanging="43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01" w:hanging="437"/>
      </w:pPr>
      <w:rPr>
        <w:rFonts w:hint="default"/>
        <w:lang w:val="en-US" w:eastAsia="en-US" w:bidi="ar-SA"/>
      </w:rPr>
    </w:lvl>
  </w:abstractNum>
  <w:num w:numId="1" w16cid:durableId="1917862954">
    <w:abstractNumId w:val="6"/>
  </w:num>
  <w:num w:numId="2" w16cid:durableId="1630940596">
    <w:abstractNumId w:val="5"/>
  </w:num>
  <w:num w:numId="3" w16cid:durableId="1454203857">
    <w:abstractNumId w:val="10"/>
  </w:num>
  <w:num w:numId="4" w16cid:durableId="726686999">
    <w:abstractNumId w:val="0"/>
  </w:num>
  <w:num w:numId="5" w16cid:durableId="1285772322">
    <w:abstractNumId w:val="8"/>
  </w:num>
  <w:num w:numId="6" w16cid:durableId="814493154">
    <w:abstractNumId w:val="4"/>
  </w:num>
  <w:num w:numId="7" w16cid:durableId="132138120">
    <w:abstractNumId w:val="7"/>
  </w:num>
  <w:num w:numId="8" w16cid:durableId="1711566038">
    <w:abstractNumId w:val="2"/>
  </w:num>
  <w:num w:numId="9" w16cid:durableId="732387677">
    <w:abstractNumId w:val="3"/>
  </w:num>
  <w:num w:numId="10" w16cid:durableId="841508603">
    <w:abstractNumId w:val="1"/>
  </w:num>
  <w:num w:numId="11" w16cid:durableId="662197008">
    <w:abstractNumId w:val="9"/>
  </w:num>
  <w:num w:numId="12" w16cid:durableId="13686017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44"/>
    <w:rsid w:val="00022F45"/>
    <w:rsid w:val="00037CA5"/>
    <w:rsid w:val="0005781C"/>
    <w:rsid w:val="000777BC"/>
    <w:rsid w:val="00091CD8"/>
    <w:rsid w:val="00092C01"/>
    <w:rsid w:val="000E6E0F"/>
    <w:rsid w:val="000F0BEF"/>
    <w:rsid w:val="000F6070"/>
    <w:rsid w:val="00113C67"/>
    <w:rsid w:val="0011560B"/>
    <w:rsid w:val="00160F4B"/>
    <w:rsid w:val="00177CC5"/>
    <w:rsid w:val="001D7768"/>
    <w:rsid w:val="001F73E3"/>
    <w:rsid w:val="00275587"/>
    <w:rsid w:val="002A3D09"/>
    <w:rsid w:val="002A6958"/>
    <w:rsid w:val="002E2492"/>
    <w:rsid w:val="002F0090"/>
    <w:rsid w:val="002F279B"/>
    <w:rsid w:val="00311913"/>
    <w:rsid w:val="003240FE"/>
    <w:rsid w:val="00324806"/>
    <w:rsid w:val="0035037D"/>
    <w:rsid w:val="00394213"/>
    <w:rsid w:val="00394B0E"/>
    <w:rsid w:val="00396CE7"/>
    <w:rsid w:val="003A1BA9"/>
    <w:rsid w:val="003C3674"/>
    <w:rsid w:val="003C7EBF"/>
    <w:rsid w:val="003D55DD"/>
    <w:rsid w:val="003E60CB"/>
    <w:rsid w:val="004001B5"/>
    <w:rsid w:val="00404635"/>
    <w:rsid w:val="0040703E"/>
    <w:rsid w:val="004118F7"/>
    <w:rsid w:val="0043539C"/>
    <w:rsid w:val="004718CE"/>
    <w:rsid w:val="004727CD"/>
    <w:rsid w:val="004A4607"/>
    <w:rsid w:val="004C684B"/>
    <w:rsid w:val="005054CB"/>
    <w:rsid w:val="00520409"/>
    <w:rsid w:val="0055350D"/>
    <w:rsid w:val="00576828"/>
    <w:rsid w:val="005A76E2"/>
    <w:rsid w:val="005B22E5"/>
    <w:rsid w:val="005B6D0E"/>
    <w:rsid w:val="005C0A6E"/>
    <w:rsid w:val="005D14E1"/>
    <w:rsid w:val="005D3A47"/>
    <w:rsid w:val="005D7435"/>
    <w:rsid w:val="00625762"/>
    <w:rsid w:val="00657D5D"/>
    <w:rsid w:val="00670B4A"/>
    <w:rsid w:val="006B1447"/>
    <w:rsid w:val="006B1AAB"/>
    <w:rsid w:val="006B346C"/>
    <w:rsid w:val="006C5B78"/>
    <w:rsid w:val="006D1E7F"/>
    <w:rsid w:val="00704B32"/>
    <w:rsid w:val="00726966"/>
    <w:rsid w:val="00737D67"/>
    <w:rsid w:val="007443CF"/>
    <w:rsid w:val="007510BA"/>
    <w:rsid w:val="00781685"/>
    <w:rsid w:val="00781ECB"/>
    <w:rsid w:val="00794F14"/>
    <w:rsid w:val="007B21A3"/>
    <w:rsid w:val="007B7ED7"/>
    <w:rsid w:val="007D5B0B"/>
    <w:rsid w:val="007F1ABE"/>
    <w:rsid w:val="00807D5E"/>
    <w:rsid w:val="00835C50"/>
    <w:rsid w:val="00852F8B"/>
    <w:rsid w:val="00865068"/>
    <w:rsid w:val="008803CC"/>
    <w:rsid w:val="008A0008"/>
    <w:rsid w:val="008D3661"/>
    <w:rsid w:val="0090478E"/>
    <w:rsid w:val="00916B92"/>
    <w:rsid w:val="00922659"/>
    <w:rsid w:val="00927E5A"/>
    <w:rsid w:val="00946EF1"/>
    <w:rsid w:val="009538F7"/>
    <w:rsid w:val="009A4A52"/>
    <w:rsid w:val="009D55B0"/>
    <w:rsid w:val="009F6D1F"/>
    <w:rsid w:val="00A04E1A"/>
    <w:rsid w:val="00A27BC9"/>
    <w:rsid w:val="00A303D0"/>
    <w:rsid w:val="00A65906"/>
    <w:rsid w:val="00A7401D"/>
    <w:rsid w:val="00A91D01"/>
    <w:rsid w:val="00AB42F1"/>
    <w:rsid w:val="00AB6846"/>
    <w:rsid w:val="00AE6A05"/>
    <w:rsid w:val="00B008B5"/>
    <w:rsid w:val="00B42D31"/>
    <w:rsid w:val="00B436BC"/>
    <w:rsid w:val="00B50C3B"/>
    <w:rsid w:val="00B83B23"/>
    <w:rsid w:val="00BB72BE"/>
    <w:rsid w:val="00BD5699"/>
    <w:rsid w:val="00BE0BE3"/>
    <w:rsid w:val="00BF6518"/>
    <w:rsid w:val="00C16771"/>
    <w:rsid w:val="00C4068E"/>
    <w:rsid w:val="00C4476B"/>
    <w:rsid w:val="00C73197"/>
    <w:rsid w:val="00C73CE3"/>
    <w:rsid w:val="00CB02E8"/>
    <w:rsid w:val="00CF1417"/>
    <w:rsid w:val="00D52E7C"/>
    <w:rsid w:val="00D53115"/>
    <w:rsid w:val="00D60B7D"/>
    <w:rsid w:val="00D65AB7"/>
    <w:rsid w:val="00DA69E9"/>
    <w:rsid w:val="00DB3CEA"/>
    <w:rsid w:val="00DD3EDF"/>
    <w:rsid w:val="00E06A4E"/>
    <w:rsid w:val="00E11944"/>
    <w:rsid w:val="00E11EAE"/>
    <w:rsid w:val="00E458FA"/>
    <w:rsid w:val="00E46EF6"/>
    <w:rsid w:val="00E476FD"/>
    <w:rsid w:val="00E528BD"/>
    <w:rsid w:val="00E5751D"/>
    <w:rsid w:val="00E57979"/>
    <w:rsid w:val="00EA1081"/>
    <w:rsid w:val="00EA212C"/>
    <w:rsid w:val="00EA34F0"/>
    <w:rsid w:val="00EA5AB7"/>
    <w:rsid w:val="00F02C79"/>
    <w:rsid w:val="00F40C9D"/>
    <w:rsid w:val="00F858A7"/>
    <w:rsid w:val="00F93E46"/>
    <w:rsid w:val="00F9496B"/>
    <w:rsid w:val="00FA768C"/>
    <w:rsid w:val="00FB71FC"/>
    <w:rsid w:val="00FC69B6"/>
    <w:rsid w:val="00FD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33318"/>
  <w15:chartTrackingRefBased/>
  <w15:docId w15:val="{3E304F46-8F2F-47BC-9A6F-592824B18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78E"/>
    <w:pPr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944"/>
    <w:pPr>
      <w:keepNext/>
      <w:keepLines/>
      <w:pageBreakBefore/>
      <w:numPr>
        <w:numId w:val="1"/>
      </w:numPr>
      <w:spacing w:before="360" w:after="80"/>
      <w:ind w:left="0" w:firstLine="0"/>
      <w:outlineLvl w:val="0"/>
    </w:pPr>
    <w:rPr>
      <w:rFonts w:eastAsiaTheme="majorEastAsia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944"/>
    <w:pPr>
      <w:keepNext/>
      <w:keepLines/>
      <w:numPr>
        <w:ilvl w:val="1"/>
        <w:numId w:val="1"/>
      </w:numPr>
      <w:spacing w:before="160" w:after="80"/>
      <w:ind w:left="0" w:firstLine="0"/>
      <w:outlineLvl w:val="1"/>
    </w:pPr>
    <w:rPr>
      <w:rFonts w:eastAsiaTheme="majorEastAsia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944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eastAsiaTheme="majorEastAsia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1944"/>
    <w:pPr>
      <w:keepNext/>
      <w:keepLines/>
      <w:numPr>
        <w:ilvl w:val="3"/>
        <w:numId w:val="1"/>
      </w:numPr>
      <w:spacing w:before="80" w:after="40"/>
      <w:ind w:left="0" w:firstLine="0"/>
      <w:outlineLvl w:val="3"/>
    </w:pPr>
    <w:rPr>
      <w:rFonts w:eastAsiaTheme="majorEastAsia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944"/>
    <w:rPr>
      <w:rFonts w:ascii="Times New Roman" w:eastAsiaTheme="majorEastAsia" w:hAnsi="Times New Roman" w:cs="Times New Roman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1944"/>
    <w:rPr>
      <w:rFonts w:ascii="Times New Roman" w:eastAsiaTheme="majorEastAsia" w:hAnsi="Times New Roman" w:cs="Times New Roman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1944"/>
    <w:rPr>
      <w:rFonts w:ascii="Times New Roman" w:eastAsiaTheme="majorEastAsia" w:hAnsi="Times New Roman" w:cs="Times New Roman"/>
      <w:b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1944"/>
    <w:rPr>
      <w:rFonts w:ascii="Times New Roman" w:eastAsiaTheme="majorEastAsia" w:hAnsi="Times New Roman" w:cs="Times New Roman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944"/>
    <w:pPr>
      <w:spacing w:after="80" w:line="240" w:lineRule="auto"/>
      <w:contextualSpacing/>
      <w:jc w:val="center"/>
    </w:pPr>
    <w:rPr>
      <w:rFonts w:eastAsiaTheme="majorEastAsia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944"/>
    <w:rPr>
      <w:rFonts w:ascii="Times New Roman" w:eastAsiaTheme="majorEastAsia" w:hAnsi="Times New Roman" w:cs="Times New Roman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9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1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944"/>
  </w:style>
  <w:style w:type="paragraph" w:styleId="Footer">
    <w:name w:val="footer"/>
    <w:basedOn w:val="Normal"/>
    <w:link w:val="FooterChar"/>
    <w:uiPriority w:val="99"/>
    <w:unhideWhenUsed/>
    <w:rsid w:val="00E11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944"/>
  </w:style>
  <w:style w:type="table" w:styleId="TableGrid">
    <w:name w:val="Table Grid"/>
    <w:basedOn w:val="TableNormal"/>
    <w:qFormat/>
    <w:rsid w:val="00E11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11944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4046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463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0463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404635"/>
    <w:pPr>
      <w:spacing w:after="100"/>
      <w:ind w:left="660"/>
    </w:pPr>
  </w:style>
  <w:style w:type="paragraph" w:styleId="TableofFigures">
    <w:name w:val="table of figures"/>
    <w:basedOn w:val="Normal"/>
    <w:next w:val="Normal"/>
    <w:uiPriority w:val="99"/>
    <w:unhideWhenUsed/>
    <w:rsid w:val="00404635"/>
    <w:pPr>
      <w:spacing w:after="0"/>
    </w:pPr>
  </w:style>
  <w:style w:type="table" w:customStyle="1" w:styleId="TableGrid1">
    <w:name w:val="Table Grid1"/>
    <w:basedOn w:val="TableNormal"/>
    <w:next w:val="TableGrid"/>
    <w:uiPriority w:val="39"/>
    <w:rsid w:val="006B1AA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6B1AAB"/>
  </w:style>
  <w:style w:type="paragraph" w:styleId="BodyText">
    <w:name w:val="Body Text"/>
    <w:basedOn w:val="Normal"/>
    <w:link w:val="BodyTextChar"/>
    <w:uiPriority w:val="1"/>
    <w:qFormat/>
    <w:rsid w:val="00B42D31"/>
    <w:pPr>
      <w:spacing w:after="0" w:line="240" w:lineRule="auto"/>
      <w:jc w:val="left"/>
    </w:pPr>
    <w:rPr>
      <w:rFonts w:eastAsia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42D3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91" Type="http://schemas.openxmlformats.org/officeDocument/2006/relationships/image" Target="media/image180.png"/><Relationship Id="rId205" Type="http://schemas.openxmlformats.org/officeDocument/2006/relationships/image" Target="media/image190.png"/><Relationship Id="rId226" Type="http://schemas.openxmlformats.org/officeDocument/2006/relationships/image" Target="media/image211.emf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sv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181" Type="http://schemas.openxmlformats.org/officeDocument/2006/relationships/image" Target="media/image170.png"/><Relationship Id="rId216" Type="http://schemas.openxmlformats.org/officeDocument/2006/relationships/image" Target="media/image201.png"/><Relationship Id="rId237" Type="http://schemas.openxmlformats.org/officeDocument/2006/relationships/fontTable" Target="fontTable.xml"/><Relationship Id="rId22" Type="http://schemas.openxmlformats.org/officeDocument/2006/relationships/image" Target="media/image15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92" Type="http://schemas.openxmlformats.org/officeDocument/2006/relationships/image" Target="media/image181.png"/><Relationship Id="rId206" Type="http://schemas.openxmlformats.org/officeDocument/2006/relationships/image" Target="media/image191.png"/><Relationship Id="rId227" Type="http://schemas.openxmlformats.org/officeDocument/2006/relationships/image" Target="media/image212.emf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3.png"/><Relationship Id="rId182" Type="http://schemas.openxmlformats.org/officeDocument/2006/relationships/image" Target="media/image171.png"/><Relationship Id="rId217" Type="http://schemas.openxmlformats.org/officeDocument/2006/relationships/image" Target="media/image202.png"/><Relationship Id="rId6" Type="http://schemas.openxmlformats.org/officeDocument/2006/relationships/footnotes" Target="footnotes.xml"/><Relationship Id="rId238" Type="http://schemas.openxmlformats.org/officeDocument/2006/relationships/theme" Target="theme/theme1.xml"/><Relationship Id="rId23" Type="http://schemas.openxmlformats.org/officeDocument/2006/relationships/image" Target="media/image1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svg"/><Relationship Id="rId151" Type="http://schemas.openxmlformats.org/officeDocument/2006/relationships/image" Target="media/image143.png"/><Relationship Id="rId172" Type="http://schemas.openxmlformats.org/officeDocument/2006/relationships/image" Target="media/image164.png"/><Relationship Id="rId193" Type="http://schemas.openxmlformats.org/officeDocument/2006/relationships/image" Target="media/image182.png"/><Relationship Id="rId207" Type="http://schemas.openxmlformats.org/officeDocument/2006/relationships/image" Target="media/image192.png"/><Relationship Id="rId228" Type="http://schemas.openxmlformats.org/officeDocument/2006/relationships/image" Target="media/image213.emf"/><Relationship Id="rId13" Type="http://schemas.openxmlformats.org/officeDocument/2006/relationships/image" Target="media/image6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3.png"/><Relationship Id="rId7" Type="http://schemas.openxmlformats.org/officeDocument/2006/relationships/endnotes" Target="endnotes.xml"/><Relationship Id="rId162" Type="http://schemas.openxmlformats.org/officeDocument/2006/relationships/image" Target="media/image154.png"/><Relationship Id="rId183" Type="http://schemas.openxmlformats.org/officeDocument/2006/relationships/image" Target="media/image172.png"/><Relationship Id="rId218" Type="http://schemas.openxmlformats.org/officeDocument/2006/relationships/image" Target="media/image203.png"/><Relationship Id="rId24" Type="http://schemas.openxmlformats.org/officeDocument/2006/relationships/image" Target="media/image17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4" Type="http://schemas.openxmlformats.org/officeDocument/2006/relationships/image" Target="media/image183.png"/><Relationship Id="rId208" Type="http://schemas.openxmlformats.org/officeDocument/2006/relationships/image" Target="media/image193.png"/><Relationship Id="rId229" Type="http://schemas.openxmlformats.org/officeDocument/2006/relationships/image" Target="media/image214.emf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8" Type="http://schemas.openxmlformats.org/officeDocument/2006/relationships/image" Target="media/image1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184" Type="http://schemas.openxmlformats.org/officeDocument/2006/relationships/image" Target="media/image173.png"/><Relationship Id="rId219" Type="http://schemas.openxmlformats.org/officeDocument/2006/relationships/image" Target="media/image204.png"/><Relationship Id="rId230" Type="http://schemas.openxmlformats.org/officeDocument/2006/relationships/image" Target="media/image215.png"/><Relationship Id="rId25" Type="http://schemas.openxmlformats.org/officeDocument/2006/relationships/image" Target="media/image18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footer" Target="footer2.xml"/><Relationship Id="rId195" Type="http://schemas.openxmlformats.org/officeDocument/2006/relationships/image" Target="media/image184.png"/><Relationship Id="rId209" Type="http://schemas.openxmlformats.org/officeDocument/2006/relationships/image" Target="media/image194.png"/><Relationship Id="rId190" Type="http://schemas.openxmlformats.org/officeDocument/2006/relationships/image" Target="media/image179.png"/><Relationship Id="rId204" Type="http://schemas.openxmlformats.org/officeDocument/2006/relationships/image" Target="media/image189.png"/><Relationship Id="rId220" Type="http://schemas.openxmlformats.org/officeDocument/2006/relationships/image" Target="media/image205.png"/><Relationship Id="rId225" Type="http://schemas.openxmlformats.org/officeDocument/2006/relationships/image" Target="media/image210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185" Type="http://schemas.openxmlformats.org/officeDocument/2006/relationships/image" Target="media/image1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69.png"/><Relationship Id="rId210" Type="http://schemas.openxmlformats.org/officeDocument/2006/relationships/image" Target="media/image195.png"/><Relationship Id="rId215" Type="http://schemas.openxmlformats.org/officeDocument/2006/relationships/image" Target="media/image200.png"/><Relationship Id="rId236" Type="http://schemas.openxmlformats.org/officeDocument/2006/relationships/footer" Target="footer6.xml"/><Relationship Id="rId26" Type="http://schemas.openxmlformats.org/officeDocument/2006/relationships/image" Target="media/image19.png"/><Relationship Id="rId231" Type="http://schemas.openxmlformats.org/officeDocument/2006/relationships/image" Target="media/image216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header" Target="header2.xml"/><Relationship Id="rId196" Type="http://schemas.openxmlformats.org/officeDocument/2006/relationships/image" Target="media/image185.png"/><Relationship Id="rId200" Type="http://schemas.openxmlformats.org/officeDocument/2006/relationships/header" Target="header4.xml"/><Relationship Id="rId16" Type="http://schemas.openxmlformats.org/officeDocument/2006/relationships/image" Target="media/image9.png"/><Relationship Id="rId221" Type="http://schemas.openxmlformats.org/officeDocument/2006/relationships/image" Target="media/image206.png"/><Relationship Id="rId37" Type="http://schemas.openxmlformats.org/officeDocument/2006/relationships/image" Target="media/image30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7.png"/><Relationship Id="rId186" Type="http://schemas.openxmlformats.org/officeDocument/2006/relationships/image" Target="media/image175.png"/><Relationship Id="rId211" Type="http://schemas.openxmlformats.org/officeDocument/2006/relationships/image" Target="media/image196.png"/><Relationship Id="rId232" Type="http://schemas.openxmlformats.org/officeDocument/2006/relationships/header" Target="header5.xml"/><Relationship Id="rId27" Type="http://schemas.openxmlformats.org/officeDocument/2006/relationships/image" Target="media/image20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footer" Target="footer3.xml"/><Relationship Id="rId197" Type="http://schemas.openxmlformats.org/officeDocument/2006/relationships/image" Target="media/image186.png"/><Relationship Id="rId201" Type="http://schemas.openxmlformats.org/officeDocument/2006/relationships/footer" Target="footer5.xml"/><Relationship Id="rId222" Type="http://schemas.openxmlformats.org/officeDocument/2006/relationships/image" Target="media/image207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8.png"/><Relationship Id="rId187" Type="http://schemas.openxmlformats.org/officeDocument/2006/relationships/image" Target="media/image176.png"/><Relationship Id="rId1" Type="http://schemas.openxmlformats.org/officeDocument/2006/relationships/customXml" Target="../customXml/item1.xml"/><Relationship Id="rId212" Type="http://schemas.openxmlformats.org/officeDocument/2006/relationships/image" Target="media/image197.png"/><Relationship Id="rId233" Type="http://schemas.openxmlformats.org/officeDocument/2006/relationships/image" Target="media/image219.png"/><Relationship Id="rId28" Type="http://schemas.openxmlformats.org/officeDocument/2006/relationships/image" Target="media/image21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8.png"/><Relationship Id="rId177" Type="http://schemas.openxmlformats.org/officeDocument/2006/relationships/image" Target="media/image166.png"/><Relationship Id="rId198" Type="http://schemas.openxmlformats.org/officeDocument/2006/relationships/header" Target="header3.xml"/><Relationship Id="rId202" Type="http://schemas.openxmlformats.org/officeDocument/2006/relationships/image" Target="media/image187.png"/><Relationship Id="rId223" Type="http://schemas.openxmlformats.org/officeDocument/2006/relationships/image" Target="media/image208.png"/><Relationship Id="rId18" Type="http://schemas.openxmlformats.org/officeDocument/2006/relationships/image" Target="media/image11.png"/><Relationship Id="rId39" Type="http://schemas.openxmlformats.org/officeDocument/2006/relationships/header" Target="header1.xml"/><Relationship Id="rId50" Type="http://schemas.openxmlformats.org/officeDocument/2006/relationships/image" Target="media/image42.png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image" Target="media/image177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198.png"/><Relationship Id="rId234" Type="http://schemas.openxmlformats.org/officeDocument/2006/relationships/image" Target="media/image220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footer" Target="footer1.xml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67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footer" Target="footer4.xml"/><Relationship Id="rId203" Type="http://schemas.openxmlformats.org/officeDocument/2006/relationships/image" Target="media/image188.png"/><Relationship Id="rId19" Type="http://schemas.openxmlformats.org/officeDocument/2006/relationships/image" Target="media/image12.png"/><Relationship Id="rId224" Type="http://schemas.openxmlformats.org/officeDocument/2006/relationships/image" Target="media/image209.png"/><Relationship Id="rId30" Type="http://schemas.openxmlformats.org/officeDocument/2006/relationships/image" Target="media/image23.png"/><Relationship Id="rId105" Type="http://schemas.openxmlformats.org/officeDocument/2006/relationships/image" Target="media/image97.png"/><Relationship Id="rId126" Type="http://schemas.openxmlformats.org/officeDocument/2006/relationships/image" Target="media/image118.sv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189" Type="http://schemas.openxmlformats.org/officeDocument/2006/relationships/image" Target="media/image178.png"/><Relationship Id="rId3" Type="http://schemas.openxmlformats.org/officeDocument/2006/relationships/styles" Target="styles.xml"/><Relationship Id="rId214" Type="http://schemas.openxmlformats.org/officeDocument/2006/relationships/image" Target="media/image199.png"/><Relationship Id="rId235" Type="http://schemas.openxmlformats.org/officeDocument/2006/relationships/header" Target="header6.xml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image" Target="media/image16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18.png"/><Relationship Id="rId1" Type="http://schemas.openxmlformats.org/officeDocument/2006/relationships/image" Target="media/image21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FDF085A-5F8B-4DA8-B5FC-973B0D0C2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192</Pages>
  <Words>19993</Words>
  <Characters>113962</Characters>
  <Application>Microsoft Office Word</Application>
  <DocSecurity>0</DocSecurity>
  <Lines>949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gagare</dc:creator>
  <cp:keywords/>
  <dc:description/>
  <cp:lastModifiedBy>LAKKOJU KRANTHI</cp:lastModifiedBy>
  <cp:revision>8</cp:revision>
  <dcterms:created xsi:type="dcterms:W3CDTF">2026-05-07T06:44:00Z</dcterms:created>
  <dcterms:modified xsi:type="dcterms:W3CDTF">2026-05-07T12:29:00Z</dcterms:modified>
</cp:coreProperties>
</file>