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B47ED02" w14:textId="77777777" w:rsidR="004D001C" w:rsidRDefault="004D001C" w:rsidP="004D001C">
      <w:pPr>
        <w:pStyle w:val="PlainText"/>
      </w:pPr>
      <w:r>
        <w:t>Hi Charlie</w:t>
      </w:r>
    </w:p>
    <w:p w14:paraId="515C2C62" w14:textId="77777777" w:rsidR="004D001C" w:rsidRDefault="004D001C" w:rsidP="004D001C">
      <w:pPr>
        <w:pStyle w:val="PlainText"/>
      </w:pPr>
    </w:p>
    <w:p w14:paraId="581F9074" w14:textId="77777777" w:rsidR="004D001C" w:rsidRDefault="004D001C" w:rsidP="004D001C">
      <w:pPr>
        <w:pStyle w:val="PlainText"/>
      </w:pPr>
      <w:r>
        <w:t>Here’s a quick set of instructions to get the certificates for Jenna:</w:t>
      </w:r>
    </w:p>
    <w:p w14:paraId="4DF59EB6" w14:textId="77777777" w:rsidR="004D001C" w:rsidRDefault="004D001C" w:rsidP="004D001C">
      <w:pPr>
        <w:pStyle w:val="PlainText"/>
      </w:pPr>
    </w:p>
    <w:p w14:paraId="62D68D86" w14:textId="77777777" w:rsidR="004D001C" w:rsidRDefault="004D001C" w:rsidP="004D001C">
      <w:pPr>
        <w:pStyle w:val="PlainText"/>
      </w:pPr>
      <w:r>
        <w:t xml:space="preserve">Log onto the server in question. </w:t>
      </w:r>
    </w:p>
    <w:p w14:paraId="5C002C9D" w14:textId="77777777" w:rsidR="004D001C" w:rsidRDefault="004D001C" w:rsidP="004D001C">
      <w:pPr>
        <w:pStyle w:val="PlainText"/>
      </w:pPr>
      <w:r>
        <w:t xml:space="preserve">Run </w:t>
      </w:r>
      <w:proofErr w:type="spellStart"/>
      <w:r>
        <w:t>MMC.msc</w:t>
      </w:r>
      <w:proofErr w:type="spellEnd"/>
    </w:p>
    <w:p w14:paraId="0DBC6233" w14:textId="77777777" w:rsidR="004D001C" w:rsidRDefault="004D001C" w:rsidP="004D001C">
      <w:pPr>
        <w:pStyle w:val="PlainText"/>
      </w:pPr>
      <w:r>
        <w:t>Add/remove snap-in -&gt; certificates -&gt; local computer Look in the Personal store for the certificate from the JM Endur template Right-click and Export Select the ‘base 64’ option. Do not export the private key Give it a file name of something like ‘servername_base64’</w:t>
      </w:r>
    </w:p>
    <w:p w14:paraId="0F0FE5DE" w14:textId="77777777" w:rsidR="004D001C" w:rsidRDefault="004D001C" w:rsidP="004D001C">
      <w:pPr>
        <w:pStyle w:val="PlainText"/>
      </w:pPr>
      <w:r>
        <w:t>Send to Jenna in a zip file with all the others</w:t>
      </w:r>
    </w:p>
    <w:p w14:paraId="6FF236FC" w14:textId="77777777" w:rsidR="004D001C" w:rsidRDefault="004D001C" w:rsidP="004D001C">
      <w:pPr>
        <w:pStyle w:val="PlainText"/>
      </w:pPr>
    </w:p>
    <w:p w14:paraId="3A344A5F" w14:textId="77777777" w:rsidR="004D001C" w:rsidRDefault="004D001C" w:rsidP="004D001C">
      <w:pPr>
        <w:pStyle w:val="PlainText"/>
      </w:pPr>
      <w:r>
        <w:t xml:space="preserve">This exported cert is used to match against the one the server is presenting in Tomcat to validate the server is who it says it is. As it’s being used for the validation on the client side it should not have the private key as part of it (it’s less secure if you give the private key as well). </w:t>
      </w:r>
    </w:p>
    <w:p w14:paraId="0315FCDA" w14:textId="77777777" w:rsidR="004D001C" w:rsidRDefault="004D001C" w:rsidP="004D001C">
      <w:pPr>
        <w:pStyle w:val="PlainText"/>
      </w:pPr>
    </w:p>
    <w:p w14:paraId="7D91DE9B" w14:textId="77777777" w:rsidR="004D001C" w:rsidRDefault="004D001C" w:rsidP="004D001C">
      <w:pPr>
        <w:pStyle w:val="PlainText"/>
      </w:pPr>
      <w:r>
        <w:t xml:space="preserve">Hope this makes sense? I’m back from hols on Monday if you want to chat through it in more detail. </w:t>
      </w:r>
    </w:p>
    <w:p w14:paraId="6015CEFA" w14:textId="77777777" w:rsidR="004D001C" w:rsidRDefault="004D001C" w:rsidP="004D001C">
      <w:pPr>
        <w:pStyle w:val="PlainText"/>
      </w:pPr>
    </w:p>
    <w:p w14:paraId="3FB24887" w14:textId="77777777" w:rsidR="004D001C" w:rsidRDefault="004D001C" w:rsidP="004D001C">
      <w:pPr>
        <w:pStyle w:val="PlainText"/>
      </w:pPr>
      <w:r>
        <w:t>Cheers</w:t>
      </w:r>
    </w:p>
    <w:p w14:paraId="3595389D" w14:textId="77777777" w:rsidR="004D001C" w:rsidRDefault="004D001C" w:rsidP="004D001C">
      <w:pPr>
        <w:pStyle w:val="PlainText"/>
      </w:pPr>
    </w:p>
    <w:p w14:paraId="38A9A325" w14:textId="77777777" w:rsidR="004D001C" w:rsidRDefault="004D001C" w:rsidP="004D001C">
      <w:pPr>
        <w:pStyle w:val="PlainText"/>
      </w:pPr>
      <w:r>
        <w:t>Colin</w:t>
      </w:r>
    </w:p>
    <w:p w14:paraId="5EE4A08D" w14:textId="77777777" w:rsidR="004D001C" w:rsidRDefault="004D001C" w:rsidP="004D001C">
      <w:pPr>
        <w:pStyle w:val="PlainText"/>
      </w:pPr>
    </w:p>
    <w:p w14:paraId="03F02076" w14:textId="77777777" w:rsidR="004D001C" w:rsidRDefault="004D001C"/>
    <w:p w14:paraId="2E19FD2D" w14:textId="77777777" w:rsidR="004D001C" w:rsidRDefault="004D001C"/>
    <w:p w14:paraId="36126491" w14:textId="77777777" w:rsidR="008A4731" w:rsidRDefault="00B40377">
      <w:r>
        <w:rPr>
          <w:noProof/>
          <w:lang w:eastAsia="en-GB"/>
        </w:rPr>
        <w:drawing>
          <wp:inline distT="0" distB="0" distL="0" distR="0" wp14:anchorId="4C8F6516" wp14:editId="3425DFC0">
            <wp:extent cx="5114925" cy="183525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136821" cy="1843111"/>
                    </a:xfrm>
                    <a:prstGeom prst="rect">
                      <a:avLst/>
                    </a:prstGeom>
                    <a:noFill/>
                    <a:ln>
                      <a:noFill/>
                    </a:ln>
                  </pic:spPr>
                </pic:pic>
              </a:graphicData>
            </a:graphic>
          </wp:inline>
        </w:drawing>
      </w:r>
    </w:p>
    <w:p w14:paraId="7AA8D182" w14:textId="77777777" w:rsidR="004D001C" w:rsidRDefault="004D001C">
      <w:r>
        <w:rPr>
          <w:noProof/>
          <w:lang w:eastAsia="en-GB"/>
        </w:rPr>
        <w:drawing>
          <wp:inline distT="0" distB="0" distL="0" distR="0" wp14:anchorId="2C058BAA" wp14:editId="6BCBB419">
            <wp:extent cx="2581275" cy="2484304"/>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587376" cy="2490175"/>
                    </a:xfrm>
                    <a:prstGeom prst="rect">
                      <a:avLst/>
                    </a:prstGeom>
                    <a:noFill/>
                    <a:ln>
                      <a:noFill/>
                    </a:ln>
                  </pic:spPr>
                </pic:pic>
              </a:graphicData>
            </a:graphic>
          </wp:inline>
        </w:drawing>
      </w:r>
      <w:r>
        <w:rPr>
          <w:noProof/>
          <w:lang w:eastAsia="en-GB"/>
        </w:rPr>
        <w:drawing>
          <wp:inline distT="0" distB="0" distL="0" distR="0" wp14:anchorId="00C91DE5" wp14:editId="3E8C8294">
            <wp:extent cx="2630823" cy="24955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54732" cy="2518230"/>
                    </a:xfrm>
                    <a:prstGeom prst="rect">
                      <a:avLst/>
                    </a:prstGeom>
                    <a:noFill/>
                    <a:ln>
                      <a:noFill/>
                    </a:ln>
                  </pic:spPr>
                </pic:pic>
              </a:graphicData>
            </a:graphic>
          </wp:inline>
        </w:drawing>
      </w:r>
    </w:p>
    <w:p w14:paraId="397A6954" w14:textId="77777777" w:rsidR="003B53FF" w:rsidRDefault="003B53FF"/>
    <w:p w14:paraId="28279428" w14:textId="77777777" w:rsidR="003B53FF" w:rsidRDefault="003B53FF">
      <w:r>
        <w:rPr>
          <w:noProof/>
          <w:lang w:eastAsia="en-GB"/>
        </w:rPr>
        <w:drawing>
          <wp:inline distT="0" distB="0" distL="0" distR="0" wp14:anchorId="2F7A3DF0" wp14:editId="7FA6DAC7">
            <wp:extent cx="2755097" cy="26314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779888" cy="2655118"/>
                    </a:xfrm>
                    <a:prstGeom prst="rect">
                      <a:avLst/>
                    </a:prstGeom>
                    <a:noFill/>
                    <a:ln>
                      <a:noFill/>
                    </a:ln>
                  </pic:spPr>
                </pic:pic>
              </a:graphicData>
            </a:graphic>
          </wp:inline>
        </w:drawing>
      </w:r>
      <w:r>
        <w:rPr>
          <w:noProof/>
          <w:lang w:eastAsia="en-GB"/>
        </w:rPr>
        <w:drawing>
          <wp:inline distT="0" distB="0" distL="0" distR="0" wp14:anchorId="3F240625" wp14:editId="640C8B09">
            <wp:extent cx="2678681" cy="258127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98261" cy="2600143"/>
                    </a:xfrm>
                    <a:prstGeom prst="rect">
                      <a:avLst/>
                    </a:prstGeom>
                    <a:noFill/>
                    <a:ln>
                      <a:noFill/>
                    </a:ln>
                  </pic:spPr>
                </pic:pic>
              </a:graphicData>
            </a:graphic>
          </wp:inline>
        </w:drawing>
      </w:r>
    </w:p>
    <w:p w14:paraId="116B97CE" w14:textId="53522452" w:rsidR="003B53FF" w:rsidRDefault="003B53FF">
      <w:r w:rsidRPr="003B53FF">
        <w:t>C:\TEMP\cert_PROD\GBRO</w:t>
      </w:r>
      <w:r w:rsidR="00D024A7">
        <w:t>M</w:t>
      </w:r>
      <w:r w:rsidRPr="003B53FF">
        <w:t>EGTG02T_Base64.cer</w:t>
      </w:r>
    </w:p>
    <w:p w14:paraId="67AB6212" w14:textId="041E85C9" w:rsidR="00FE1838" w:rsidRDefault="00503088">
      <w:r w:rsidRPr="003B53FF">
        <w:t>C:\TEMP\cert_PROD\</w:t>
      </w:r>
      <w:r w:rsidRPr="00503088">
        <w:t>GBROMEOLG01U_Base64.cer</w:t>
      </w:r>
      <w:bookmarkStart w:id="0" w:name="_GoBack"/>
      <w:bookmarkEnd w:id="0"/>
    </w:p>
    <w:p w14:paraId="34DE3B22" w14:textId="77777777" w:rsidR="00B40377" w:rsidRDefault="00FE1838">
      <w:r>
        <w:rPr>
          <w:noProof/>
          <w:lang w:eastAsia="en-GB"/>
        </w:rPr>
        <w:drawing>
          <wp:inline distT="0" distB="0" distL="0" distR="0" wp14:anchorId="503ED10E" wp14:editId="14E6D86F">
            <wp:extent cx="2349310" cy="22479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66644" cy="2264486"/>
                    </a:xfrm>
                    <a:prstGeom prst="rect">
                      <a:avLst/>
                    </a:prstGeom>
                    <a:noFill/>
                    <a:ln>
                      <a:noFill/>
                    </a:ln>
                  </pic:spPr>
                </pic:pic>
              </a:graphicData>
            </a:graphic>
          </wp:inline>
        </w:drawing>
      </w:r>
      <w:r w:rsidR="00B40377">
        <w:t xml:space="preserve">  </w:t>
      </w:r>
      <w:r w:rsidR="00B40377">
        <w:rPr>
          <w:noProof/>
          <w:lang w:eastAsia="en-GB"/>
        </w:rPr>
        <w:drawing>
          <wp:inline distT="0" distB="0" distL="0" distR="0" wp14:anchorId="7709E5B3" wp14:editId="51BDF9E4">
            <wp:extent cx="3078214" cy="1851025"/>
            <wp:effectExtent l="0" t="0" r="825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122536" cy="1877677"/>
                    </a:xfrm>
                    <a:prstGeom prst="rect">
                      <a:avLst/>
                    </a:prstGeom>
                    <a:noFill/>
                    <a:ln>
                      <a:noFill/>
                    </a:ln>
                  </pic:spPr>
                </pic:pic>
              </a:graphicData>
            </a:graphic>
          </wp:inline>
        </w:drawing>
      </w:r>
    </w:p>
    <w:sectPr w:rsidR="00B403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001C"/>
    <w:rsid w:val="003B53FF"/>
    <w:rsid w:val="004D001C"/>
    <w:rsid w:val="00503088"/>
    <w:rsid w:val="00AE20BD"/>
    <w:rsid w:val="00B40377"/>
    <w:rsid w:val="00BC0291"/>
    <w:rsid w:val="00C56413"/>
    <w:rsid w:val="00D024A7"/>
    <w:rsid w:val="00FE183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1B0927"/>
  <w15:chartTrackingRefBased/>
  <w15:docId w15:val="{DB0FEB70-2D2B-4CA0-9DA8-C9619A5B6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semiHidden/>
    <w:unhideWhenUsed/>
    <w:rsid w:val="004D001C"/>
    <w:pPr>
      <w:spacing w:after="0" w:line="240" w:lineRule="auto"/>
    </w:pPr>
    <w:rPr>
      <w:rFonts w:ascii="Calibri" w:hAnsi="Calibri"/>
      <w:szCs w:val="21"/>
    </w:rPr>
  </w:style>
  <w:style w:type="character" w:customStyle="1" w:styleId="PlainTextChar">
    <w:name w:val="Plain Text Char"/>
    <w:basedOn w:val="DefaultParagraphFont"/>
    <w:link w:val="PlainText"/>
    <w:uiPriority w:val="99"/>
    <w:semiHidden/>
    <w:rsid w:val="004D001C"/>
    <w:rPr>
      <w:rFonts w:ascii="Calibri" w:hAnsi="Calibri"/>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13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142</Words>
  <Characters>815</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Charles Badcock</dc:creator>
  <cp:keywords/>
  <dc:description/>
  <cp:lastModifiedBy>Charles Badcock</cp:lastModifiedBy>
  <cp:revision>2</cp:revision>
  <dcterms:created xsi:type="dcterms:W3CDTF">2018-11-21T18:11:00Z</dcterms:created>
  <dcterms:modified xsi:type="dcterms:W3CDTF">2018-11-21T18:11:00Z</dcterms:modified>
</cp:coreProperties>
</file>