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2dcd341dcbb460d" Type="http://schemas.microsoft.com/office/2006/relationships/ui/extensibility" Target="customUI/customUI26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570066" w:rsidRPr="001D7C88" w14:paraId="2BAD3CE5" w14:textId="77777777" w:rsidTr="00B50135">
        <w:tc>
          <w:tcPr>
            <w:tcW w:w="9776" w:type="dxa"/>
          </w:tcPr>
          <w:p w14:paraId="12042D03" w14:textId="77777777" w:rsidR="00570066" w:rsidRPr="001D7C88" w:rsidRDefault="00570066" w:rsidP="00B50135">
            <w:pPr>
              <w:pStyle w:val="Header"/>
              <w:jc w:val="right"/>
              <w:rPr>
                <w:rFonts w:ascii="Verdana" w:hAnsi="Verdana"/>
                <w:sz w:val="1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01C3CFD" wp14:editId="065CAFF9">
                  <wp:extent cx="1482090" cy="66979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M Logo 256 BMP.B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41" cy="67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F8230" w14:textId="77777777" w:rsidR="00570066" w:rsidRPr="001D7C88" w:rsidRDefault="00570066" w:rsidP="00B50135">
            <w:pPr>
              <w:pStyle w:val="Header"/>
              <w:jc w:val="right"/>
              <w:rPr>
                <w:rFonts w:ascii="Verdana" w:hAnsi="Verdana"/>
                <w:sz w:val="18"/>
              </w:rPr>
            </w:pPr>
          </w:p>
          <w:p w14:paraId="30724AD3" w14:textId="192A6911" w:rsidR="00570066" w:rsidRPr="001D7C88" w:rsidRDefault="009C55E7" w:rsidP="00B50135">
            <w:pPr>
              <w:pStyle w:val="Header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$</w:t>
            </w:r>
            <w:proofErr w:type="spellStart"/>
            <w:r>
              <w:rPr>
                <w:rFonts w:ascii="Verdana" w:hAnsi="Verdana"/>
                <w:sz w:val="18"/>
              </w:rPr>
              <w:t>holder_address</w:t>
            </w:r>
            <w:proofErr w:type="spellEnd"/>
          </w:p>
        </w:tc>
      </w:tr>
    </w:tbl>
    <w:p w14:paraId="3005F888" w14:textId="77777777" w:rsidR="00570066" w:rsidRPr="001D7C88" w:rsidRDefault="00570066" w:rsidP="00570066">
      <w:pPr>
        <w:pStyle w:val="Header"/>
        <w:jc w:val="right"/>
        <w:rPr>
          <w:rFonts w:ascii="Verdana" w:hAnsi="Verdana"/>
          <w:sz w:val="18"/>
        </w:rPr>
      </w:pPr>
    </w:p>
    <w:p w14:paraId="1838DF3D" w14:textId="14B92117" w:rsidR="00A41EE0" w:rsidRDefault="009C55E7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$</w:t>
      </w:r>
      <w:proofErr w:type="spellStart"/>
      <w:r>
        <w:rPr>
          <w:rFonts w:ascii="Verdana" w:hAnsi="Verdana"/>
          <w:sz w:val="18"/>
        </w:rPr>
        <w:t>owner_address</w:t>
      </w:r>
      <w:proofErr w:type="spellEnd"/>
    </w:p>
    <w:p w14:paraId="58D8E427" w14:textId="41FE07D8" w:rsidR="001661FD" w:rsidRDefault="001661FD">
      <w:pPr>
        <w:rPr>
          <w:rFonts w:ascii="Verdana" w:hAnsi="Verdana"/>
          <w:sz w:val="18"/>
        </w:rPr>
      </w:pPr>
    </w:p>
    <w:p w14:paraId="497FCC86" w14:textId="2229CF2F" w:rsidR="00850122" w:rsidRDefault="00850122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Statement Date: </w:t>
      </w:r>
      <w:r w:rsidR="009C55E7">
        <w:rPr>
          <w:rFonts w:ascii="Verdana" w:hAnsi="Verdana"/>
          <w:sz w:val="18"/>
        </w:rPr>
        <w:t>$</w:t>
      </w:r>
      <w:proofErr w:type="spellStart"/>
      <w:r w:rsidR="009C55E7">
        <w:rPr>
          <w:rFonts w:ascii="Verdana" w:hAnsi="Verdana"/>
          <w:sz w:val="18"/>
        </w:rPr>
        <w:t>current_date</w:t>
      </w:r>
      <w:proofErr w:type="spellEnd"/>
    </w:p>
    <w:p w14:paraId="1D1C1975" w14:textId="77777777" w:rsidR="00850122" w:rsidRPr="001D7C88" w:rsidRDefault="00850122">
      <w:pPr>
        <w:rPr>
          <w:rFonts w:ascii="Verdana" w:hAnsi="Verdana"/>
          <w:sz w:val="18"/>
        </w:rPr>
      </w:pPr>
    </w:p>
    <w:p w14:paraId="13B58077" w14:textId="696896D2" w:rsidR="00A41EE0" w:rsidRDefault="00962C29" w:rsidP="007A26DF">
      <w:pPr>
        <w:rPr>
          <w:rFonts w:ascii="Verdana" w:hAnsi="Verdana"/>
          <w:color w:val="1E22AA"/>
          <w:sz w:val="28"/>
        </w:rPr>
      </w:pPr>
      <w:r w:rsidRPr="001D7C88">
        <w:rPr>
          <w:rFonts w:ascii="Verdana" w:hAnsi="Verdana"/>
          <w:color w:val="1E22AA"/>
          <w:sz w:val="28"/>
        </w:rPr>
        <w:t xml:space="preserve">METAL UTILISATION </w:t>
      </w:r>
      <w:r w:rsidR="00802FCF" w:rsidRPr="001D7C88">
        <w:rPr>
          <w:rFonts w:ascii="Verdana" w:hAnsi="Verdana"/>
          <w:color w:val="1E22AA"/>
          <w:sz w:val="28"/>
        </w:rPr>
        <w:t>SUMMARY</w:t>
      </w:r>
    </w:p>
    <w:tbl>
      <w:tblPr>
        <w:tblStyle w:val="JMStyle1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709"/>
        <w:gridCol w:w="1417"/>
        <w:gridCol w:w="1276"/>
        <w:gridCol w:w="1069"/>
        <w:gridCol w:w="1436"/>
      </w:tblGrid>
      <w:tr w:rsidR="00110550" w14:paraId="4262390C" w14:textId="77777777" w:rsidTr="00D65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tcW w:w="1843" w:type="dxa"/>
          </w:tcPr>
          <w:p w14:paraId="4604B10C" w14:textId="48BCA87D" w:rsidR="00085AB6" w:rsidRDefault="00085AB6" w:rsidP="007A26DF">
            <w:pPr>
              <w:rPr>
                <w:color w:val="1E22AA"/>
                <w:sz w:val="28"/>
              </w:rPr>
            </w:pPr>
            <w:r>
              <w:t>Account</w:t>
            </w:r>
          </w:p>
        </w:tc>
        <w:tc>
          <w:tcPr>
            <w:tcW w:w="1276" w:type="dxa"/>
          </w:tcPr>
          <w:p w14:paraId="3D08F3B9" w14:textId="584E0C40" w:rsidR="00085AB6" w:rsidRDefault="00085AB6" w:rsidP="007A26DF">
            <w:pPr>
              <w:rPr>
                <w:color w:val="1E22AA"/>
                <w:sz w:val="28"/>
              </w:rPr>
            </w:pPr>
            <w:r w:rsidRPr="001D7C88">
              <w:t>Metal</w:t>
            </w:r>
            <w:bookmarkStart w:id="0" w:name="_GoBack"/>
            <w:bookmarkEnd w:id="0"/>
          </w:p>
        </w:tc>
        <w:tc>
          <w:tcPr>
            <w:tcW w:w="709" w:type="dxa"/>
          </w:tcPr>
          <w:p w14:paraId="1B7ADC4C" w14:textId="64635A84" w:rsidR="00085AB6" w:rsidRDefault="00085AB6" w:rsidP="007A26DF">
            <w:pPr>
              <w:rPr>
                <w:color w:val="1E22AA"/>
                <w:sz w:val="28"/>
              </w:rPr>
            </w:pPr>
            <w:r>
              <w:t>Unit</w:t>
            </w:r>
          </w:p>
        </w:tc>
        <w:tc>
          <w:tcPr>
            <w:tcW w:w="1417" w:type="dxa"/>
          </w:tcPr>
          <w:p w14:paraId="53620C27" w14:textId="6ABFCA84" w:rsidR="00085AB6" w:rsidRDefault="00085AB6" w:rsidP="007A26DF">
            <w:pPr>
              <w:rPr>
                <w:color w:val="1E22AA"/>
                <w:sz w:val="28"/>
              </w:rPr>
            </w:pPr>
            <w:r w:rsidRPr="001D7C88">
              <w:t>Av</w:t>
            </w:r>
            <w:r w:rsidR="00B843A2">
              <w:t>g</w:t>
            </w:r>
            <w:r w:rsidRPr="001D7C88">
              <w:t xml:space="preserve"> Balance</w:t>
            </w:r>
          </w:p>
        </w:tc>
        <w:tc>
          <w:tcPr>
            <w:tcW w:w="1276" w:type="dxa"/>
          </w:tcPr>
          <w:p w14:paraId="73790503" w14:textId="7399A45C" w:rsidR="00085AB6" w:rsidRDefault="00085AB6" w:rsidP="007A26DF">
            <w:pPr>
              <w:rPr>
                <w:color w:val="1E22AA"/>
                <w:sz w:val="28"/>
              </w:rPr>
            </w:pPr>
            <w:r w:rsidRPr="001D7C88">
              <w:t>Av</w:t>
            </w:r>
            <w:r w:rsidR="00B843A2">
              <w:t>g</w:t>
            </w:r>
            <w:r w:rsidRPr="001D7C88">
              <w:t xml:space="preserve"> Price</w:t>
            </w:r>
          </w:p>
        </w:tc>
        <w:tc>
          <w:tcPr>
            <w:tcW w:w="1069" w:type="dxa"/>
          </w:tcPr>
          <w:p w14:paraId="04C243EC" w14:textId="3546F9CA" w:rsidR="00085AB6" w:rsidRDefault="00085AB6" w:rsidP="007A26DF">
            <w:pPr>
              <w:rPr>
                <w:color w:val="1E22AA"/>
                <w:sz w:val="28"/>
              </w:rPr>
            </w:pPr>
            <w:r w:rsidRPr="001D7C88">
              <w:t>Interest Rate</w:t>
            </w:r>
            <w:r w:rsidR="00B843A2">
              <w:t xml:space="preserve"> </w:t>
            </w:r>
            <w:r w:rsidR="00EA3F1E">
              <w:t>(%)</w:t>
            </w:r>
          </w:p>
        </w:tc>
        <w:tc>
          <w:tcPr>
            <w:tcW w:w="1436" w:type="dxa"/>
          </w:tcPr>
          <w:p w14:paraId="2BB463B7" w14:textId="0C123E37" w:rsidR="00085AB6" w:rsidRPr="00110550" w:rsidRDefault="00110550" w:rsidP="007A26DF">
            <w:r w:rsidRPr="00110550">
              <w:t>Value($</w:t>
            </w:r>
            <w:proofErr w:type="spellStart"/>
            <w:r w:rsidRPr="00110550">
              <w:t>ccy</w:t>
            </w:r>
            <w:proofErr w:type="spellEnd"/>
            <w:r w:rsidRPr="00110550">
              <w:t>)</w:t>
            </w:r>
          </w:p>
        </w:tc>
      </w:tr>
      <w:tr w:rsidR="00110550" w14:paraId="008EDF5E" w14:textId="77777777" w:rsidTr="00D6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14:paraId="0EC6B796" w14:textId="419226EC" w:rsidR="00085AB6" w:rsidRPr="00110550" w:rsidRDefault="00570066" w:rsidP="007A26DF">
            <w:pPr>
              <w:rPr>
                <w:szCs w:val="18"/>
              </w:rPr>
            </w:pPr>
            <w:r w:rsidRPr="00110550">
              <w:rPr>
                <w:szCs w:val="18"/>
              </w:rPr>
              <w:t>$account</w:t>
            </w:r>
          </w:p>
        </w:tc>
        <w:tc>
          <w:tcPr>
            <w:tcW w:w="1276" w:type="dxa"/>
          </w:tcPr>
          <w:p w14:paraId="787DBC72" w14:textId="602E639B" w:rsidR="00085AB6" w:rsidRPr="00110550" w:rsidRDefault="00570066" w:rsidP="007A26DF">
            <w:pPr>
              <w:rPr>
                <w:szCs w:val="18"/>
              </w:rPr>
            </w:pPr>
            <w:r w:rsidRPr="00110550">
              <w:rPr>
                <w:szCs w:val="18"/>
              </w:rPr>
              <w:t>$metal</w:t>
            </w:r>
          </w:p>
        </w:tc>
        <w:tc>
          <w:tcPr>
            <w:tcW w:w="709" w:type="dxa"/>
          </w:tcPr>
          <w:p w14:paraId="0AB36225" w14:textId="7634D99B" w:rsidR="00085AB6" w:rsidRPr="00110550" w:rsidRDefault="00570066" w:rsidP="007A26DF">
            <w:pPr>
              <w:rPr>
                <w:szCs w:val="18"/>
              </w:rPr>
            </w:pPr>
            <w:r w:rsidRPr="00110550">
              <w:rPr>
                <w:szCs w:val="18"/>
              </w:rPr>
              <w:t>$unit</w:t>
            </w:r>
          </w:p>
        </w:tc>
        <w:tc>
          <w:tcPr>
            <w:tcW w:w="1417" w:type="dxa"/>
          </w:tcPr>
          <w:p w14:paraId="1EC8DB51" w14:textId="12DDE33C" w:rsidR="00085AB6" w:rsidRPr="00110550" w:rsidRDefault="00570066" w:rsidP="007A26DF">
            <w:pPr>
              <w:rPr>
                <w:szCs w:val="18"/>
              </w:rPr>
            </w:pPr>
            <w:r w:rsidRPr="00110550">
              <w:rPr>
                <w:szCs w:val="18"/>
              </w:rPr>
              <w:t>$</w:t>
            </w:r>
            <w:proofErr w:type="spellStart"/>
            <w:r w:rsidRPr="00110550">
              <w:rPr>
                <w:szCs w:val="18"/>
              </w:rPr>
              <w:t>avg_balance</w:t>
            </w:r>
            <w:proofErr w:type="spellEnd"/>
          </w:p>
        </w:tc>
        <w:tc>
          <w:tcPr>
            <w:tcW w:w="1276" w:type="dxa"/>
          </w:tcPr>
          <w:p w14:paraId="1A927CE8" w14:textId="2B73CFEB" w:rsidR="00085AB6" w:rsidRPr="00110550" w:rsidRDefault="00570066" w:rsidP="007A26DF">
            <w:pPr>
              <w:rPr>
                <w:szCs w:val="18"/>
              </w:rPr>
            </w:pPr>
            <w:r w:rsidRPr="00110550">
              <w:rPr>
                <w:szCs w:val="18"/>
              </w:rPr>
              <w:t>$</w:t>
            </w:r>
            <w:proofErr w:type="spellStart"/>
            <w:r w:rsidRPr="00110550">
              <w:rPr>
                <w:szCs w:val="18"/>
              </w:rPr>
              <w:t>avg_price</w:t>
            </w:r>
            <w:proofErr w:type="spellEnd"/>
          </w:p>
        </w:tc>
        <w:tc>
          <w:tcPr>
            <w:tcW w:w="1069" w:type="dxa"/>
          </w:tcPr>
          <w:p w14:paraId="00CE98E4" w14:textId="2998A268" w:rsidR="00085AB6" w:rsidRPr="00110550" w:rsidRDefault="00570066" w:rsidP="007A26DF">
            <w:pPr>
              <w:rPr>
                <w:szCs w:val="18"/>
              </w:rPr>
            </w:pPr>
            <w:r w:rsidRPr="00110550">
              <w:rPr>
                <w:szCs w:val="18"/>
              </w:rPr>
              <w:t>$</w:t>
            </w:r>
            <w:proofErr w:type="spellStart"/>
            <w:r w:rsidRPr="00110550">
              <w:rPr>
                <w:szCs w:val="18"/>
              </w:rPr>
              <w:t>interest_rate</w:t>
            </w:r>
            <w:proofErr w:type="spellEnd"/>
          </w:p>
        </w:tc>
        <w:tc>
          <w:tcPr>
            <w:tcW w:w="1436" w:type="dxa"/>
          </w:tcPr>
          <w:p w14:paraId="10CC16AF" w14:textId="6258D676" w:rsidR="00085AB6" w:rsidRPr="00110550" w:rsidRDefault="00570066" w:rsidP="007A26DF">
            <w:pPr>
              <w:rPr>
                <w:szCs w:val="18"/>
              </w:rPr>
            </w:pPr>
            <w:r w:rsidRPr="00110550">
              <w:rPr>
                <w:szCs w:val="18"/>
              </w:rPr>
              <w:t>$value</w:t>
            </w:r>
          </w:p>
        </w:tc>
      </w:tr>
    </w:tbl>
    <w:p w14:paraId="7D94F319" w14:textId="663A01F3" w:rsidR="00A41EE0" w:rsidRDefault="00A41EE0" w:rsidP="00110550">
      <w:pPr>
        <w:ind w:right="360"/>
        <w:rPr>
          <w:rFonts w:ascii="Verdana" w:hAnsi="Verdana"/>
          <w:sz w:val="18"/>
        </w:rPr>
      </w:pPr>
    </w:p>
    <w:p w14:paraId="5A69B532" w14:textId="57EFCDFF" w:rsidR="00110550" w:rsidRPr="001D7C88" w:rsidRDefault="00110550" w:rsidP="00110550">
      <w:pPr>
        <w:ind w:right="360"/>
        <w:jc w:val="righ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Total Value($</w:t>
      </w:r>
      <w:proofErr w:type="spellStart"/>
      <w:r>
        <w:rPr>
          <w:rFonts w:ascii="Verdana" w:hAnsi="Verdana"/>
          <w:sz w:val="18"/>
        </w:rPr>
        <w:t>ccy</w:t>
      </w:r>
      <w:proofErr w:type="spellEnd"/>
      <w:r>
        <w:rPr>
          <w:rFonts w:ascii="Verdana" w:hAnsi="Verdana"/>
          <w:sz w:val="18"/>
        </w:rPr>
        <w:t>): $sum</w:t>
      </w:r>
    </w:p>
    <w:sectPr w:rsidR="00110550" w:rsidRPr="001D7C88" w:rsidSect="004D48CD">
      <w:footerReference w:type="default" r:id="rId42"/>
      <w:pgSz w:w="11906" w:h="16838"/>
      <w:pgMar w:top="1440" w:right="1440" w:bottom="873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3FFFD" w14:textId="77777777" w:rsidR="00916F47" w:rsidRDefault="00916F47" w:rsidP="00BB26C3">
      <w:pPr>
        <w:spacing w:after="0" w:line="240" w:lineRule="auto"/>
      </w:pPr>
      <w:r>
        <w:separator/>
      </w:r>
    </w:p>
  </w:endnote>
  <w:endnote w:type="continuationSeparator" w:id="0">
    <w:p w14:paraId="3BE2A56C" w14:textId="77777777" w:rsidR="00916F47" w:rsidRDefault="00916F47" w:rsidP="00BB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0A30B" w14:textId="77777777" w:rsidR="00850E91" w:rsidRDefault="00850E91" w:rsidP="00850E91">
    <w:pPr>
      <w:autoSpaceDE w:val="0"/>
      <w:autoSpaceDN w:val="0"/>
      <w:adjustRightInd w:val="0"/>
      <w:spacing w:after="0" w:line="240" w:lineRule="auto"/>
      <w:rPr>
        <w:rFonts w:ascii="Verdana" w:hAnsi="Verdana" w:cs="Verdana"/>
        <w:sz w:val="14"/>
        <w:szCs w:val="14"/>
      </w:rPr>
    </w:pPr>
    <w:r>
      <w:rPr>
        <w:rFonts w:ascii="Verdana" w:hAnsi="Verdana" w:cs="Verdana"/>
        <w:sz w:val="14"/>
        <w:szCs w:val="14"/>
      </w:rPr>
      <w:t>Johnson Matthey Plc</w:t>
    </w:r>
  </w:p>
  <w:p w14:paraId="1B497380" w14:textId="3FABA78D" w:rsidR="00812D08" w:rsidRPr="00850E91" w:rsidRDefault="00850E91" w:rsidP="00850E91">
    <w:pPr>
      <w:pStyle w:val="Footer"/>
    </w:pPr>
    <w:r>
      <w:rPr>
        <w:rFonts w:ascii="Verdana" w:hAnsi="Verdana" w:cs="Verdana"/>
        <w:sz w:val="14"/>
        <w:szCs w:val="14"/>
      </w:rPr>
      <w:t>Registered office: 5</w:t>
    </w:r>
    <w:r>
      <w:rPr>
        <w:rFonts w:ascii="Verdana" w:hAnsi="Verdana" w:cs="Verdana"/>
        <w:sz w:val="9"/>
        <w:szCs w:val="9"/>
      </w:rPr>
      <w:t xml:space="preserve">th </w:t>
    </w:r>
    <w:r>
      <w:rPr>
        <w:rFonts w:ascii="Verdana" w:hAnsi="Verdana" w:cs="Verdana"/>
        <w:sz w:val="14"/>
        <w:szCs w:val="14"/>
      </w:rPr>
      <w:t>Floor, 25 Farringdon Street, London EC4A 4AB United Kingdom. Registered in England no. 33774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50C00" w14:textId="77777777" w:rsidR="00916F47" w:rsidRDefault="00916F47" w:rsidP="00BB26C3">
      <w:pPr>
        <w:spacing w:after="0" w:line="240" w:lineRule="auto"/>
      </w:pPr>
      <w:r>
        <w:separator/>
      </w:r>
    </w:p>
  </w:footnote>
  <w:footnote w:type="continuationSeparator" w:id="0">
    <w:p w14:paraId="6AB4CB4B" w14:textId="77777777" w:rsidR="00916F47" w:rsidRDefault="00916F47" w:rsidP="00BB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6B"/>
    <w:rsid w:val="00033F8B"/>
    <w:rsid w:val="000710D1"/>
    <w:rsid w:val="00085AB6"/>
    <w:rsid w:val="00110550"/>
    <w:rsid w:val="00112376"/>
    <w:rsid w:val="00143BCB"/>
    <w:rsid w:val="001661FD"/>
    <w:rsid w:val="001960D5"/>
    <w:rsid w:val="001C4B99"/>
    <w:rsid w:val="001D7C88"/>
    <w:rsid w:val="0021779F"/>
    <w:rsid w:val="002279F8"/>
    <w:rsid w:val="002B2BE2"/>
    <w:rsid w:val="002D0E27"/>
    <w:rsid w:val="002E3B5D"/>
    <w:rsid w:val="003034EA"/>
    <w:rsid w:val="003463CC"/>
    <w:rsid w:val="003B4E37"/>
    <w:rsid w:val="003E04AF"/>
    <w:rsid w:val="004208FA"/>
    <w:rsid w:val="00443CCF"/>
    <w:rsid w:val="004D48CD"/>
    <w:rsid w:val="00570066"/>
    <w:rsid w:val="005C537B"/>
    <w:rsid w:val="006377AE"/>
    <w:rsid w:val="00641A30"/>
    <w:rsid w:val="006A2DCD"/>
    <w:rsid w:val="006B683B"/>
    <w:rsid w:val="007933A4"/>
    <w:rsid w:val="007A26DF"/>
    <w:rsid w:val="007C14F3"/>
    <w:rsid w:val="00801FF9"/>
    <w:rsid w:val="00802995"/>
    <w:rsid w:val="00802FCF"/>
    <w:rsid w:val="00812D08"/>
    <w:rsid w:val="008247BE"/>
    <w:rsid w:val="00840A9F"/>
    <w:rsid w:val="00850122"/>
    <w:rsid w:val="00850E91"/>
    <w:rsid w:val="0089289E"/>
    <w:rsid w:val="008D2F04"/>
    <w:rsid w:val="008F6CF2"/>
    <w:rsid w:val="008F7655"/>
    <w:rsid w:val="00916F47"/>
    <w:rsid w:val="009256E0"/>
    <w:rsid w:val="00955DB3"/>
    <w:rsid w:val="00962C29"/>
    <w:rsid w:val="009941E7"/>
    <w:rsid w:val="009C55E7"/>
    <w:rsid w:val="00A32D98"/>
    <w:rsid w:val="00A41EE0"/>
    <w:rsid w:val="00A45712"/>
    <w:rsid w:val="00A67A0D"/>
    <w:rsid w:val="00A71030"/>
    <w:rsid w:val="00AD60B1"/>
    <w:rsid w:val="00AF75AD"/>
    <w:rsid w:val="00B117FE"/>
    <w:rsid w:val="00B327F5"/>
    <w:rsid w:val="00B843A2"/>
    <w:rsid w:val="00B873F2"/>
    <w:rsid w:val="00B94C8C"/>
    <w:rsid w:val="00BB26C3"/>
    <w:rsid w:val="00BE371C"/>
    <w:rsid w:val="00C317D1"/>
    <w:rsid w:val="00C834ED"/>
    <w:rsid w:val="00CC5E74"/>
    <w:rsid w:val="00CE664C"/>
    <w:rsid w:val="00D3667A"/>
    <w:rsid w:val="00D657F8"/>
    <w:rsid w:val="00D77DAF"/>
    <w:rsid w:val="00DA2EBA"/>
    <w:rsid w:val="00DA4420"/>
    <w:rsid w:val="00E10219"/>
    <w:rsid w:val="00E15953"/>
    <w:rsid w:val="00E269A6"/>
    <w:rsid w:val="00E90DB7"/>
    <w:rsid w:val="00EA3F1E"/>
    <w:rsid w:val="00F636FA"/>
    <w:rsid w:val="00F80B43"/>
    <w:rsid w:val="00F8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D9F4D"/>
  <w15:chartTrackingRefBased/>
  <w15:docId w15:val="{7DDCD479-D7CF-40B6-AB2B-93397AED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FIELD">
    <w:name w:val="DATAFIELD"/>
    <w:basedOn w:val="Normal"/>
    <w:link w:val="DATAFIELDChar"/>
    <w:rsid w:val="00F82E6B"/>
    <w:rPr>
      <w:color w:val="0000FF"/>
    </w:rPr>
  </w:style>
  <w:style w:type="character" w:customStyle="1" w:styleId="DATAFIELDChar">
    <w:name w:val="DATAFIELD Char"/>
    <w:basedOn w:val="DefaultParagraphFont"/>
    <w:link w:val="DATAFIELD"/>
    <w:rsid w:val="00F82E6B"/>
    <w:rPr>
      <w:color w:val="0000FF"/>
    </w:rPr>
  </w:style>
  <w:style w:type="paragraph" w:customStyle="1" w:styleId="REPEATINGSECTION">
    <w:name w:val="REPEATINGSECTION"/>
    <w:basedOn w:val="Normal"/>
    <w:link w:val="REPEATINGSECTIONChar"/>
    <w:rsid w:val="00F82E6B"/>
    <w:pPr>
      <w:shd w:val="clear" w:color="auto" w:fill="EEECE1"/>
    </w:pPr>
  </w:style>
  <w:style w:type="character" w:customStyle="1" w:styleId="REPEATINGSECTIONChar">
    <w:name w:val="REPEATINGSECTION Char"/>
    <w:basedOn w:val="DefaultParagraphFont"/>
    <w:link w:val="REPEATINGSECTION"/>
    <w:rsid w:val="00F82E6B"/>
    <w:rPr>
      <w:shd w:val="clear" w:color="auto" w:fill="EEECE1"/>
    </w:rPr>
  </w:style>
  <w:style w:type="paragraph" w:customStyle="1" w:styleId="FULLYSPECIFIEDCLAUSE">
    <w:name w:val="FULLYSPECIFIEDCLAUSE"/>
    <w:basedOn w:val="Normal"/>
    <w:link w:val="FULLYSPECIFIEDCLAUSEChar"/>
    <w:rsid w:val="00F82E6B"/>
    <w:rPr>
      <w:color w:val="910091"/>
    </w:rPr>
  </w:style>
  <w:style w:type="character" w:customStyle="1" w:styleId="FULLYSPECIFIEDCLAUSEChar">
    <w:name w:val="FULLYSPECIFIEDCLAUSE Char"/>
    <w:basedOn w:val="DefaultParagraphFont"/>
    <w:link w:val="FULLYSPECIFIEDCLAUSE"/>
    <w:rsid w:val="00F82E6B"/>
    <w:rPr>
      <w:color w:val="910091"/>
    </w:rPr>
  </w:style>
  <w:style w:type="paragraph" w:customStyle="1" w:styleId="PLACEHOLDERCLAUSE">
    <w:name w:val="PLACEHOLDERCLAUSE"/>
    <w:basedOn w:val="Normal"/>
    <w:link w:val="PLACEHOLDERCLAUSEChar"/>
    <w:rsid w:val="00F82E6B"/>
    <w:rPr>
      <w:color w:val="910091"/>
    </w:rPr>
  </w:style>
  <w:style w:type="character" w:customStyle="1" w:styleId="PLACEHOLDERCLAUSEChar">
    <w:name w:val="PLACEHOLDERCLAUSE Char"/>
    <w:basedOn w:val="DefaultParagraphFont"/>
    <w:link w:val="PLACEHOLDERCLAUSE"/>
    <w:rsid w:val="00F82E6B"/>
    <w:rPr>
      <w:color w:val="910091"/>
    </w:rPr>
  </w:style>
  <w:style w:type="paragraph" w:customStyle="1" w:styleId="FULLYSPECIFIEDATTACHMENT">
    <w:name w:val="FULLYSPECIFIEDATTACHMENT"/>
    <w:basedOn w:val="Normal"/>
    <w:link w:val="FULLYSPECIFIEDATTACHMENTChar"/>
    <w:rsid w:val="00F82E6B"/>
    <w:rPr>
      <w:color w:val="800000"/>
    </w:rPr>
  </w:style>
  <w:style w:type="character" w:customStyle="1" w:styleId="FULLYSPECIFIEDATTACHMENTChar">
    <w:name w:val="FULLYSPECIFIEDATTACHMENT Char"/>
    <w:basedOn w:val="DefaultParagraphFont"/>
    <w:link w:val="FULLYSPECIFIEDATTACHMENT"/>
    <w:rsid w:val="00F82E6B"/>
    <w:rPr>
      <w:color w:val="800000"/>
    </w:rPr>
  </w:style>
  <w:style w:type="paragraph" w:customStyle="1" w:styleId="PLACEHOLDERATTACHMENT">
    <w:name w:val="PLACEHOLDERATTACHMENT"/>
    <w:basedOn w:val="Normal"/>
    <w:link w:val="PLACEHOLDERATTACHMENTChar"/>
    <w:rsid w:val="00F82E6B"/>
    <w:rPr>
      <w:color w:val="800000"/>
    </w:rPr>
  </w:style>
  <w:style w:type="character" w:customStyle="1" w:styleId="PLACEHOLDERATTACHMENTChar">
    <w:name w:val="PLACEHOLDERATTACHMENT Char"/>
    <w:basedOn w:val="DefaultParagraphFont"/>
    <w:link w:val="PLACEHOLDERATTACHMENT"/>
    <w:rsid w:val="00F82E6B"/>
    <w:rPr>
      <w:color w:val="800000"/>
    </w:rPr>
  </w:style>
  <w:style w:type="paragraph" w:customStyle="1" w:styleId="SECTION">
    <w:name w:val="SECTION"/>
    <w:basedOn w:val="Normal"/>
    <w:link w:val="SECTIONChar"/>
    <w:rsid w:val="00F82E6B"/>
    <w:pPr>
      <w:shd w:val="clear" w:color="auto" w:fill="C6D9F1"/>
    </w:pPr>
  </w:style>
  <w:style w:type="character" w:customStyle="1" w:styleId="SECTIONChar">
    <w:name w:val="SECTION Char"/>
    <w:basedOn w:val="DefaultParagraphFont"/>
    <w:link w:val="SECTION"/>
    <w:rsid w:val="00F82E6B"/>
    <w:rPr>
      <w:shd w:val="clear" w:color="auto" w:fill="C6D9F1"/>
    </w:rPr>
  </w:style>
  <w:style w:type="paragraph" w:customStyle="1" w:styleId="invalidDataType">
    <w:name w:val="invalidDataType"/>
    <w:basedOn w:val="Normal"/>
    <w:link w:val="invalidDataTypeChar"/>
    <w:rsid w:val="00F82E6B"/>
    <w:pPr>
      <w:shd w:val="clear" w:color="auto" w:fill="FFFF00"/>
    </w:pPr>
  </w:style>
  <w:style w:type="character" w:customStyle="1" w:styleId="invalidDataTypeChar">
    <w:name w:val="invalidDataType Char"/>
    <w:basedOn w:val="DefaultParagraphFont"/>
    <w:link w:val="invalidDataType"/>
    <w:rsid w:val="00F82E6B"/>
    <w:rPr>
      <w:shd w:val="clear" w:color="auto" w:fill="FFFF00"/>
    </w:rPr>
  </w:style>
  <w:style w:type="paragraph" w:customStyle="1" w:styleId="invalidContentControl">
    <w:name w:val="invalidContentControl"/>
    <w:basedOn w:val="Normal"/>
    <w:link w:val="invalidContentControlChar"/>
    <w:rsid w:val="00F82E6B"/>
    <w:pPr>
      <w:shd w:val="clear" w:color="auto" w:fill="FF0000"/>
    </w:pPr>
  </w:style>
  <w:style w:type="character" w:customStyle="1" w:styleId="invalidContentControlChar">
    <w:name w:val="invalidContentControl Char"/>
    <w:basedOn w:val="DefaultParagraphFont"/>
    <w:link w:val="invalidContentControl"/>
    <w:rsid w:val="00F82E6B"/>
    <w:rPr>
      <w:shd w:val="clear" w:color="auto" w:fill="FF0000"/>
    </w:rPr>
  </w:style>
  <w:style w:type="paragraph" w:customStyle="1" w:styleId="normalContentControl">
    <w:name w:val="normalContentControl"/>
    <w:basedOn w:val="Normal"/>
    <w:link w:val="normalContentControlChar"/>
    <w:rsid w:val="00F82E6B"/>
  </w:style>
  <w:style w:type="character" w:customStyle="1" w:styleId="normalContentControlChar">
    <w:name w:val="normalContentControl Char"/>
    <w:basedOn w:val="DefaultParagraphFont"/>
    <w:link w:val="normalContentControl"/>
    <w:rsid w:val="00F82E6B"/>
  </w:style>
  <w:style w:type="paragraph" w:customStyle="1" w:styleId="DMSSIGNATURE">
    <w:name w:val="DMS_SIGNATURE"/>
    <w:basedOn w:val="Normal"/>
    <w:link w:val="DMSSIGNATUREChar"/>
    <w:rsid w:val="00F82E6B"/>
    <w:rPr>
      <w:rFonts w:ascii="Lucida Handwriting" w:hAnsi="Lucida Handwriting"/>
      <w:color w:val="000000"/>
    </w:rPr>
  </w:style>
  <w:style w:type="character" w:customStyle="1" w:styleId="DMSSIGNATUREChar">
    <w:name w:val="DMS_SIGNATURE Char"/>
    <w:basedOn w:val="DefaultParagraphFont"/>
    <w:link w:val="DMSSIGNATURE"/>
    <w:rsid w:val="00F82E6B"/>
    <w:rPr>
      <w:rFonts w:ascii="Lucida Handwriting" w:hAnsi="Lucida Handwriting"/>
      <w:color w:val="000000"/>
    </w:rPr>
  </w:style>
  <w:style w:type="character" w:styleId="PlaceholderText">
    <w:name w:val="Placeholder Text"/>
    <w:basedOn w:val="DefaultParagraphFont"/>
    <w:uiPriority w:val="99"/>
    <w:semiHidden/>
    <w:rsid w:val="00A41EE0"/>
    <w:rPr>
      <w:color w:val="808080"/>
    </w:rPr>
  </w:style>
  <w:style w:type="table" w:styleId="TableProfessional">
    <w:name w:val="Table Professional"/>
    <w:basedOn w:val="TableNormal"/>
    <w:uiPriority w:val="99"/>
    <w:unhideWhenUsed/>
    <w:rsid w:val="00A41EE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uiPriority w:val="39"/>
    <w:rsid w:val="0080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C3"/>
  </w:style>
  <w:style w:type="paragraph" w:styleId="Footer">
    <w:name w:val="footer"/>
    <w:basedOn w:val="Normal"/>
    <w:link w:val="FooterChar"/>
    <w:uiPriority w:val="99"/>
    <w:unhideWhenUsed/>
    <w:rsid w:val="00BB2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C3"/>
  </w:style>
  <w:style w:type="table" w:styleId="ListTable1Light-Accent5">
    <w:name w:val="List Table 1 Light Accent 5"/>
    <w:basedOn w:val="TableNormal"/>
    <w:uiPriority w:val="46"/>
    <w:rsid w:val="00D77D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JMStyle1">
    <w:name w:val="JM Style1"/>
    <w:basedOn w:val="TableNormal"/>
    <w:uiPriority w:val="99"/>
    <w:rsid w:val="007A26DF"/>
    <w:pPr>
      <w:spacing w:after="0" w:line="240" w:lineRule="auto"/>
    </w:pPr>
    <w:rPr>
      <w:rFonts w:ascii="Verdana" w:hAnsi="Verdana"/>
      <w:sz w:val="18"/>
    </w:rPr>
    <w:tblPr>
      <w:tblStyleRowBandSize w:val="1"/>
    </w:tblPr>
    <w:tblStylePr w:type="firstRow">
      <w:rPr>
        <w:b/>
        <w:color w:val="auto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band1Horz">
      <w:tblPr/>
      <w:tcPr>
        <w:shd w:val="clear" w:color="auto" w:fill="E3E3E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footnotes" Target="footnote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settings" Target="settings.xml"/><Relationship Id="rId40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styles" Target="styl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26.xml><?xml version="1.0" encoding="utf-8"?>
<customUI xmlns="http://schemas.microsoft.com/office/2006/01/customui">
  <commands>
    <command idMso="FileExit" enabled="true"/>
  </commands>
  <ribbon startFromScratch="true">
    <qat>
      <sharedControls>
        <button idMso="FilePrintQuick" visible="true"/>
        <control idMso="Undo"/>
        <control idMso="Redo"/>
      </sharedControls>
    </qat>
    <tabs>
      <tab idMso="TabHome" visible="true"/>
      <tab idMso="TabInsert" visible="true"/>
      <tab idMso="TabView" visible="true"/>
      <tab idMso="TabPageLayoutWord" visible="true"/>
      <tab idMso="TabMailings" visible="false"/>
      <tab idMso="TabReviewWord" visible="true"/>
    </tabs>
    <officeMenu>
      <menu idMso="MenuPublish" visible="false"/>
      <menu idMso="FileSaveAsMenu" visible="false"/>
      <menu idMso="FilePrepareMenu" visible="false"/>
      <menu idMso="FileSendMenu" visible="false"/>
      <button idMso="FileSaveAs" visible="false"/>
      <button idMso="FileSave" visible="false"/>
      <button idMso="FileClose" visible="false"/>
      <button idMso="FileNew" visible="false"/>
      <button idMso="FileOpen" visible="false"/>
      <button idMso="FileNewDefault" visible="false"/>
    </officeMenu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etalValue type="table" generated="false">
  <properties>
    <columns>
      <column name="MetalValue_AVGBal" title="AVGBal" content="MetalValue_AVGBal" function="NONE" index="2" headerContentControl=""/>
      <column name="MetalValue_AVGPrice" title="AVGPrice" content="MetalValue_AVGPrice" function="NONE" index="3" headerContentControl=""/>
      <column name="MetalValue_Rate" title="Rate" content="MetalValue_Rate" function="NONE" index="4" headerContentControl=""/>
      <column name="MetalValue_Value" title="Value" content="MetalValue_Value" function="NONE" index="5" headerContentControl=""/>
      <column name="MetalValue_MetalDescription" title="MetalDescription" content="MetalValue_MetalDescription" function="NONE" index="1" headerContentControl=""/>
    </columns>
    <useFormula value="false"/>
    <ignoreMissingValues>false</ignoreMissingValues>
  </properties>
  <businessRules/>
  <format category="general"/>
  <security>
    <role name="Editor"/>
  </security>
</MetalValue>
</file>

<file path=customXml/item10.xml><?xml version="1.0" encoding="utf-8"?>
<PartyMailCode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PartyMailCode>
</file>

<file path=customXml/item11.xml><?xml version="1.0" encoding="utf-8"?>
<MetalValue_MetalDescription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MetalValue_MetalDescription>
</file>

<file path=customXml/item12.xml><?xml version="1.0" encoding="utf-8"?>
<PartyName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PartyName>
</file>

<file path=customXml/item13.xml><?xml version="1.0" encoding="utf-8"?>
<template>
  <document finalDocument="false" category="MetalStatements" documentType="Metals Utilisation Statement" name="JM_MetalsUtilisationStatement"/>
  <version metaData="" templateEditor="2.1.0.0" documentEditor="" documentGenerator=""/>
  <deal type="JM_MetalsUtilisationStatement"/>
  <uniqueIdentifier>646812b1-1075-4e3e-aabc-6f37be2a9e2f</uniqueIdentifier>
  <endurDMSVersion>Version2</endurDMSVersion>
  <security>
    <role name="Editor"/>
  </security>
</template>
</file>

<file path=customXml/item14.xml><?xml version="1.0" encoding="utf-8"?>
<PartyCountry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PartyCountry>
</file>

<file path=customXml/item15.xml><?xml version="1.0" encoding="utf-8"?>
<Logo type="fullyspecifiedclause" generated="false">
  <properties>
    <category value="Shared"/>
    <documentType value="SharedInformation"/>
    <clauseType value="DocumentInfo"/>
    <dataMapping value="TextOnly"/>
  </properties>
  <businessRules/>
  <format category="general"/>
  <security>
    <role name="Editor"/>
  </security>
</Logo>
</file>

<file path=customXml/item16.xml><?xml version="1.0" encoding="utf-8"?>
<MetalValue_AVGPrice type="datafield" generated="false">
  <properties>
    <dataType value="dbl"/>
    <validationState value="WITHOUT_ERRORS"/>
    <dataTypeModified value="false"/>
    <ignoreMissingValues value="false"/>
  </properties>
  <businessRules/>
  <format category="number">
    <decimalPlaces value="2"/>
    <thousandsSeparator value="true"/>
    <numericSystem value="US"/>
    <multiplier useMultiplier="false" value="1"/>
    <absolute value="false"/>
  </format>
  <security>
    <role name="Editor"/>
  </security>
</MetalValue_AVGPrice>
</file>

<file path=customXml/item17.xml><?xml version="1.0" encoding="utf-8"?>
<root liveData="false">
  <Statement>
    <AccountID datatype="int">20428</AccountID>
    <AccountHolderName datatype="str">Johnson Matthey PMM UK</AccountHolderName>
    <AddressLine1 datatype="str">Gate 2 Orchard Road</AddressLine1>
    <AddressLine2 datatype="str">Royston</AddressLine2>
    <AddressLine3 datatype="str">
    </AddressLine3>
    <AddressLine4 datatype="str">
    </AddressLine4>
    <City datatype="str">Royston</City>
    <County datatype="str">Hertfordshire</County>
    <MailCode datatype="str">SG8 5HE</MailCode>
    <State datatype="str">None</State>
    <Country datatype="str">United Kingdom</Country>
    <FaxNumber datatype="str">
    </FaxNumber>
    <PhoneNumber datatype="str">
    </PhoneNumber>
    <VAT datatype="str"/>
    <PartyName datatype="str">JM DUBLIN - BU</PartyName>
    <PartyAddressLine1 datatype="str">Johnson Matthey Ltd (Dublin)</PartyAddressLine1>
    <PartyAddressLine2 datatype="str">c/o JM Metal Joining</PartyAddressLine2>
    <PartyAddressLine3 datatype="str">Orchard Road</PartyAddressLine3>
    <PartyAddressLine4 datatype="str">
    </PartyAddressLine4>
    <PartyCity datatype="str">Royston</PartyCity>
    <PartyCounty datatype="str">Hertfordshire</PartyCounty>
    <PartyMailCode datatype="str">SG8 5HE</PartyMailCode>
    <PartyState datatype="str"/>
    <PartyCountry datatype="str">United Kingdom</PartyCountry>
    <PartyFaxNumber datatype="str">
    </PartyFaxNumber>
    <PartyPhoneNumber datatype="str">
    </PartyPhoneNumber>
    <PartyVAT datatype="str"/>
    <AccountNumber datatype="str">25208/01</AccountNumber>
    <AccountName datatype="str">JM DUBLIN (MJ)@PMM UK-ROY</AccountName>
    <StatementDate datatype="str">31-Mar-2016</StatementDate>
    <ReportingUnit datatype="str">kgs</ReportingUnit>
    <BCCY datatype="str">GBP</BCCY>
    <ROName datatype="str"/>
    <ROAddressLine1 datatype="str"/>
    <ROAddressLine2 datatype="str"/>
    <ROAddressLine3 datatype="str"/>
    <ROAddressLine4 datatype="str"/>
    <ROCity datatype="str"/>
    <ROCounty datatype="int">0</ROCounty>
    <ROMailCode datatype="str"/>
    <ROState datatype="int">0</ROState>
    <ROCountry datatype="int">0</ROCountry>
    <ROFaxNumber datatype="str"/>
    <ROPhoneNumber datatype="str"/>
    <RODescription datatype="str"/>
    <StatementNo datatype="int">1</StatementNo>
    <MetalValue>
      <party_id datatype="int">20486</party_id>
      <Metal datatype="str">XPD</Metal>
      <MetalDescription datatype="str">Palladium</MetalDescription>
      <AVGBal datatype="dbl">-31.103476799640116</AVGBal>
      <AVGPrice datatype="dbl">11882.329097299395</AVGPrice>
      <Rate datatype="dbl">0.012499999999999978</Rate>
      <Value datatype="dbl">-1151.7772224846735</Value>
      <MetalValueNo datatype="int">1</MetalValueNo>
    </MetalValue>
    <Statement_Value_Sum datatype="dbl">-1151.7772224846735</Statement_Value_Sum>
  </Statement>
  <Statement>
    <AccountID datatype="int">20436</AccountID>
    <AccountHolderName datatype="str">Johnson Matthey PMM UK</AccountHolderName>
    <AddressLine1 datatype="str">Gate 2 Orchard Road</AddressLine1>
    <AddressLine2 datatype="str">Royston</AddressLine2>
    <AddressLine3 datatype="str">
    </AddressLine3>
    <AddressLine4 datatype="str">
    </AddressLine4>
    <City datatype="str">Royston</City>
    <County datatype="str">Hertfordshire</County>
    <MailCode datatype="str">SG8 5HE</MailCode>
    <State datatype="str">None</State>
    <Country datatype="str">United Kingdom</Country>
    <FaxNumber datatype="str">
    </FaxNumber>
    <PhoneNumber datatype="str">
    </PhoneNumber>
    <VAT datatype="str"/>
    <PartyName datatype="str">JM ROYSTON REFINING - BU</PartyName>
    <PartyAddressLine1 datatype="str">Johnson Matthey Plc (Refining)</PartyAddressLine1>
    <PartyAddressLine2 datatype="str">Orchard Road</PartyAddressLine2>
    <PartyAddressLine3 datatype="str">
    </PartyAddressLine3>
    <PartyAddressLine4 datatype="str">
    </PartyAddressLine4>
    <PartyCity datatype="str">Royston</PartyCity>
    <PartyCounty datatype="str">Hertfordshire</PartyCounty>
    <PartyMailCode datatype="str">SG8 5HE</PartyMailCode>
    <PartyState datatype="str"/>
    <PartyCountry datatype="str">United Kingdom</PartyCountry>
    <PartyFaxNumber datatype="str">
    </PartyFaxNumber>
    <PartyPhoneNumber datatype="str">
    </PartyPhoneNumber>
    <PartyVAT datatype="str"/>
    <AccountNumber datatype="str">13397/04</AccountNumber>
    <AccountName datatype="str">JM REFINING ADV@PMM UK-ROY</AccountName>
    <StatementDate datatype="str">31-Mar-2016</StatementDate>
    <ReportingUnit datatype="str">TOz</ReportingUnit>
    <BCCY datatype="str">USD</BCCY>
    <ROName datatype="str"/>
    <ROAddressLine1 datatype="str"/>
    <ROAddressLine2 datatype="str"/>
    <ROAddressLine3 datatype="str"/>
    <ROAddressLine4 datatype="str"/>
    <ROCity datatype="str"/>
    <ROCounty datatype="int">0</ROCounty>
    <ROMailCode datatype="str"/>
    <ROState datatype="int">0</ROState>
    <ROCountry datatype="int">0</ROCountry>
    <ROFaxNumber datatype="str"/>
    <ROPhoneNumber datatype="str"/>
    <RODescription datatype="str"/>
    <StatementNo datatype="int">2</StatementNo>
    <MetalValue>
      <party_id datatype="int">20042</party_id>
      <Metal datatype="str">XAG</Metal>
      <MetalDescription datatype="str">Silver</MetalDescription>
      <AVGBal datatype="dbl">-1000.0000000000017</AVGBal>
      <AVGPrice datatype="dbl">14.848064999999986</AVGPrice>
      <Rate datatype="dbl">0.004500000000000003</Rate>
      <Value datatype="dbl">-16.658308557754232</Value>
      <MetalValueNo datatype="int">1</MetalValueNo>
    </MetalValue>
    <MetalValue>
      <party_id datatype="int">20042</party_id>
      <Metal datatype="str">XAU</Metal>
      <MetalDescription datatype="str">Gold</MetalDescription>
      <AVGBal datatype="dbl">500.00000000000085</AVGBal>
      <AVGPrice datatype="dbl">1181.4286290000016</AVGPrice>
      <Rate datatype="dbl">6.000000000000014E-4</Rate>
      <Value datatype="dbl">88.36437991487628</Value>
      <MetalValueNo datatype="int">2</MetalValueNo>
    </MetalValue>
    <Statement_Value_Sum datatype="dbl">71.70607135712206</Statement_Value_Sum>
  </Statement>
</root>
</file>

<file path=customXml/item18.xml><?xml version="1.0" encoding="utf-8"?>
<JM_Addr_HK type="fullyspecifiedclause" generated="false">
  <properties>
    <category value="Shared"/>
    <documentType value="SharedInformation"/>
    <clauseType value="Addresses"/>
    <dataMapping value="Confirm Address Mapping"/>
  </properties>
  <businessRules>
    <businessRule>
      <logicalOperators>
        <conditionMember type="logicalOperator" val="AND">
          <conditionMember type="condition">
            <field>/root/Statement/AccountHolderName</field>
            <operator>NOT EQUAL TO</operator>
            <values>
              <value>Johnson Matthey PMM HK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JM_Addr_HK>
</file>

<file path=customXml/item19.xml><?xml version="1.0" encoding="utf-8"?>
<MetalValue_AVGBal type="datafield" generated="false">
  <properties>
    <dataType value="dbl"/>
    <validationState value="WITHOUT_ERRORS"/>
    <dataTypeModified value="false"/>
    <ignoreMissingValues value="false"/>
  </properties>
  <businessRules/>
  <format category="number">
    <decimalPlaces value="4"/>
    <thousandsSeparator value="true"/>
    <numericSystem value="US"/>
    <multiplier useMultiplier="false" value="1"/>
    <absolute value="false"/>
  </format>
  <security>
    <role name="Editor"/>
  </security>
</MetalValue_AVGBal>
</file>

<file path=customXml/item2.xml><?xml version="1.0" encoding="utf-8"?>
<MetalValue_Rate type="datafield" generated="false">
  <properties>
    <dataType value="dbl"/>
    <validationState value="WITHOUT_ERRORS"/>
    <dataTypeModified value="false"/>
    <ignoreMissingValues value="false"/>
  </properties>
  <businessRules/>
  <format category="percentage">
    <decimalPlaces value="2"/>
  </format>
  <security>
    <role name="Editor"/>
  </security>
</MetalValue_Rate>
</file>

<file path=customXml/item20.xml><?xml version="1.0" encoding="utf-8"?>
<PartyAddressLine1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PartyAddressLine1>
</file>

<file path=customXml/item21.xml><?xml version="1.0" encoding="utf-8"?>
<documentHistory/>
</file>

<file path=customXml/item22.xml><?xml version="1.0" encoding="utf-8"?>
<PartyAddressLine2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PartyAddressLine2>
</file>

<file path=customXml/item23.xml><?xml version="1.0" encoding="utf-8"?>
<PartyState type="datafield" generated="false">
  <properties>
    <dataType value="str"/>
    <validationState value="WITHOUT_ERRORS"/>
    <dataTypeModified value="false"/>
    <ignoreMissingValues value="false"/>
  </properties>
  <businessRules>
    <businessRule>
      <logicalOperators>
        <conditionMember type="logicalOperator" val="OR">
          <conditionMember type="condition">
            <field>/root/Statement/PartyState</field>
            <operator>IS</operator>
            <values>
              <value>Empty</value>
            </values>
          </conditionMember>
          <conditionMember type="condition">
            <field>/root/Statement/PartyState</field>
            <operator>EQUAL TO</operator>
            <values>
              <value>None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PartyState>
</file>

<file path=customXml/item24.xml><?xml version="1.0" encoding="utf-8"?>
<JM_Footer_US type="fullyspecifiedclause" generated="false">
  <properties>
    <category value="Shared"/>
    <documentType value="SharedInformation"/>
    <clauseType value="DocumentInfo"/>
    <dataMapping value="TextOnly"/>
  </properties>
  <businessRules>
    <businessRule>
      <logicalOperators>
        <conditionMember type="logicalOperator" val="AND">
          <conditionMember type="condition">
            <field>/root/Statement/AccountHolderName</field>
            <operator>NOT EQUAL TO</operator>
            <values>
              <value>Johnson Matthey PMM US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JM_Footer_US>
</file>

<file path=customXml/item25.xml><?xml version="1.0" encoding="utf-8"?>
<JM_Footer_HK type="fullyspecifiedclause" generated="false">
  <properties>
    <category value="Shared"/>
    <documentType value="SharedInformation"/>
    <clauseType value="DocumentInfo"/>
    <dataMapping value="TextOnly"/>
  </properties>
  <businessRules>
    <businessRule>
      <logicalOperators>
        <conditionMember type="logicalOperator" val="AND">
          <conditionMember type="condition">
            <field>/root/Statement/AccountHolderName</field>
            <operator>NOT EQUAL TO</operator>
            <values>
              <value>Johnson Matthey PMM HK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JM_Footer_HK>
</file>

<file path=customXml/item26.xml><?xml version="1.0" encoding="utf-8"?>
<BCCY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BCCY>
</file>

<file path=customXml/item27.xml><?xml version="1.0" encoding="utf-8"?>
<JM_Addr_US type="fullyspecifiedclause" generated="false">
  <properties>
    <category value="Shared"/>
    <documentType value="SharedInformation"/>
    <clauseType value="Addresses"/>
    <dataMapping value="Confirm Address Mapping"/>
  </properties>
  <businessRules>
    <businessRule>
      <logicalOperators>
        <conditionMember type="logicalOperator" val="AND">
          <conditionMember type="condition">
            <field>/root/Statement/AccountHolderName</field>
            <operator>NOT EQUAL TO</operator>
            <values>
              <value>Johnson Matthey PMM US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JM_Addr_US>
</file>

<file path=customXml/item28.xml><?xml version="1.0" encoding="utf-8"?>
<MetalValue_BCCY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MetalValue_BCCY>
</file>

<file path=customXml/item29.xml><?xml version="1.0" encoding="utf-8"?>
<JM_Addr_CN type="fullyspecifiedclause" generated="false">
  <properties>
    <category value="Shared"/>
    <documentType value="SharedInformation"/>
    <clauseType value="Addresses"/>
    <dataMapping value="Confirm Address Mapping"/>
  </properties>
  <businessRules>
    <businessRule>
      <logicalOperators>
        <conditionMember type="logicalOperator" val="AND">
          <conditionMember type="condition">
            <field>/root/Statement/AccountHolderName</field>
            <operator>NOT EQUAL TO</operator>
            <values>
              <value>Johnson Matthey (Shanghai) Catalist Co.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JM_Addr_CN>
</file>

<file path=customXml/item3.xml><?xml version="1.0" encoding="utf-8"?>
<Statement_Value_Sum type="datafield" generated="false">
  <properties>
    <dataType value="dbl"/>
    <validationState value="WITHOUT_ERRORS"/>
    <dataTypeModified value="false"/>
    <ignoreMissingValues value="false"/>
  </properties>
  <businessRules/>
  <format category="number">
    <decimalPlaces value="2"/>
    <thousandsSeparator value="true"/>
    <numericSystem value="US"/>
    <multiplier useMultiplier="false" value="1"/>
    <absolute value="false"/>
  </format>
  <security>
    <role name="Editor"/>
  </security>
</Statement_Value_Sum>
</file>

<file path=customXml/item30.xml><?xml version="1.0" encoding="utf-8"?>
<JM_Addr_UK type="fullyspecifiedclause" generated="false">
  <properties>
    <category value="Shared"/>
    <documentType value="SharedInformation"/>
    <clauseType value="Addresses"/>
    <dataMapping value="Confirm Address Mapping"/>
  </properties>
  <businessRules>
    <businessRule>
      <logicalOperators>
        <conditionMember type="logicalOperator" val="AND">
          <conditionMember type="condition">
            <field>/root/Statement/AccountHolderName</field>
            <operator>NOT EQUAL TO</operator>
            <values>
              <value>Johnson Matthey PMM UK</value>
            </values>
          </conditionMember>
          <conditionMember type="condition">
            <field>/root/Statement/AccountHolderName</field>
            <operator>NOT EQUAL TO</operator>
            <values>
              <value>Johnson Matthey PM Ltd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JM_Addr_UK>
</file>

<file path=customXml/item31.xml><?xml version="1.0" encoding="utf-8"?>
<PartyCity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PartyCity>
</file>

<file path=customXml/item32.xml><?xml version="1.0" encoding="utf-8"?>
<contentControls>
  <contentControl name="MetalValue" type="table" id="4140664226" valid="true" datafield="root/Statement/MetalValue" description="MetalValue" generated="false" bindTo="/root/Statement/MetalValue" isInHeader="False" nested="false" repeatingField="/root/Statement/MetalValue" ignoreMissingValues="false">
    <innerContentControls>
      <contentControl name="MetalValue_AVGBal" type="datafield" id="228205391" valid="true" datafield="AVGBal" description="AVGBal" generated="false" bindTo="/root/Statement/MetalValue/AVGBal[]" isInHeader="False" stub="false" position="AT_THE_BEGINNING"/>
      <contentControl name="MetalValue_AVGPrice" type="datafield" id="3744657433" valid="true" datafield="AVGPrice" description="AVGPrice" generated="false" bindTo="/root/Statement/MetalValue/AVGPrice[]" isInHeader="False" stub="false" position="AT_THE_BEGINNING"/>
      <contentControl name="MetalValue_Rate" type="datafield" id="1818767304" valid="true" datafield="Rate" description="Rate" generated="false" bindTo="/root/Statement/MetalValue/Rate[]" isInHeader="False" stub="false" position="AT_THE_BEGINNING"/>
      <contentControl name="MetalValue_Value" type="datafield" id="499236593" valid="true" datafield="Value" description="Value" generated="false" bindTo="/root/Statement/MetalValue/Value[]" isInHeader="False" stub="false" position="AT_THE_BEGINNING"/>
      <contentControl name="MetalValue_MetalDescription" type="datafield" id="3912558629" valid="true" datafield="MetalDescription" description="MetalDescription" generated="false" bindTo="/root/Statement/MetalValue/MetalDescription[]" isInHeader="False" stub="false" position="AT_THE_BEGINNING"/>
      <contentControl name="MetalValue_BCCY" type="datafield" id="308679466" valid="true" datafield="BCCY" description="BCCY" generated="false" bindTo="/root/Statement/BCCY[]" isInHeader="True" stub="false" position="AT_THE_BEGINNING"/>
    </innerContentControls>
  </contentControl>
  <contentControl name="Statement_Value_Sum" type="datafield" id="27074051" valid="true" datafield="Statement_Value_Sum" description="Statement_Value_Sum" generated="false" bindTo="/root/Statement/Statement_Value_Sum[]" isInHeader="False" stub="false" position="AT_THE_BEGINNING"/>
  <contentControl name="BCCY" type="datafield" id="827483722" valid="true" datafield="BCCY" description="BCCY" generated="false" bindTo="/root/Statement/BCCY[]" isInHeader="False" stub="false" position="AT_THE_BEGINNING"/>
  <contentControl name="PartyName" type="datafield" id="3692082388" valid="true" datafield="PartyName" description="PartyName" generated="false" bindTo="/root/Statement/PartyName[]" isInHeader="False" stub="false" position="AT_THE_BEGINNING"/>
  <contentControl name="PartyAddressLine1" type="datafield" id="3484879778" valid="true" datafield="PartyAddressLine1" description="PartyAddressLine1" generated="false" bindTo="/root/Statement/PartyAddressLine1[]" isInHeader="False" stub="false" position="AT_THE_BEGINNING"/>
  <contentControl name="PartyAddressLine2" type="datafield" id="1384288960" valid="true" datafield="PartyAddressLine2" description="PartyAddressLine2" generated="false" bindTo="/root/Statement/PartyAddressLine2[]" isInHeader="False" stub="false" position="AT_THE_BEGINNING"/>
  <contentControl name="PartyCity" type="datafield" id="2082324045" valid="true" datafield="PartyCity" description="PartyCity" generated="false" bindTo="/root/Statement/PartyCity[]" isInHeader="False" stub="false" position="AT_THE_BEGINNING"/>
  <contentControl name="PartyCounty" type="datafield" id="799109988" valid="true" datafield="PartyCounty" description="PartyCounty" generated="false" bindTo="/root/Statement/PartyCounty[]" isInHeader="False" stub="false" position="AT_THE_BEGINNING"/>
  <contentControl name="PartyMailCode" type="datafield" id="1725556657" valid="true" datafield="PartyMailCode" description="PartyMailCode" generated="false" bindTo="/root/Statement/PartyMailCode[]" isInHeader="False" stub="false" position="AT_THE_BEGINNING"/>
  <contentControl name="PartyCountry" type="datafield" id="3012939533" valid="true" datafield="PartyCountry" description="PartyCountry" generated="false" bindTo="/root/Statement/PartyCountry[]" isInHeader="False" stub="false" position="AT_THE_BEGINNING"/>
  <contentControl name="AccountNumber" type="datafield" id="3484950147" valid="true" datafield="AccountNumber" description="AccountNumber" generated="false" bindTo="/root/Statement/AccountNumber[]" isInHeader="False" stub="false" position="AT_THE_BEGINNING"/>
  <contentControl name="AccountName" type="datafield" id="2033151040" valid="true" datafield="AccountName" description="AccountName" generated="false" bindTo="/root/Statement/AccountName[]" isInHeader="False" stub="false" position="AT_THE_BEGINNING"/>
  <contentControl name="StatementDate" type="datafield" id="4091948429" valid="true" datafield="StatementDate" description="StatementDate" generated="false" bindTo="/root/Statement/StatementDate[]" isInHeader="False" stub="false" position="AT_THE_BEGINNING"/>
  <contentControl name="ReportingUnit" type="datafield" id="2422050070" valid="true" datafield="ReportingUnit" description="ReportingUnit" generated="false" bindTo="/root/Statement/ReportingUnit[]" isInHeader="False" stub="false" position="AT_THE_BEGINNING"/>
  <contentControl name="Logo" type="fullyspecifiedclause" id="4079224544" valid="true" datafield="Logo" description="Logo [Shared]" generated="false" bindTo="Shared/SharedInformation/DocumentInfo/Logo" isInHeader="False" isShared="True"/>
  <contentControl name="JM_Addr_UK" type="fullyspecifiedclause" id="2487821449" valid="true" datafield="JM_Addr_UK" description="JM_Addr_UK [Shared]" generated="false" bindTo="Shared/SharedInformation/Addresses/JM_Addr_UK" isInHeader="False" isShared="True"/>
  <contentControl name="JM_Addr_US" type="fullyspecifiedclause" id="734136792" valid="true" datafield="JM_Addr_US" description="JM_Addr_US [Shared]" generated="false" bindTo="Shared/SharedInformation/Addresses/JM_Addr_US" isInHeader="False" isShared="True"/>
  <contentControl name="JM_Addr_HK" type="fullyspecifiedclause" id="3693397192" valid="true" datafield="JM_Addr_HK" description="JM_Addr_HK [Shared]" generated="false" bindTo="Shared/SharedInformation/Addresses/JM_Addr_HK" isInHeader="False" isShared="True"/>
  <contentControl name="JM_Footer_UK" type="fullyspecifiedclause" id="3742198743" valid="true" datafield="JM_Footer_UK" description="JM Footer UK [Shared]" generated="false" bindTo="Shared/SharedInformation/DocumentInfo/JM Footer UK" isInHeader="False" isShared="True"/>
  <contentControl name="JM_Footer_US" type="fullyspecifiedclause" id="2215539806" valid="true" datafield="JM_Footer_US" description="JM Footer US [Shared]" generated="false" bindTo="Shared/SharedInformation/DocumentInfo/JM Footer US" isInHeader="False" isShared="True"/>
  <contentControl name="JM_Footer_HK" type="fullyspecifiedclause" id="4101811828" valid="true" datafield="JM_Footer_HK" description="JM Footer HK [Shared]" generated="false" bindTo="Shared/SharedInformation/DocumentInfo/JM Footer HK" isInHeader="False" isShared="True"/>
  <contentControl name="JM_Addr_CN" type="fullyspecifiedclause" id="313928748" valid="true" datafield="JM_Addr_CN" description="JM_Addr_CN [Shared]" generated="false" bindTo="Shared/SharedInformation/Addresses/JM_Addr_CN" isInHeader="False" isShared="True"/>
  <contentControl name="JM_Footer_CN" type="fullyspecifiedclause" id="3340100541" valid="true" datafield="JM_Footer_CN" description="JM Footer CN [Shared]" generated="false" bindTo="Shared/SharedInformation/DocumentInfo/JM Footer CN" isInHeader="False" isShared="True"/>
  <contentControl name="PartyState" type="datafield" id="1389528453" valid="true" datafield="PartyState" description="PartyState" generated="false" bindTo="/root/Statement/PartyState[]" isInHeader="False" stub="false" position="AT_THE_BEGINNING"/>
</contentControls>
</file>

<file path=customXml/item33.xml><?xml version="1.0" encoding="utf-8"?>
<JM_Footer_CN type="fullyspecifiedclause" generated="false">
  <properties>
    <category value="Shared"/>
    <documentType value="SharedInformation"/>
    <clauseType value="DocumentInfo"/>
    <dataMapping value="TextOnly"/>
  </properties>
  <businessRules>
    <businessRule>
      <logicalOperators>
        <conditionMember type="logicalOperator" val="AND">
          <conditionMember type="condition">
            <field>/root/Statement/AccountHolderName</field>
            <operator>NOT EQUAL TO</operator>
            <values>
              <value>Johnson Matthey (Shanghai) Catalist Co.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JM_Footer_CN>
</file>

<file path=customXml/item34.xml><?xml version="1.0" encoding="utf-8"?>
<root liveData="false">
  <Statement>
    <AccountID datatype="int">20428</AccountID>
    <AccountHolderName datatype="str">Johnson Matthey PMM UK</AccountHolderName>
    <AddressLine1 datatype="str">Gate 2 Orchard Road</AddressLine1>
    <AddressLine2 datatype="str">Royston</AddressLine2>
    <AddressLine3 datatype="str">
    </AddressLine3>
    <AddressLine4 datatype="str">
    </AddressLine4>
    <City datatype="str">Royston</City>
    <County datatype="str">Hertfordshire</County>
    <MailCode datatype="str">SG8 5HE</MailCode>
    <State datatype="str">None</State>
    <Country datatype="str">United Kingdom</Country>
    <FaxNumber datatype="str">
    </FaxNumber>
    <PhoneNumber datatype="str">
    </PhoneNumber>
    <VAT datatype="str"/>
    <PartyName datatype="str">JM DUBLIN - BU</PartyName>
    <PartyAddressLine1 datatype="str">Johnson Matthey Ltd (Dublin)</PartyAddressLine1>
    <PartyAddressLine2 datatype="str">c/o JM Metal Joining</PartyAddressLine2>
    <PartyAddressLine3 datatype="str">Orchard Road</PartyAddressLine3>
    <PartyAddressLine4 datatype="str">
    </PartyAddressLine4>
    <PartyCity datatype="str">Royston</PartyCity>
    <PartyCounty datatype="str">Hertfordshire</PartyCounty>
    <PartyMailCode datatype="str">SG8 5HE</PartyMailCode>
    <PartyState datatype="str"/>
    <PartyCountry datatype="str">United Kingdom</PartyCountry>
    <PartyFaxNumber datatype="str">
    </PartyFaxNumber>
    <PartyPhoneNumber datatype="str">
    </PartyPhoneNumber>
    <PartyVAT datatype="str"/>
    <AccountNumber datatype="str">25208/01</AccountNumber>
    <AccountName datatype="str">JM DUBLIN (MJ)@PMM UK-ROY</AccountName>
    <StatementDate datatype="str">31-Mar-2016</StatementDate>
    <ReportingUnit datatype="str">kgs</ReportingUnit>
    <BCCY datatype="str">GBP</BCCY>
    <ROName datatype="str"/>
    <ROAddressLine1 datatype="str"/>
    <ROAddressLine2 datatype="str"/>
    <ROAddressLine3 datatype="str"/>
    <ROAddressLine4 datatype="str"/>
    <ROCity datatype="str"/>
    <ROCounty datatype="int">0</ROCounty>
    <ROMailCode datatype="str"/>
    <ROState datatype="int">0</ROState>
    <ROCountry datatype="int">0</ROCountry>
    <ROFaxNumber datatype="str"/>
    <ROPhoneNumber datatype="str"/>
    <RODescription datatype="str"/>
    <StatementNo datatype="int">1</StatementNo>
    <MetalValue>
      <party_id datatype="int">20486</party_id>
      <Metal datatype="str">XPD</Metal>
      <MetalDescription datatype="str">Palladium</MetalDescription>
      <AVGBal datatype="dbl">-31.103476799640116</AVGBal>
      <AVGPrice datatype="dbl">11882.329097299395</AVGPrice>
      <Rate datatype="dbl">0.012499999999999978</Rate>
      <Value datatype="dbl">-1151.7772224846735</Value>
      <MetalValueNo datatype="int">1</MetalValueNo>
    </MetalValue>
    <Statement_Value_Sum datatype="dbl">-1151.7772224846735</Statement_Value_Sum>
  </Statement>
  <Statement>
    <AccountID datatype="int">20436</AccountID>
    <AccountHolderName datatype="str">Johnson Matthey PMM UK</AccountHolderName>
    <AddressLine1 datatype="str">Gate 2 Orchard Road</AddressLine1>
    <AddressLine2 datatype="str">Royston</AddressLine2>
    <AddressLine3 datatype="str">
    </AddressLine3>
    <AddressLine4 datatype="str">
    </AddressLine4>
    <City datatype="str">Royston</City>
    <County datatype="str">Hertfordshire</County>
    <MailCode datatype="str">SG8 5HE</MailCode>
    <State datatype="str">None</State>
    <Country datatype="str">United Kingdom</Country>
    <FaxNumber datatype="str">
    </FaxNumber>
    <PhoneNumber datatype="str">
    </PhoneNumber>
    <VAT datatype="str"/>
    <PartyName datatype="str">JM ROYSTON REFINING - BU</PartyName>
    <PartyAddressLine1 datatype="str">Johnson Matthey Plc (Refining)</PartyAddressLine1>
    <PartyAddressLine2 datatype="str">Orchard Road</PartyAddressLine2>
    <PartyAddressLine3 datatype="str">
    </PartyAddressLine3>
    <PartyAddressLine4 datatype="str">
    </PartyAddressLine4>
    <PartyCity datatype="str">Royston</PartyCity>
    <PartyCounty datatype="str">Hertfordshire</PartyCounty>
    <PartyMailCode datatype="str">SG8 5HE</PartyMailCode>
    <PartyState datatype="str"/>
    <PartyCountry datatype="str">United Kingdom</PartyCountry>
    <PartyFaxNumber datatype="str">
    </PartyFaxNumber>
    <PartyPhoneNumber datatype="str">
    </PartyPhoneNumber>
    <PartyVAT datatype="str"/>
    <AccountNumber datatype="str">13397/04</AccountNumber>
    <AccountName datatype="str">JM REFINING ADV@PMM UK-ROY</AccountName>
    <StatementDate datatype="str">31-Mar-2016</StatementDate>
    <ReportingUnit datatype="str">TOz</ReportingUnit>
    <BCCY datatype="str">USD</BCCY>
    <ROName datatype="str"/>
    <ROAddressLine1 datatype="str"/>
    <ROAddressLine2 datatype="str"/>
    <ROAddressLine3 datatype="str"/>
    <ROAddressLine4 datatype="str"/>
    <ROCity datatype="str"/>
    <ROCounty datatype="int">0</ROCounty>
    <ROMailCode datatype="str"/>
    <ROState datatype="int">0</ROState>
    <ROCountry datatype="int">0</ROCountry>
    <ROFaxNumber datatype="str"/>
    <ROPhoneNumber datatype="str"/>
    <RODescription datatype="str"/>
    <StatementNo datatype="int">2</StatementNo>
    <MetalValue>
      <party_id datatype="int">20042</party_id>
      <Metal datatype="str">XAG</Metal>
      <MetalDescription datatype="str">Silver</MetalDescription>
      <AVGBal datatype="dbl">-1000.0000000000017</AVGBal>
      <AVGPrice datatype="dbl">14.848064999999986</AVGPrice>
      <Rate datatype="dbl">0.004500000000000003</Rate>
      <Value datatype="dbl">-16.658308557754232</Value>
      <MetalValueNo datatype="int">1</MetalValueNo>
    </MetalValue>
    <MetalValue>
      <party_id datatype="int">20042</party_id>
      <Metal datatype="str">XAU</Metal>
      <MetalDescription datatype="str">Gold</MetalDescription>
      <AVGBal datatype="dbl">500.00000000000085</AVGBal>
      <AVGPrice datatype="dbl">1181.4286290000016</AVGPrice>
      <Rate datatype="dbl">6.000000000000014E-4</Rate>
      <Value datatype="dbl">88.36437991487628</Value>
      <MetalValueNo datatype="int">2</MetalValueNo>
    </MetalValue>
    <Statement_Value_Sum datatype="dbl">71.70607135712206</Statement_Value_Sum>
  </Statement>
</root>
</file>

<file path=customXml/item35.xml><?xml version="1.0" encoding="utf-8"?>
<StatementDate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StatementDate>
</file>

<file path=customXml/item4.xml><?xml version="1.0" encoding="utf-8"?>
<AccountName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AccountName>
</file>

<file path=customXml/item5.xml><?xml version="1.0" encoding="utf-8"?>
<MetalValue_Value type="datafield" generated="false">
  <properties>
    <dataType value="dbl"/>
    <validationState value="WITHOUT_ERRORS"/>
    <dataTypeModified value="false"/>
    <ignoreMissingValues value="false"/>
  </properties>
  <businessRules/>
  <format category="number">
    <decimalPlaces value="2"/>
    <thousandsSeparator value="true"/>
    <numericSystem value="US"/>
    <multiplier useMultiplier="false" value="1"/>
    <absolute value="false"/>
  </format>
  <security>
    <role name="Editor"/>
  </security>
</MetalValue_Value>
</file>

<file path=customXml/item6.xml><?xml version="1.0" encoding="utf-8"?>
<PartyCounty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PartyCounty>
</file>

<file path=customXml/item7.xml><?xml version="1.0" encoding="utf-8"?>
<ReportingUnit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ReportingUnit>
</file>

<file path=customXml/item8.xml><?xml version="1.0" encoding="utf-8"?>
<JM_Footer_UK type="fullyspecifiedclause" generated="false">
  <properties>
    <category value="Shared"/>
    <documentType value="SharedInformation"/>
    <clauseType value="DocumentInfo"/>
    <dataMapping value="TextOnly"/>
  </properties>
  <businessRules>
    <businessRule>
      <logicalOperators>
        <conditionMember type="logicalOperator" val="AND">
          <conditionMember type="condition">
            <field>/root/Statement/AccountHolderName</field>
            <operator>NOT EQUAL TO</operator>
            <values>
              <value>Johnson Matthey PMM UK</value>
            </values>
          </conditionMember>
          <conditionMember type="condition">
            <field>/root/Statement/AccountHolderName</field>
            <operator>NOT EQUAL TO</operator>
            <values>
              <value>Johnson Matthey PM Ltd</value>
            </values>
          </conditionMember>
        </conditionMember>
      </logicalOperators>
      <actions>
        <hide value="this"/>
      </actions>
    </businessRule>
  </businessRules>
  <format category="general"/>
  <security>
    <role name="Editor"/>
  </security>
</JM_Footer_UK>
</file>

<file path=customXml/item9.xml><?xml version="1.0" encoding="utf-8"?>
<AccountNumber type="datafield" generated="false">
  <properties>
    <dataType value="str"/>
    <validationState value="WITHOUT_ERRORS"/>
    <dataTypeModified value="false"/>
    <ignoreMissingValues value="false"/>
  </properties>
  <businessRules/>
  <format category="general"/>
  <security>
    <role name="Editor"/>
  </security>
</AccountNumber>
</file>

<file path=customXml/itemProps1.xml><?xml version="1.0" encoding="utf-8"?>
<ds:datastoreItem xmlns:ds="http://schemas.openxmlformats.org/officeDocument/2006/customXml" ds:itemID="{90580A97-A20E-44C6-BA2B-EEABE921CD05}">
  <ds:schemaRefs/>
</ds:datastoreItem>
</file>

<file path=customXml/itemProps10.xml><?xml version="1.0" encoding="utf-8"?>
<ds:datastoreItem xmlns:ds="http://schemas.openxmlformats.org/officeDocument/2006/customXml" ds:itemID="{B1CAF35D-8682-4020-BBE9-B68FFD1F813D}">
  <ds:schemaRefs/>
</ds:datastoreItem>
</file>

<file path=customXml/itemProps11.xml><?xml version="1.0" encoding="utf-8"?>
<ds:datastoreItem xmlns:ds="http://schemas.openxmlformats.org/officeDocument/2006/customXml" ds:itemID="{C6DAEC54-0967-482B-A1DB-8D3FBF2DB237}">
  <ds:schemaRefs/>
</ds:datastoreItem>
</file>

<file path=customXml/itemProps12.xml><?xml version="1.0" encoding="utf-8"?>
<ds:datastoreItem xmlns:ds="http://schemas.openxmlformats.org/officeDocument/2006/customXml" ds:itemID="{2D70DE27-5DC5-4749-AF77-AA45871E7B9C}">
  <ds:schemaRefs/>
</ds:datastoreItem>
</file>

<file path=customXml/itemProps13.xml><?xml version="1.0" encoding="utf-8"?>
<ds:datastoreItem xmlns:ds="http://schemas.openxmlformats.org/officeDocument/2006/customXml" ds:itemID="{BAD15CBB-8833-47D9-A322-3DB3C7B94971}">
  <ds:schemaRefs/>
</ds:datastoreItem>
</file>

<file path=customXml/itemProps14.xml><?xml version="1.0" encoding="utf-8"?>
<ds:datastoreItem xmlns:ds="http://schemas.openxmlformats.org/officeDocument/2006/customXml" ds:itemID="{D37DD734-E4FC-4F1F-9525-5727B661F5C7}">
  <ds:schemaRefs/>
</ds:datastoreItem>
</file>

<file path=customXml/itemProps15.xml><?xml version="1.0" encoding="utf-8"?>
<ds:datastoreItem xmlns:ds="http://schemas.openxmlformats.org/officeDocument/2006/customXml" ds:itemID="{8959D62B-586B-4688-AF2A-5544919F626C}">
  <ds:schemaRefs/>
</ds:datastoreItem>
</file>

<file path=customXml/itemProps16.xml><?xml version="1.0" encoding="utf-8"?>
<ds:datastoreItem xmlns:ds="http://schemas.openxmlformats.org/officeDocument/2006/customXml" ds:itemID="{A4D4AFF3-34EE-4EB8-818C-22E76A7CB871}">
  <ds:schemaRefs/>
</ds:datastoreItem>
</file>

<file path=customXml/itemProps17.xml><?xml version="1.0" encoding="utf-8"?>
<ds:datastoreItem xmlns:ds="http://schemas.openxmlformats.org/officeDocument/2006/customXml" ds:itemID="{3790D77D-42E5-481C-9EEC-076E888B48CC}">
  <ds:schemaRefs/>
</ds:datastoreItem>
</file>

<file path=customXml/itemProps18.xml><?xml version="1.0" encoding="utf-8"?>
<ds:datastoreItem xmlns:ds="http://schemas.openxmlformats.org/officeDocument/2006/customXml" ds:itemID="{EBC07EDA-D4A8-4272-8020-48A8536D3DDA}">
  <ds:schemaRefs/>
</ds:datastoreItem>
</file>

<file path=customXml/itemProps19.xml><?xml version="1.0" encoding="utf-8"?>
<ds:datastoreItem xmlns:ds="http://schemas.openxmlformats.org/officeDocument/2006/customXml" ds:itemID="{73EEE1FE-45B1-453C-AD7C-120E7F2A9E45}">
  <ds:schemaRefs/>
</ds:datastoreItem>
</file>

<file path=customXml/itemProps2.xml><?xml version="1.0" encoding="utf-8"?>
<ds:datastoreItem xmlns:ds="http://schemas.openxmlformats.org/officeDocument/2006/customXml" ds:itemID="{F3FBFC1A-916F-4D26-A666-5002FC77B364}">
  <ds:schemaRefs/>
</ds:datastoreItem>
</file>

<file path=customXml/itemProps20.xml><?xml version="1.0" encoding="utf-8"?>
<ds:datastoreItem xmlns:ds="http://schemas.openxmlformats.org/officeDocument/2006/customXml" ds:itemID="{4BC0D716-DAA4-447F-B6F0-AE38653707BA}">
  <ds:schemaRefs/>
</ds:datastoreItem>
</file>

<file path=customXml/itemProps21.xml><?xml version="1.0" encoding="utf-8"?>
<ds:datastoreItem xmlns:ds="http://schemas.openxmlformats.org/officeDocument/2006/customXml" ds:itemID="{DAD470D0-5A42-457F-B465-FCF901ECFB4D}">
  <ds:schemaRefs/>
</ds:datastoreItem>
</file>

<file path=customXml/itemProps22.xml><?xml version="1.0" encoding="utf-8"?>
<ds:datastoreItem xmlns:ds="http://schemas.openxmlformats.org/officeDocument/2006/customXml" ds:itemID="{CEE67381-FFBB-4668-A5A4-D55825DB719D}">
  <ds:schemaRefs/>
</ds:datastoreItem>
</file>

<file path=customXml/itemProps23.xml><?xml version="1.0" encoding="utf-8"?>
<ds:datastoreItem xmlns:ds="http://schemas.openxmlformats.org/officeDocument/2006/customXml" ds:itemID="{F77906DA-32B0-4B24-95E1-EED609176860}">
  <ds:schemaRefs/>
</ds:datastoreItem>
</file>

<file path=customXml/itemProps24.xml><?xml version="1.0" encoding="utf-8"?>
<ds:datastoreItem xmlns:ds="http://schemas.openxmlformats.org/officeDocument/2006/customXml" ds:itemID="{896D68E8-5DDB-4A92-AC9C-2114177EF71E}">
  <ds:schemaRefs/>
</ds:datastoreItem>
</file>

<file path=customXml/itemProps25.xml><?xml version="1.0" encoding="utf-8"?>
<ds:datastoreItem xmlns:ds="http://schemas.openxmlformats.org/officeDocument/2006/customXml" ds:itemID="{C098AB3E-EE85-452C-8F4B-093BAAC9C7A8}">
  <ds:schemaRefs/>
</ds:datastoreItem>
</file>

<file path=customXml/itemProps26.xml><?xml version="1.0" encoding="utf-8"?>
<ds:datastoreItem xmlns:ds="http://schemas.openxmlformats.org/officeDocument/2006/customXml" ds:itemID="{CE8348B1-9727-4621-BB03-EC41C66E960E}">
  <ds:schemaRefs/>
</ds:datastoreItem>
</file>

<file path=customXml/itemProps27.xml><?xml version="1.0" encoding="utf-8"?>
<ds:datastoreItem xmlns:ds="http://schemas.openxmlformats.org/officeDocument/2006/customXml" ds:itemID="{A30D2249-B91E-483E-A53B-58096DB9FA6C}">
  <ds:schemaRefs/>
</ds:datastoreItem>
</file>

<file path=customXml/itemProps28.xml><?xml version="1.0" encoding="utf-8"?>
<ds:datastoreItem xmlns:ds="http://schemas.openxmlformats.org/officeDocument/2006/customXml" ds:itemID="{8D34919C-3AE3-4FBB-A8DB-63E7A58654DE}">
  <ds:schemaRefs/>
</ds:datastoreItem>
</file>

<file path=customXml/itemProps29.xml><?xml version="1.0" encoding="utf-8"?>
<ds:datastoreItem xmlns:ds="http://schemas.openxmlformats.org/officeDocument/2006/customXml" ds:itemID="{1308802B-EDD6-483C-B397-C4468C3B94F2}">
  <ds:schemaRefs/>
</ds:datastoreItem>
</file>

<file path=customXml/itemProps3.xml><?xml version="1.0" encoding="utf-8"?>
<ds:datastoreItem xmlns:ds="http://schemas.openxmlformats.org/officeDocument/2006/customXml" ds:itemID="{488C18F8-9500-437E-8797-E1A5FB7E0774}">
  <ds:schemaRefs/>
</ds:datastoreItem>
</file>

<file path=customXml/itemProps30.xml><?xml version="1.0" encoding="utf-8"?>
<ds:datastoreItem xmlns:ds="http://schemas.openxmlformats.org/officeDocument/2006/customXml" ds:itemID="{7F5550E6-5F45-4C9B-B351-355CE1EF93C6}">
  <ds:schemaRefs/>
</ds:datastoreItem>
</file>

<file path=customXml/itemProps31.xml><?xml version="1.0" encoding="utf-8"?>
<ds:datastoreItem xmlns:ds="http://schemas.openxmlformats.org/officeDocument/2006/customXml" ds:itemID="{E659769E-7E39-4509-B4CA-57205028C912}">
  <ds:schemaRefs/>
</ds:datastoreItem>
</file>

<file path=customXml/itemProps32.xml><?xml version="1.0" encoding="utf-8"?>
<ds:datastoreItem xmlns:ds="http://schemas.openxmlformats.org/officeDocument/2006/customXml" ds:itemID="{A7BC1DE7-B8AD-4F65-BC10-723D63152990}">
  <ds:schemaRefs/>
</ds:datastoreItem>
</file>

<file path=customXml/itemProps33.xml><?xml version="1.0" encoding="utf-8"?>
<ds:datastoreItem xmlns:ds="http://schemas.openxmlformats.org/officeDocument/2006/customXml" ds:itemID="{8738DDBC-5420-4D66-84D8-0A4B5F7D18D5}">
  <ds:schemaRefs/>
</ds:datastoreItem>
</file>

<file path=customXml/itemProps34.xml><?xml version="1.0" encoding="utf-8"?>
<ds:datastoreItem xmlns:ds="http://schemas.openxmlformats.org/officeDocument/2006/customXml" ds:itemID="{4766EF63-10AB-4E70-BBFC-42C032B84594}">
  <ds:schemaRefs/>
</ds:datastoreItem>
</file>

<file path=customXml/itemProps35.xml><?xml version="1.0" encoding="utf-8"?>
<ds:datastoreItem xmlns:ds="http://schemas.openxmlformats.org/officeDocument/2006/customXml" ds:itemID="{FDC80264-1EE3-4A16-9F06-CCB033277DC1}">
  <ds:schemaRefs/>
</ds:datastoreItem>
</file>

<file path=customXml/itemProps4.xml><?xml version="1.0" encoding="utf-8"?>
<ds:datastoreItem xmlns:ds="http://schemas.openxmlformats.org/officeDocument/2006/customXml" ds:itemID="{C03BCC53-A8E4-4582-9203-9B4DC493F4C4}">
  <ds:schemaRefs/>
</ds:datastoreItem>
</file>

<file path=customXml/itemProps5.xml><?xml version="1.0" encoding="utf-8"?>
<ds:datastoreItem xmlns:ds="http://schemas.openxmlformats.org/officeDocument/2006/customXml" ds:itemID="{E9C7A255-AAA4-4BDD-85EF-3B6936DEF812}">
  <ds:schemaRefs/>
</ds:datastoreItem>
</file>

<file path=customXml/itemProps6.xml><?xml version="1.0" encoding="utf-8"?>
<ds:datastoreItem xmlns:ds="http://schemas.openxmlformats.org/officeDocument/2006/customXml" ds:itemID="{E4829AD8-8A9B-4514-B00A-DAD7D147DB7F}">
  <ds:schemaRefs/>
</ds:datastoreItem>
</file>

<file path=customXml/itemProps7.xml><?xml version="1.0" encoding="utf-8"?>
<ds:datastoreItem xmlns:ds="http://schemas.openxmlformats.org/officeDocument/2006/customXml" ds:itemID="{504C0171-0B85-4DF1-A7D7-7996A6CA45E5}">
  <ds:schemaRefs/>
</ds:datastoreItem>
</file>

<file path=customXml/itemProps8.xml><?xml version="1.0" encoding="utf-8"?>
<ds:datastoreItem xmlns:ds="http://schemas.openxmlformats.org/officeDocument/2006/customXml" ds:itemID="{78BC6072-582E-4038-B4EE-C870550B063A}">
  <ds:schemaRefs/>
</ds:datastoreItem>
</file>

<file path=customXml/itemProps9.xml><?xml version="1.0" encoding="utf-8"?>
<ds:datastoreItem xmlns:ds="http://schemas.openxmlformats.org/officeDocument/2006/customXml" ds:itemID="{5D53C8ED-B492-4E63-A455-F35D8D9D61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Ray</dc:creator>
  <cp:keywords/>
  <dc:description/>
  <cp:lastModifiedBy>逸 胡</cp:lastModifiedBy>
  <cp:revision>19</cp:revision>
  <dcterms:created xsi:type="dcterms:W3CDTF">2019-01-08T16:48:00Z</dcterms:created>
  <dcterms:modified xsi:type="dcterms:W3CDTF">2020-04-01T12:44:00Z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ata">
    <vt:lpwstr>item1.xml</vt:lpwstr>
  </property>
  <property fmtid="{D5CDD505-2E9C-101B-9397-08002B2CF9AE}" pid="3" name="DocumentTypeFieldList">
    <vt:lpwstr>item2.xml</vt:lpwstr>
  </property>
</Properties>
</file>