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DB71" w14:textId="72A33442" w:rsidR="00892A2D" w:rsidRDefault="221C7A1C" w:rsidP="221C7A1C">
      <w:pPr>
        <w:rPr>
          <w:rFonts w:ascii="Calibri" w:eastAsia="Calibri" w:hAnsi="Calibri" w:cs="Calibri"/>
          <w:sz w:val="80"/>
          <w:szCs w:val="80"/>
        </w:rPr>
      </w:pPr>
      <w:r w:rsidRPr="221C7A1C">
        <w:rPr>
          <w:rFonts w:ascii="Calibri" w:eastAsia="Calibri" w:hAnsi="Calibri" w:cs="Calibri"/>
          <w:b/>
          <w:bCs/>
          <w:sz w:val="96"/>
          <w:szCs w:val="96"/>
        </w:rPr>
        <w:t xml:space="preserve">     </w:t>
      </w:r>
      <w:r w:rsidRPr="221C7A1C">
        <w:rPr>
          <w:rFonts w:ascii="Calibri" w:eastAsia="Calibri" w:hAnsi="Calibri" w:cs="Calibri"/>
          <w:b/>
          <w:bCs/>
          <w:sz w:val="60"/>
          <w:szCs w:val="60"/>
        </w:rPr>
        <w:t>CLOSED SKETCH MARKUP</w:t>
      </w:r>
    </w:p>
    <w:p w14:paraId="314283B6" w14:textId="709B63A1" w:rsidR="00892A2D" w:rsidRDefault="00892A2D" w:rsidP="221C7A1C">
      <w:pPr>
        <w:rPr>
          <w:rFonts w:ascii="Calibri" w:eastAsia="Calibri" w:hAnsi="Calibri" w:cs="Calibri"/>
          <w:b/>
          <w:bCs/>
          <w:sz w:val="60"/>
          <w:szCs w:val="60"/>
        </w:rPr>
      </w:pPr>
    </w:p>
    <w:p w14:paraId="5E5787A5" w14:textId="65BA2CAB" w:rsidR="00BC62C7" w:rsidRDefault="221C7A1C" w:rsidP="221C7A1C">
      <w:pPr>
        <w:rPr>
          <w:rFonts w:ascii="Calibri" w:eastAsia="Calibri" w:hAnsi="Calibri" w:cs="Calibri"/>
          <w:sz w:val="48"/>
          <w:szCs w:val="48"/>
        </w:rPr>
      </w:pPr>
      <w:r w:rsidRPr="221C7A1C">
        <w:rPr>
          <w:rFonts w:ascii="Calibri" w:eastAsia="Calibri" w:hAnsi="Calibri" w:cs="Calibri"/>
          <w:sz w:val="48"/>
          <w:szCs w:val="48"/>
        </w:rPr>
        <w:t>Sketch Tools Markup Test Template This template will be used to measure the Sketch markup tools functionality</w:t>
      </w:r>
    </w:p>
    <w:p w14:paraId="32508D0A" w14:textId="77777777" w:rsidR="00BC62C7" w:rsidRDefault="00BC62C7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806BE2A" w14:textId="46B650EE" w:rsidR="00BC62C7" w:rsidRDefault="00BC62C7" w:rsidP="221C7A1C">
      <w:pPr>
        <w:rPr>
          <w:rFonts w:ascii="Calibri" w:eastAsia="Calibri" w:hAnsi="Calibri" w:cs="Calibri"/>
          <w:sz w:val="48"/>
          <w:szCs w:val="48"/>
        </w:rPr>
      </w:pPr>
    </w:p>
    <w:p w14:paraId="5B4B9CD7" w14:textId="77777777" w:rsidR="00BC62C7" w:rsidRDefault="00BC62C7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56BDB42F" w14:textId="79F6004B" w:rsidR="00BC62C7" w:rsidRDefault="00BC62C7" w:rsidP="221C7A1C">
      <w:pPr>
        <w:rPr>
          <w:rFonts w:ascii="Calibri" w:eastAsia="Calibri" w:hAnsi="Calibri" w:cs="Calibri"/>
          <w:sz w:val="48"/>
          <w:szCs w:val="48"/>
        </w:rPr>
      </w:pPr>
    </w:p>
    <w:p w14:paraId="6D76247F" w14:textId="77777777" w:rsidR="00BC62C7" w:rsidRDefault="00BC62C7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1276FDDF" w14:textId="7592A6F9" w:rsidR="00BC62C7" w:rsidRDefault="00BC62C7" w:rsidP="221C7A1C">
      <w:pPr>
        <w:rPr>
          <w:rFonts w:ascii="Calibri" w:eastAsia="Calibri" w:hAnsi="Calibri" w:cs="Calibri"/>
          <w:sz w:val="48"/>
          <w:szCs w:val="48"/>
        </w:rPr>
      </w:pPr>
    </w:p>
    <w:p w14:paraId="161CA302" w14:textId="77777777" w:rsidR="00BC62C7" w:rsidRDefault="00BC62C7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3943B565" w14:textId="77777777" w:rsidR="00892A2D" w:rsidRDefault="00892A2D" w:rsidP="221C7A1C">
      <w:pPr>
        <w:rPr>
          <w:rFonts w:ascii="Calibri" w:eastAsia="Calibri" w:hAnsi="Calibri" w:cs="Calibri"/>
          <w:sz w:val="48"/>
          <w:szCs w:val="48"/>
        </w:rPr>
      </w:pPr>
    </w:p>
    <w:sectPr w:rsidR="00892A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5E43C"/>
    <w:rsid w:val="00892A2D"/>
    <w:rsid w:val="00BC62C7"/>
    <w:rsid w:val="221C7A1C"/>
    <w:rsid w:val="50F5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43C"/>
  <w15:chartTrackingRefBased/>
  <w15:docId w15:val="{FC36ACEA-F9E1-4ED9-875A-46B19E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Koppu Pavan</cp:lastModifiedBy>
  <cp:revision>2</cp:revision>
  <dcterms:created xsi:type="dcterms:W3CDTF">2023-04-19T05:17:00Z</dcterms:created>
  <dcterms:modified xsi:type="dcterms:W3CDTF">2023-04-19T05:17:00Z</dcterms:modified>
</cp:coreProperties>
</file>