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908110210"/>
        <w:docPartObj>
          <w:docPartGallery w:val="Cover Pages"/>
          <w:docPartUnique/>
        </w:docPartObj>
      </w:sdtPr>
      <w:sdtEndPr>
        <w:rPr>
          <w:color w:val="auto"/>
          <w:lang w:bidi="si-LK"/>
        </w:rPr>
      </w:sdtEndPr>
      <w:sdtContent>
        <w:p w14:paraId="30754EAC" w14:textId="067C6CCD" w:rsidR="00517DBB" w:rsidRDefault="00517DB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eastAsiaTheme="majorEastAsia" w:cstheme="majorBidi"/>
              <w:color w:val="0070C0"/>
              <w:sz w:val="160"/>
              <w:szCs w:val="32"/>
              <w:lang w:bidi="si-LK"/>
            </w:rPr>
            <w:alias w:val="Title"/>
            <w:tag w:val=""/>
            <w:id w:val="1735040861"/>
            <w:placeholder>
              <w:docPart w:val="40A277DEEBF144BBBC75222464E77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F57F520" w14:textId="78164756" w:rsidR="00517DBB" w:rsidRDefault="00936D3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936D3F">
                <w:rPr>
                  <w:rFonts w:eastAsiaTheme="majorEastAsia" w:cstheme="majorBidi"/>
                  <w:color w:val="0070C0"/>
                  <w:sz w:val="160"/>
                  <w:szCs w:val="32"/>
                  <w:lang w:bidi="si-LK"/>
                </w:rPr>
                <w:t>JAVA 8</w:t>
              </w:r>
            </w:p>
          </w:sdtContent>
        </w:sdt>
        <w:sdt>
          <w:sdtPr>
            <w:rPr>
              <w:rFonts w:eastAsiaTheme="majorEastAsia" w:cstheme="majorBidi"/>
              <w:color w:val="0070C0"/>
              <w:sz w:val="32"/>
              <w:szCs w:val="32"/>
              <w:lang w:bidi="si-LK"/>
            </w:rPr>
            <w:alias w:val="Subtitle"/>
            <w:tag w:val=""/>
            <w:id w:val="328029620"/>
            <w:placeholder>
              <w:docPart w:val="11CD588CA5CB43BABBF0E03D96BF9E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C63A1E6" w14:textId="211A4994" w:rsidR="00517DBB" w:rsidRDefault="00936D3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eastAsiaTheme="majorEastAsia" w:cstheme="majorBidi"/>
                  <w:color w:val="0070C0"/>
                  <w:sz w:val="32"/>
                  <w:szCs w:val="32"/>
                  <w:lang w:bidi="si-LK"/>
                </w:rPr>
                <w:t>First Bite</w:t>
              </w:r>
            </w:p>
          </w:sdtContent>
        </w:sdt>
        <w:p w14:paraId="65469CCA" w14:textId="2DE00715" w:rsidR="00517DBB" w:rsidRDefault="00936D3F" w:rsidP="00936D3F">
          <w:pPr>
            <w:pStyle w:val="NoSpacing"/>
            <w:tabs>
              <w:tab w:val="center" w:pos="4680"/>
              <w:tab w:val="left" w:pos="6892"/>
            </w:tabs>
            <w:spacing w:before="480"/>
            <w:rPr>
              <w:color w:val="5B9BD5" w:themeColor="accent1"/>
            </w:rPr>
          </w:pPr>
          <w:r>
            <w:rPr>
              <w:color w:val="5B9BD5" w:themeColor="accent1"/>
            </w:rPr>
            <w:tab/>
          </w:r>
          <w:r w:rsidR="00517DBB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73B5C557" wp14:editId="1F60840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6978A0" w14:textId="3CA0C419" w:rsidR="00517DBB" w:rsidRPr="00936D3F" w:rsidRDefault="00936D3F" w:rsidP="00936D3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20,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B5C5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7360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6978A0" w14:textId="3CA0C419" w:rsidR="00517DBB" w:rsidRPr="00936D3F" w:rsidRDefault="00936D3F" w:rsidP="00936D3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20, 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5B9BD5" w:themeColor="accent1"/>
            </w:rPr>
            <w:tab/>
          </w:r>
        </w:p>
        <w:p w14:paraId="21572B47" w14:textId="3A420422" w:rsidR="00517DBB" w:rsidRDefault="00983A31" w:rsidP="00983A31">
          <w:pPr>
            <w:tabs>
              <w:tab w:val="left" w:pos="1440"/>
              <w:tab w:val="center" w:pos="4680"/>
            </w:tabs>
            <w:rPr>
              <w:rFonts w:eastAsiaTheme="majorEastAsia" w:cstheme="majorBidi"/>
              <w:color w:val="2E74B5" w:themeColor="accent1" w:themeShade="BF"/>
              <w:sz w:val="32"/>
              <w:szCs w:val="32"/>
              <w:lang w:bidi="si-LK"/>
            </w:rPr>
          </w:pPr>
          <w:r>
            <w:rPr>
              <w:lang w:bidi="si-LK"/>
            </w:rPr>
            <w:tab/>
          </w:r>
          <w:r>
            <w:rPr>
              <w:lang w:bidi="si-LK"/>
            </w:rPr>
            <w:tab/>
          </w:r>
          <w:r w:rsidR="00936D3F" w:rsidRPr="004A6A22">
            <w:rPr>
              <w:noProof/>
              <w:lang w:eastAsia="en-US"/>
            </w:rPr>
            <w:drawing>
              <wp:inline distT="0" distB="0" distL="0" distR="0" wp14:anchorId="2F036AAE" wp14:editId="3120678F">
                <wp:extent cx="2924175" cy="2905125"/>
                <wp:effectExtent l="19050" t="19050" r="28575" b="28575"/>
                <wp:docPr id="9" name="Picture 9" descr="C:\Users\SAMPATH\Desktop\JavaLam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SAMPATH\Desktop\JavaLam-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24175" cy="2905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 w:rsidR="00517DBB">
            <w:rPr>
              <w:lang w:bidi="si-LK"/>
            </w:rPr>
            <w:br w:type="page"/>
          </w:r>
        </w:p>
      </w:sdtContent>
    </w:sdt>
    <w:p w14:paraId="2A0BC63B" w14:textId="20C09FB9" w:rsidR="00842A09" w:rsidRPr="00861F30" w:rsidRDefault="00842A09" w:rsidP="00DA2130">
      <w:pPr>
        <w:pStyle w:val="Heading1"/>
        <w:rPr>
          <w:rFonts w:asciiTheme="minorHAnsi" w:hAnsiTheme="minorHAnsi"/>
          <w:b/>
          <w:bCs/>
          <w:color w:val="646464"/>
          <w:lang w:bidi="si-LK"/>
        </w:rPr>
      </w:pPr>
      <w:r w:rsidRPr="00861F30">
        <w:rPr>
          <w:rFonts w:asciiTheme="minorHAnsi" w:hAnsiTheme="minorHAnsi"/>
          <w:lang w:bidi="si-LK"/>
        </w:rPr>
        <w:lastRenderedPageBreak/>
        <w:t>SAM interfaces</w:t>
      </w:r>
    </w:p>
    <w:p w14:paraId="7FB6A3F6" w14:textId="0BBE9702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  <w:lang w:bidi="si-LK"/>
        </w:rPr>
      </w:pPr>
      <w:r w:rsidRPr="00861F30">
        <w:rPr>
          <w:rFonts w:cs="Consolas"/>
          <w:b/>
          <w:bCs/>
          <w:color w:val="646464"/>
          <w:sz w:val="20"/>
          <w:szCs w:val="20"/>
          <w:highlight w:val="yellow"/>
          <w:lang w:bidi="si-LK"/>
        </w:rPr>
        <w:t>@FunctionalInterface</w:t>
      </w:r>
      <w:r w:rsidR="001B432E" w:rsidRPr="00861F30">
        <w:rPr>
          <w:rFonts w:cs="Consolas"/>
          <w:b/>
          <w:bCs/>
          <w:color w:val="646464"/>
          <w:sz w:val="20"/>
          <w:szCs w:val="20"/>
          <w:lang w:bidi="si-LK"/>
        </w:rPr>
        <w:t xml:space="preserve"> </w:t>
      </w:r>
      <w:r w:rsidR="001B432E" w:rsidRPr="00861F30">
        <w:rPr>
          <w:rFonts w:cs="Consolas"/>
          <w:color w:val="3F7F5F"/>
          <w:sz w:val="20"/>
          <w:szCs w:val="20"/>
          <w:highlight w:val="yellow"/>
          <w:lang w:bidi="si-LK"/>
        </w:rPr>
        <w:t>/</w:t>
      </w:r>
      <w:r w:rsidR="008D5AFA" w:rsidRPr="00861F30">
        <w:rPr>
          <w:rFonts w:cs="Consolas"/>
          <w:color w:val="3F7F5F"/>
          <w:sz w:val="20"/>
          <w:szCs w:val="20"/>
          <w:highlight w:val="yellow"/>
          <w:lang w:bidi="si-LK"/>
        </w:rPr>
        <w:t>/ (</w:t>
      </w:r>
      <w:r w:rsidR="00D46EE9" w:rsidRPr="00861F30">
        <w:rPr>
          <w:rFonts w:cs="Consolas"/>
          <w:color w:val="3F7F5F"/>
          <w:sz w:val="20"/>
          <w:szCs w:val="20"/>
          <w:highlight w:val="yellow"/>
          <w:lang w:bidi="si-LK"/>
        </w:rPr>
        <w:t xml:space="preserve">can only contain </w:t>
      </w:r>
      <w:r w:rsidR="003642C6" w:rsidRPr="00861F30">
        <w:rPr>
          <w:rFonts w:cs="Consolas"/>
          <w:color w:val="3F7F5F"/>
          <w:sz w:val="20"/>
          <w:szCs w:val="20"/>
          <w:highlight w:val="yellow"/>
          <w:lang w:bidi="si-LK"/>
        </w:rPr>
        <w:t>Single abstract method</w:t>
      </w:r>
      <w:r w:rsidR="001B432E" w:rsidRPr="00861F30">
        <w:rPr>
          <w:rFonts w:cs="Consolas"/>
          <w:color w:val="3F7F5F"/>
          <w:sz w:val="20"/>
          <w:szCs w:val="20"/>
          <w:highlight w:val="yellow"/>
          <w:lang w:bidi="si-LK"/>
        </w:rPr>
        <w:t>)</w:t>
      </w:r>
      <w:r w:rsidR="00F30592" w:rsidRPr="00861F30">
        <w:rPr>
          <w:rFonts w:cs="Consolas"/>
          <w:color w:val="3F7F5F"/>
          <w:sz w:val="20"/>
          <w:szCs w:val="20"/>
          <w:highlight w:val="yellow"/>
          <w:lang w:bidi="si-LK"/>
        </w:rPr>
        <w:t xml:space="preserve"> in Java 7</w:t>
      </w:r>
      <w:r w:rsidR="00021823" w:rsidRPr="00861F30">
        <w:rPr>
          <w:rFonts w:cs="Consolas"/>
          <w:color w:val="3F7F5F"/>
          <w:sz w:val="20"/>
          <w:szCs w:val="20"/>
          <w:highlight w:val="yellow"/>
          <w:lang w:bidi="si-LK"/>
        </w:rPr>
        <w:t xml:space="preserve"> called</w:t>
      </w:r>
      <w:r w:rsidR="00021823" w:rsidRPr="00861F30">
        <w:rPr>
          <w:rFonts w:cs="Consolas"/>
          <w:color w:val="3F7F5F"/>
          <w:sz w:val="20"/>
          <w:szCs w:val="20"/>
          <w:lang w:bidi="si-LK"/>
        </w:rPr>
        <w:t xml:space="preserve"> </w:t>
      </w:r>
      <w:r w:rsidR="00021823" w:rsidRPr="00861F30">
        <w:rPr>
          <w:rFonts w:cs="Consolas"/>
          <w:color w:val="3F7F5F"/>
          <w:sz w:val="20"/>
          <w:szCs w:val="20"/>
          <w:highlight w:val="yellow"/>
          <w:lang w:bidi="si-LK"/>
        </w:rPr>
        <w:t>SAM interfaces</w:t>
      </w:r>
    </w:p>
    <w:p w14:paraId="1CBD07D6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interface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TestInterface {</w:t>
      </w:r>
    </w:p>
    <w:p w14:paraId="1AE24CC6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76A80BF6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test();</w:t>
      </w:r>
    </w:p>
    <w:p w14:paraId="27DFD9E0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537A8150" w14:textId="0D5227E7" w:rsidR="009F2C9A" w:rsidRPr="00861F30" w:rsidRDefault="00D24ED6" w:rsidP="000C098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1DBFBD0C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class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TestJava8 {</w:t>
      </w:r>
    </w:p>
    <w:p w14:paraId="5FC426CF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0311CEE9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static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main(String[] </w:t>
      </w:r>
      <w:r w:rsidRPr="00861F30">
        <w:rPr>
          <w:rFonts w:cs="Consolas"/>
          <w:color w:val="6A3E3E"/>
          <w:sz w:val="20"/>
          <w:szCs w:val="20"/>
          <w:lang w:bidi="si-LK"/>
        </w:rPr>
        <w:t>args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5D3B6FD9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4C3EC24F" w14:textId="057AB6A2" w:rsidR="00D24ED6" w:rsidRPr="00861F30" w:rsidRDefault="00D24ED6" w:rsidP="00677AA9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3F7F5F"/>
          <w:sz w:val="20"/>
          <w:szCs w:val="20"/>
          <w:lang w:bidi="si-LK"/>
        </w:rPr>
        <w:t>// An instance of a functional interface using a lambda expression</w:t>
      </w:r>
    </w:p>
    <w:p w14:paraId="1EB11F74" w14:textId="4FBD17BA" w:rsidR="00D24ED6" w:rsidRPr="00861F30" w:rsidRDefault="00D24ED6" w:rsidP="00677AA9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FF0000"/>
          <w:sz w:val="20"/>
          <w:szCs w:val="20"/>
          <w:lang w:bidi="si-LK"/>
        </w:rPr>
      </w:pPr>
      <w:r w:rsidRPr="00861F30">
        <w:rPr>
          <w:rFonts w:cs="Consolas"/>
          <w:color w:val="FF0000"/>
          <w:sz w:val="20"/>
          <w:szCs w:val="20"/>
          <w:lang w:bidi="si-LK"/>
        </w:rPr>
        <w:t>TestInterface tester = () -&gt; System.</w:t>
      </w:r>
      <w:r w:rsidRPr="00861F30">
        <w:rPr>
          <w:rFonts w:cs="Consolas"/>
          <w:b/>
          <w:bCs/>
          <w:i/>
          <w:iCs/>
          <w:color w:val="FF0000"/>
          <w:sz w:val="20"/>
          <w:szCs w:val="20"/>
          <w:lang w:bidi="si-LK"/>
        </w:rPr>
        <w:t>out</w:t>
      </w:r>
      <w:r w:rsidRPr="00861F30">
        <w:rPr>
          <w:rFonts w:cs="Consolas"/>
          <w:color w:val="FF0000"/>
          <w:sz w:val="20"/>
          <w:szCs w:val="20"/>
          <w:lang w:bidi="si-LK"/>
        </w:rPr>
        <w:t>.println("Java SE 8 is working!");</w:t>
      </w:r>
    </w:p>
    <w:p w14:paraId="0C1054F3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20"/>
          <w:szCs w:val="20"/>
          <w:lang w:bidi="si-LK"/>
        </w:rPr>
      </w:pPr>
      <w:r w:rsidRPr="00861F30">
        <w:rPr>
          <w:rFonts w:cs="Consolas"/>
          <w:color w:val="FF0000"/>
          <w:sz w:val="20"/>
          <w:szCs w:val="20"/>
          <w:lang w:bidi="si-LK"/>
        </w:rPr>
        <w:tab/>
      </w:r>
      <w:r w:rsidRPr="00861F30">
        <w:rPr>
          <w:rFonts w:cs="Consolas"/>
          <w:color w:val="FF0000"/>
          <w:sz w:val="20"/>
          <w:szCs w:val="20"/>
          <w:lang w:bidi="si-LK"/>
        </w:rPr>
        <w:tab/>
        <w:t>tester.test();</w:t>
      </w:r>
    </w:p>
    <w:p w14:paraId="69979D68" w14:textId="77777777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787E8248" w14:textId="31BA1B12" w:rsidR="00D24ED6" w:rsidRPr="00861F30" w:rsidRDefault="00D24ED6" w:rsidP="00D24ED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346796C8" w14:textId="10A1F589" w:rsidR="00D24ED6" w:rsidRPr="00861F30" w:rsidRDefault="00C56E36" w:rsidP="00D24ED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BD2989" wp14:editId="5E02BD43">
                <wp:simplePos x="0" y="0"/>
                <wp:positionH relativeFrom="margin">
                  <wp:posOffset>0</wp:posOffset>
                </wp:positionH>
                <wp:positionV relativeFrom="paragraph">
                  <wp:posOffset>245110</wp:posOffset>
                </wp:positionV>
                <wp:extent cx="6257925" cy="19050"/>
                <wp:effectExtent l="19050" t="19050" r="28575" b="19050"/>
                <wp:wrapTight wrapText="bothSides">
                  <wp:wrapPolygon edited="0">
                    <wp:start x="5260" y="-21600"/>
                    <wp:lineTo x="-66" y="-21600"/>
                    <wp:lineTo x="-66" y="21600"/>
                    <wp:lineTo x="21633" y="21600"/>
                    <wp:lineTo x="21633" y="-21600"/>
                    <wp:lineTo x="5260" y="-2160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C0123" id="Straight Connector 1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9.3pt" to="492.7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" strokecolor="black [3213]" strokeweight="2.25pt">
                <v:stroke joinstyle="miter"/>
                <w10:wrap type="tight" anchorx="margin"/>
              </v:line>
            </w:pict>
          </mc:Fallback>
        </mc:AlternateContent>
      </w:r>
      <w:r w:rsidR="00D24ED6"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4F71F4CF" w14:textId="0E912857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Runnable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r1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Runnable() {</w:t>
      </w:r>
    </w:p>
    <w:p w14:paraId="61C97939" w14:textId="1D67449B" w:rsidR="00342493" w:rsidRPr="00861F30" w:rsidRDefault="00342493" w:rsidP="00353273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46464"/>
          <w:sz w:val="20"/>
          <w:szCs w:val="20"/>
          <w:lang w:bidi="si-LK"/>
        </w:rPr>
        <w:t>@Override</w:t>
      </w:r>
    </w:p>
    <w:p w14:paraId="093C5940" w14:textId="72C4BB0B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run() {</w:t>
      </w:r>
    </w:p>
    <w:p w14:paraId="3FE2CD57" w14:textId="77777777" w:rsidR="004969E6" w:rsidRPr="00861F30" w:rsidRDefault="004969E6" w:rsidP="004969E6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try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{</w:t>
      </w:r>
    </w:p>
    <w:p w14:paraId="7AEC47B0" w14:textId="4DFB0672" w:rsidR="004969E6" w:rsidRPr="00861F30" w:rsidRDefault="004969E6" w:rsidP="004969E6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Thread.</w:t>
      </w:r>
      <w:r w:rsidRPr="00861F30">
        <w:rPr>
          <w:rFonts w:cs="Consolas"/>
          <w:i/>
          <w:iCs/>
          <w:color w:val="000000"/>
          <w:sz w:val="20"/>
          <w:szCs w:val="20"/>
          <w:lang w:bidi="si-LK"/>
        </w:rPr>
        <w:t>sleep</w:t>
      </w:r>
      <w:r w:rsidRPr="00861F30">
        <w:rPr>
          <w:rFonts w:cs="Consolas"/>
          <w:color w:val="000000"/>
          <w:sz w:val="20"/>
          <w:szCs w:val="20"/>
          <w:lang w:bidi="si-LK"/>
        </w:rPr>
        <w:t>(1000);</w:t>
      </w:r>
    </w:p>
    <w:p w14:paraId="558716E8" w14:textId="11319011" w:rsidR="004969E6" w:rsidRPr="00861F30" w:rsidRDefault="004969E6" w:rsidP="002F762C">
      <w:pPr>
        <w:tabs>
          <w:tab w:val="left" w:pos="7217"/>
        </w:tabs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}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catch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(InterruptedException </w:t>
      </w:r>
      <w:r w:rsidRPr="00861F30">
        <w:rPr>
          <w:rFonts w:cs="Consolas"/>
          <w:color w:val="6A3E3E"/>
          <w:sz w:val="20"/>
          <w:szCs w:val="20"/>
          <w:lang w:bidi="si-LK"/>
        </w:rPr>
        <w:t>e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  <w:r w:rsidR="002F762C">
        <w:rPr>
          <w:rFonts w:cs="Consolas"/>
          <w:color w:val="000000"/>
          <w:sz w:val="20"/>
          <w:szCs w:val="20"/>
          <w:lang w:bidi="si-LK"/>
        </w:rPr>
        <w:tab/>
      </w:r>
    </w:p>
    <w:p w14:paraId="3A86B8BE" w14:textId="706B9BF6" w:rsidR="004969E6" w:rsidRPr="00861F30" w:rsidRDefault="004969E6" w:rsidP="004969E6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A3E3E"/>
          <w:sz w:val="20"/>
          <w:szCs w:val="20"/>
          <w:lang w:bidi="si-LK"/>
        </w:rPr>
        <w:t>e</w:t>
      </w:r>
      <w:r w:rsidRPr="00861F30">
        <w:rPr>
          <w:rFonts w:cs="Consolas"/>
          <w:color w:val="000000"/>
          <w:sz w:val="20"/>
          <w:szCs w:val="20"/>
          <w:lang w:bidi="si-LK"/>
        </w:rPr>
        <w:t>.printStackTrace();</w:t>
      </w:r>
    </w:p>
    <w:p w14:paraId="5C8BFE5E" w14:textId="6B4B17F6" w:rsidR="004969E6" w:rsidRPr="00861F30" w:rsidRDefault="004969E6" w:rsidP="004969E6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6B38A20C" w14:textId="4D861187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2A00FF"/>
          <w:sz w:val="20"/>
          <w:szCs w:val="20"/>
          <w:lang w:bidi="si-LK"/>
        </w:rPr>
        <w:t>"Running Thread 1"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76AD903B" w14:textId="182D9CC4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7B831A98" w14:textId="7C6937B8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};</w:t>
      </w:r>
    </w:p>
    <w:p w14:paraId="6FA04076" w14:textId="48ECF7FF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36782057" w14:textId="7EAF0303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Runnable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r2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Runnable() {</w:t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397D779B" w14:textId="58C6FBB6" w:rsidR="00342493" w:rsidRPr="00861F30" w:rsidRDefault="00342493" w:rsidP="00353273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46464"/>
          <w:sz w:val="20"/>
          <w:szCs w:val="20"/>
          <w:lang w:bidi="si-LK"/>
        </w:rPr>
        <w:t>@Override</w:t>
      </w:r>
    </w:p>
    <w:p w14:paraId="3EFE35DE" w14:textId="62061A0D" w:rsidR="002B32B8" w:rsidRPr="00861F30" w:rsidRDefault="00342493" w:rsidP="00490C9E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run() {</w:t>
      </w:r>
    </w:p>
    <w:p w14:paraId="600490A8" w14:textId="69A258C7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2A00FF"/>
          <w:sz w:val="20"/>
          <w:szCs w:val="20"/>
          <w:lang w:bidi="si-LK"/>
        </w:rPr>
        <w:t>"Running Thread 2"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2A2E5CCB" w14:textId="248DC24A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4FAA9077" w14:textId="7F15CA3E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};</w:t>
      </w:r>
    </w:p>
    <w:p w14:paraId="49722F5A" w14:textId="34E1F1C6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6F4CE5F9" w14:textId="1751F1CC" w:rsidR="00342493" w:rsidRPr="00861F30" w:rsidRDefault="00342493" w:rsidP="0034249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Thread(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r1</w:t>
      </w:r>
      <w:r w:rsidRPr="00861F30">
        <w:rPr>
          <w:rFonts w:cs="Consolas"/>
          <w:color w:val="000000"/>
          <w:sz w:val="20"/>
          <w:szCs w:val="20"/>
          <w:lang w:bidi="si-LK"/>
        </w:rPr>
        <w:t>).start();</w:t>
      </w:r>
    </w:p>
    <w:p w14:paraId="5A9A1016" w14:textId="7689D1C9" w:rsidR="00D24ED6" w:rsidRPr="00861F30" w:rsidRDefault="00342493"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Thread(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r2</w:t>
      </w:r>
      <w:r w:rsidRPr="00861F30">
        <w:rPr>
          <w:rFonts w:cs="Consolas"/>
          <w:color w:val="000000"/>
          <w:sz w:val="20"/>
          <w:szCs w:val="20"/>
          <w:lang w:bidi="si-LK"/>
        </w:rPr>
        <w:t>).start();</w:t>
      </w:r>
    </w:p>
    <w:p w14:paraId="34B45443" w14:textId="3F9D120F" w:rsidR="00770A35" w:rsidRPr="00861F30" w:rsidRDefault="00770A35" w:rsidP="00770A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Runnable </w:t>
      </w:r>
      <w:r w:rsidRPr="00861F30">
        <w:rPr>
          <w:rFonts w:cs="Consolas"/>
          <w:color w:val="6A3E3E"/>
          <w:sz w:val="20"/>
          <w:szCs w:val="20"/>
          <w:lang w:bidi="si-LK"/>
        </w:rPr>
        <w:t>r1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() -&gt; { </w:t>
      </w:r>
    </w:p>
    <w:p w14:paraId="05115C1F" w14:textId="79B3FE7E" w:rsidR="00770A35" w:rsidRPr="00861F30" w:rsidRDefault="00770A35" w:rsidP="00F855B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try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{</w:t>
      </w:r>
    </w:p>
    <w:p w14:paraId="0607B335" w14:textId="10383827" w:rsidR="00770A35" w:rsidRPr="00861F30" w:rsidRDefault="00770A35" w:rsidP="00F855B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Thread.sleep(1000);</w:t>
      </w:r>
    </w:p>
    <w:p w14:paraId="7072B697" w14:textId="2A588F69" w:rsidR="00770A35" w:rsidRPr="00861F30" w:rsidRDefault="00770A35" w:rsidP="00F855B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}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catch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(InterruptedException </w:t>
      </w:r>
      <w:r w:rsidRPr="00861F30">
        <w:rPr>
          <w:rFonts w:cs="Consolas"/>
          <w:color w:val="6A3E3E"/>
          <w:sz w:val="20"/>
          <w:szCs w:val="20"/>
          <w:lang w:bidi="si-LK"/>
        </w:rPr>
        <w:t>e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7BD3C3DA" w14:textId="19F035A2" w:rsidR="00770A35" w:rsidRPr="00861F30" w:rsidRDefault="00770A35" w:rsidP="00F855B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A3E3E"/>
          <w:sz w:val="20"/>
          <w:szCs w:val="20"/>
          <w:lang w:bidi="si-LK"/>
        </w:rPr>
        <w:t>e</w:t>
      </w:r>
      <w:r w:rsidRPr="00861F30">
        <w:rPr>
          <w:rFonts w:cs="Consolas"/>
          <w:color w:val="000000"/>
          <w:sz w:val="20"/>
          <w:szCs w:val="20"/>
          <w:lang w:bidi="si-LK"/>
        </w:rPr>
        <w:t>.printStackTrace();</w:t>
      </w:r>
    </w:p>
    <w:p w14:paraId="060D6BEC" w14:textId="054D1BF1" w:rsidR="00770A35" w:rsidRPr="00861F30" w:rsidRDefault="00770A35" w:rsidP="00F855BB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4BF1FB99" w14:textId="2173030D" w:rsidR="00770A35" w:rsidRPr="00861F30" w:rsidRDefault="00770A35" w:rsidP="00770A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2A00FF"/>
          <w:sz w:val="20"/>
          <w:szCs w:val="20"/>
          <w:lang w:bidi="si-LK"/>
        </w:rPr>
        <w:t>"Running Thread 1"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1D4E05A2" w14:textId="2DA1CD5B" w:rsidR="00770A35" w:rsidRPr="00861F30" w:rsidRDefault="00770A35" w:rsidP="00770A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};</w:t>
      </w:r>
    </w:p>
    <w:p w14:paraId="4F62BB7A" w14:textId="0D1158C3" w:rsidR="00770A35" w:rsidRPr="00861F30" w:rsidRDefault="00770A35" w:rsidP="00770A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Runnable </w:t>
      </w:r>
      <w:r w:rsidRPr="00861F30">
        <w:rPr>
          <w:rFonts w:cs="Consolas"/>
          <w:color w:val="6A3E3E"/>
          <w:sz w:val="20"/>
          <w:szCs w:val="20"/>
          <w:lang w:bidi="si-LK"/>
        </w:rPr>
        <w:t>r2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()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2A00FF"/>
          <w:sz w:val="20"/>
          <w:szCs w:val="20"/>
          <w:lang w:bidi="si-LK"/>
        </w:rPr>
        <w:t>"Running Thread 2"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19BF04E0" w14:textId="121FE3DD" w:rsidR="00770A35" w:rsidRPr="00861F30" w:rsidRDefault="00770A35" w:rsidP="00770A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Thread(</w:t>
      </w:r>
      <w:r w:rsidRPr="00861F30">
        <w:rPr>
          <w:rFonts w:cs="Consolas"/>
          <w:color w:val="6A3E3E"/>
          <w:sz w:val="20"/>
          <w:szCs w:val="20"/>
          <w:lang w:bidi="si-LK"/>
        </w:rPr>
        <w:t>r1</w:t>
      </w:r>
      <w:r w:rsidRPr="00861F30">
        <w:rPr>
          <w:rFonts w:cs="Consolas"/>
          <w:color w:val="000000"/>
          <w:sz w:val="20"/>
          <w:szCs w:val="20"/>
          <w:lang w:bidi="si-LK"/>
        </w:rPr>
        <w:t>).start();</w:t>
      </w:r>
    </w:p>
    <w:p w14:paraId="25879441" w14:textId="0654FFD0" w:rsidR="00EA1A42" w:rsidRPr="00861F30" w:rsidRDefault="00770A35" w:rsidP="00770A35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Thread(</w:t>
      </w:r>
      <w:r w:rsidRPr="00861F30">
        <w:rPr>
          <w:rFonts w:cs="Consolas"/>
          <w:color w:val="6A3E3E"/>
          <w:sz w:val="20"/>
          <w:szCs w:val="20"/>
          <w:lang w:bidi="si-LK"/>
        </w:rPr>
        <w:t>r2</w:t>
      </w:r>
      <w:r w:rsidRPr="00861F30">
        <w:rPr>
          <w:rFonts w:cs="Consolas"/>
          <w:color w:val="000000"/>
          <w:sz w:val="20"/>
          <w:szCs w:val="20"/>
          <w:lang w:bidi="si-LK"/>
        </w:rPr>
        <w:t>).start();</w:t>
      </w:r>
    </w:p>
    <w:p w14:paraId="773688C2" w14:textId="4CB881FD" w:rsidR="00774780" w:rsidRPr="00861F30" w:rsidRDefault="00774780" w:rsidP="0077478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lastRenderedPageBreak/>
        <w:t xml:space="preserve">List&lt;String&gt; </w:t>
      </w: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ArrayList&lt;String&gt;();</w:t>
      </w:r>
    </w:p>
    <w:p w14:paraId="022980C1" w14:textId="3E319254" w:rsidR="00774780" w:rsidRPr="00861F30" w:rsidRDefault="00774780" w:rsidP="0077478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color w:val="2A00FF"/>
          <w:sz w:val="20"/>
          <w:szCs w:val="20"/>
          <w:lang w:bidi="si-LK"/>
        </w:rPr>
        <w:t>"bbb"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0D3D0C69" w14:textId="1D783B92" w:rsidR="00774780" w:rsidRPr="00861F30" w:rsidRDefault="00774780" w:rsidP="0077478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color w:val="2A00FF"/>
          <w:sz w:val="20"/>
          <w:szCs w:val="20"/>
          <w:lang w:bidi="si-LK"/>
        </w:rPr>
        <w:t>"ddd"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7A11D6A2" w14:textId="71414CE1" w:rsidR="00774780" w:rsidRPr="00861F30" w:rsidRDefault="00774780" w:rsidP="0077478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color w:val="2A00FF"/>
          <w:sz w:val="20"/>
          <w:szCs w:val="20"/>
          <w:lang w:bidi="si-LK"/>
        </w:rPr>
        <w:t>"EEE"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1964086B" w14:textId="61CF52E4" w:rsidR="00774780" w:rsidRPr="00861F30" w:rsidRDefault="00774780" w:rsidP="0077478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color w:val="2A00FF"/>
          <w:sz w:val="20"/>
          <w:szCs w:val="20"/>
          <w:lang w:bidi="si-LK"/>
        </w:rPr>
        <w:t>"CCC"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765A5C28" w14:textId="62E1070D" w:rsidR="00E44793" w:rsidRPr="00861F30" w:rsidRDefault="00774780" w:rsidP="00774780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color w:val="2A00FF"/>
          <w:sz w:val="20"/>
          <w:szCs w:val="20"/>
          <w:lang w:bidi="si-LK"/>
        </w:rPr>
        <w:t>"AAA"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  <w:bookmarkStart w:id="0" w:name="_GoBack"/>
      <w:bookmarkEnd w:id="0"/>
    </w:p>
    <w:p w14:paraId="7742F47B" w14:textId="77777777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3F7F5F"/>
          <w:sz w:val="20"/>
          <w:szCs w:val="20"/>
          <w:lang w:bidi="si-LK"/>
        </w:rPr>
        <w:t>//Case-insensitive sort with an anonymous class</w:t>
      </w:r>
    </w:p>
    <w:p w14:paraId="5EAA0B8B" w14:textId="70E3FE12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Collections.</w:t>
      </w:r>
      <w:r w:rsidRPr="00861F30">
        <w:rPr>
          <w:rFonts w:cs="Consolas"/>
          <w:i/>
          <w:iCs/>
          <w:color w:val="000000"/>
          <w:sz w:val="20"/>
          <w:szCs w:val="20"/>
          <w:lang w:bidi="si-LK"/>
        </w:rPr>
        <w:t>sort</w:t>
      </w:r>
      <w:r w:rsidRPr="00861F30">
        <w:rPr>
          <w:rFonts w:cs="Consolas"/>
          <w:color w:val="000000"/>
          <w:sz w:val="20"/>
          <w:szCs w:val="20"/>
          <w:lang w:bidi="si-LK"/>
        </w:rPr>
        <w:t>(</w:t>
      </w: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, </w:t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Comparator&lt;String&gt;() {</w:t>
      </w:r>
    </w:p>
    <w:p w14:paraId="3C89ACE3" w14:textId="4A8D8349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46464"/>
          <w:sz w:val="20"/>
          <w:szCs w:val="20"/>
          <w:highlight w:val="yellow"/>
          <w:lang w:bidi="si-LK"/>
        </w:rPr>
        <w:t>@Override</w:t>
      </w:r>
    </w:p>
    <w:p w14:paraId="08BA4EB2" w14:textId="03567432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int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compare(String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, String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str2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 {</w:t>
      </w:r>
    </w:p>
    <w:p w14:paraId="7830C3EC" w14:textId="2E68CF24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.compareToIgnoreCase(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str2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01D92881" w14:textId="1AFC9AFF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>}</w:t>
      </w:r>
    </w:p>
    <w:p w14:paraId="02F38268" w14:textId="484A0196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});</w:t>
      </w:r>
    </w:p>
    <w:p w14:paraId="2E8B5A37" w14:textId="217D0208" w:rsidR="004F1BBF" w:rsidRPr="00861F30" w:rsidRDefault="004F1BBF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52DE8355" w14:textId="6E18946A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2A00FF"/>
          <w:sz w:val="20"/>
          <w:szCs w:val="20"/>
          <w:lang w:bidi="si-LK"/>
        </w:rPr>
        <w:t>"Sort with comparator"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3310C673" w14:textId="31E85BC8" w:rsidR="004F1BBF" w:rsidRPr="00861F30" w:rsidRDefault="004F1BBF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3D614385" w14:textId="13500E47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for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(String </w:t>
      </w:r>
      <w:r w:rsidRPr="00861F30">
        <w:rPr>
          <w:rFonts w:cs="Consolas"/>
          <w:color w:val="6A3E3E"/>
          <w:sz w:val="20"/>
          <w:szCs w:val="20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: </w:t>
      </w: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>){</w:t>
      </w:r>
    </w:p>
    <w:p w14:paraId="576809E0" w14:textId="3AA17CB5" w:rsidR="00B46199" w:rsidRPr="00861F30" w:rsidRDefault="00B46199" w:rsidP="00B4619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352AC17C" w14:textId="5D9EF674" w:rsidR="00EA351F" w:rsidRPr="00861F30" w:rsidRDefault="00B46199" w:rsidP="00B46199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119B2A7D" w14:textId="6E8631AB" w:rsidR="00662EDA" w:rsidRPr="00861F30" w:rsidRDefault="00125A77" w:rsidP="00B46199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578218" wp14:editId="59FCC1B1">
                <wp:simplePos x="0" y="0"/>
                <wp:positionH relativeFrom="margin">
                  <wp:align>left</wp:align>
                </wp:positionH>
                <wp:positionV relativeFrom="paragraph">
                  <wp:posOffset>234353</wp:posOffset>
                </wp:positionV>
                <wp:extent cx="6438900" cy="0"/>
                <wp:effectExtent l="0" t="19050" r="19050" b="19050"/>
                <wp:wrapTight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53FD3" id="Straight Connector 2" o:spid="_x0000_s1026" style="position:absolute;flip:y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45pt" to="50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" strokecolor="black [3213]" strokeweight="2.25pt">
                <v:stroke joinstyle="miter"/>
                <w10:wrap type="tight" anchorx="margin"/>
              </v:line>
            </w:pict>
          </mc:Fallback>
        </mc:AlternateContent>
      </w:r>
    </w:p>
    <w:p w14:paraId="08B9B589" w14:textId="7318579F" w:rsidR="00662EDA" w:rsidRPr="00861F30" w:rsidRDefault="00662EDA" w:rsidP="00B46199">
      <w:pPr>
        <w:rPr>
          <w:rFonts w:cs="Consolas"/>
          <w:color w:val="000000"/>
          <w:sz w:val="20"/>
          <w:szCs w:val="20"/>
          <w:lang w:bidi="si-LK"/>
        </w:rPr>
      </w:pPr>
    </w:p>
    <w:p w14:paraId="05D3F9DC" w14:textId="2ED4DD4C" w:rsidR="00EA351F" w:rsidRPr="00861F30" w:rsidRDefault="00EA351F" w:rsidP="00EA351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3F7F5F"/>
          <w:sz w:val="20"/>
          <w:szCs w:val="20"/>
          <w:highlight w:val="yellow"/>
          <w:lang w:bidi="si-LK"/>
        </w:rPr>
        <w:t>//Case-insensitive sort with an anonymous class</w:t>
      </w:r>
    </w:p>
    <w:p w14:paraId="30252AE4" w14:textId="5412D32B" w:rsidR="00EA351F" w:rsidRPr="00861F30" w:rsidRDefault="00EA351F" w:rsidP="00EA351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Comparator&lt;String&gt;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comp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,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str2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 -&gt; {</w:t>
      </w:r>
    </w:p>
    <w:p w14:paraId="1CEB28A0" w14:textId="6040E590" w:rsidR="00EA351F" w:rsidRPr="00861F30" w:rsidRDefault="00EA351F" w:rsidP="00EA351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.compareToIgnoreCase(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str2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048233A8" w14:textId="0362E123" w:rsidR="00EA351F" w:rsidRPr="00861F30" w:rsidRDefault="00EA351F" w:rsidP="00EA351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};</w:t>
      </w:r>
    </w:p>
    <w:p w14:paraId="20399DA8" w14:textId="4205E6A4" w:rsidR="00CB2985" w:rsidRPr="00861F30" w:rsidRDefault="00CB2985" w:rsidP="00EA351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120469FC" w14:textId="0FDACC5B" w:rsidR="00EA351F" w:rsidRPr="00861F30" w:rsidRDefault="00EA351F" w:rsidP="00EA351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Collections.</w:t>
      </w:r>
      <w:r w:rsidRPr="00861F30">
        <w:rPr>
          <w:rFonts w:cs="Consolas"/>
          <w:i/>
          <w:iCs/>
          <w:color w:val="000000"/>
          <w:sz w:val="20"/>
          <w:szCs w:val="20"/>
          <w:lang w:bidi="si-LK"/>
        </w:rPr>
        <w:t>sort</w:t>
      </w:r>
      <w:r w:rsidRPr="00861F30">
        <w:rPr>
          <w:rFonts w:cs="Consolas"/>
          <w:color w:val="000000"/>
          <w:sz w:val="20"/>
          <w:szCs w:val="20"/>
          <w:lang w:bidi="si-LK"/>
        </w:rPr>
        <w:t>(</w:t>
      </w: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, </w:t>
      </w:r>
      <w:r w:rsidRPr="00861F30">
        <w:rPr>
          <w:rFonts w:cs="Consolas"/>
          <w:color w:val="6A3E3E"/>
          <w:sz w:val="20"/>
          <w:szCs w:val="20"/>
          <w:lang w:bidi="si-LK"/>
        </w:rPr>
        <w:t>comp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6DC4568F" w14:textId="69F7F9AB" w:rsidR="00CB2985" w:rsidRPr="00861F30" w:rsidRDefault="00CB2985" w:rsidP="00EA351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4E6293A1" w14:textId="1E4FDC7E" w:rsidR="00EA351F" w:rsidRPr="00861F30" w:rsidRDefault="00EA351F" w:rsidP="00EA351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2A00FF"/>
          <w:sz w:val="20"/>
          <w:szCs w:val="20"/>
          <w:lang w:bidi="si-LK"/>
        </w:rPr>
        <w:t>"Sort with comparator"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0E870B2C" w14:textId="7E9FFD59" w:rsidR="00CB2985" w:rsidRPr="00861F30" w:rsidRDefault="00CB2985" w:rsidP="00EA351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36C67256" w14:textId="0D256C3B" w:rsidR="00EA351F" w:rsidRPr="00861F30" w:rsidRDefault="00EA351F" w:rsidP="00EA351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for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(String </w:t>
      </w:r>
      <w:r w:rsidRPr="00861F30">
        <w:rPr>
          <w:rFonts w:cs="Consolas"/>
          <w:color w:val="6A3E3E"/>
          <w:sz w:val="20"/>
          <w:szCs w:val="20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: </w:t>
      </w: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>){</w:t>
      </w:r>
    </w:p>
    <w:p w14:paraId="761D27D4" w14:textId="265C7ADD" w:rsidR="00EA351F" w:rsidRPr="00861F30" w:rsidRDefault="00EA351F" w:rsidP="00EA351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296E5CAE" w14:textId="2607B114" w:rsidR="00C8703E" w:rsidRPr="00861F30" w:rsidRDefault="0037072F" w:rsidP="00EA351F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B81CDB" wp14:editId="1B905B4E">
                <wp:simplePos x="0" y="0"/>
                <wp:positionH relativeFrom="margin">
                  <wp:posOffset>0</wp:posOffset>
                </wp:positionH>
                <wp:positionV relativeFrom="paragraph">
                  <wp:posOffset>366395</wp:posOffset>
                </wp:positionV>
                <wp:extent cx="6326505" cy="36830"/>
                <wp:effectExtent l="19050" t="19050" r="36195" b="20320"/>
                <wp:wrapTight wrapText="bothSides">
                  <wp:wrapPolygon edited="0">
                    <wp:start x="-65" y="-11172"/>
                    <wp:lineTo x="-65" y="11172"/>
                    <wp:lineTo x="10992" y="22345"/>
                    <wp:lineTo x="21659" y="22345"/>
                    <wp:lineTo x="21659" y="-11172"/>
                    <wp:lineTo x="8455" y="-11172"/>
                    <wp:lineTo x="-65" y="-11172"/>
                  </wp:wrapPolygon>
                </wp:wrapTight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6505" cy="368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DAF0D"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85pt" to="498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" strokecolor="black [3213]" strokeweight="2.25pt">
                <v:stroke joinstyle="miter"/>
                <w10:wrap type="tight" anchorx="margin"/>
              </v:line>
            </w:pict>
          </mc:Fallback>
        </mc:AlternateContent>
      </w:r>
      <w:r w:rsidR="00EA351F"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3BB74979" w14:textId="77777777" w:rsidR="00CF18E9" w:rsidRPr="00861F30" w:rsidRDefault="00CF18E9" w:rsidP="00CF18E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for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(String </w:t>
      </w:r>
      <w:r w:rsidRPr="00861F30">
        <w:rPr>
          <w:rFonts w:cs="Consolas"/>
          <w:color w:val="6A3E3E"/>
          <w:sz w:val="20"/>
          <w:szCs w:val="20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: </w:t>
      </w: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>){</w:t>
      </w:r>
    </w:p>
    <w:p w14:paraId="018A72A4" w14:textId="58B254B7" w:rsidR="00CF18E9" w:rsidRPr="00861F30" w:rsidRDefault="00CF18E9" w:rsidP="00CF18E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375C9C3A" w14:textId="4C68E5D1" w:rsidR="00CF18E9" w:rsidRPr="00861F30" w:rsidRDefault="00CF18E9" w:rsidP="00CF18E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76E21BB5" w14:textId="77777777" w:rsidR="00CF18E9" w:rsidRPr="00861F30" w:rsidRDefault="00CF18E9" w:rsidP="00CF18E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54F72C61" w14:textId="6F456DFF" w:rsidR="00C8703E" w:rsidRPr="00861F30" w:rsidRDefault="00CF18E9" w:rsidP="00CF18E9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));</w:t>
      </w:r>
    </w:p>
    <w:p w14:paraId="74A1CCAC" w14:textId="77777777" w:rsidR="001C2F49" w:rsidRPr="00861F30" w:rsidRDefault="001C2F49" w:rsidP="001C2F4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3F7F5F"/>
          <w:sz w:val="20"/>
          <w:szCs w:val="20"/>
          <w:lang w:bidi="si-LK"/>
        </w:rPr>
        <w:t>//Traverse with iterator</w:t>
      </w:r>
    </w:p>
    <w:p w14:paraId="7E35D1C0" w14:textId="64FD73E5" w:rsidR="001C2F49" w:rsidRPr="00861F30" w:rsidRDefault="001C2F49" w:rsidP="001C2F4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Iterator&lt;String&gt; </w:t>
      </w:r>
      <w:r w:rsidRPr="00861F30">
        <w:rPr>
          <w:rFonts w:cs="Consolas"/>
          <w:color w:val="6A3E3E"/>
          <w:sz w:val="20"/>
          <w:szCs w:val="20"/>
          <w:lang w:bidi="si-LK"/>
        </w:rPr>
        <w:t>i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color w:val="6A3E3E"/>
          <w:sz w:val="20"/>
          <w:szCs w:val="20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lang w:bidi="si-LK"/>
        </w:rPr>
        <w:t>.iterator();</w:t>
      </w:r>
    </w:p>
    <w:p w14:paraId="71BCA8E9" w14:textId="6A541026" w:rsidR="001C2F49" w:rsidRPr="00861F30" w:rsidRDefault="001C2F49" w:rsidP="001C2F4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while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(</w:t>
      </w:r>
      <w:r w:rsidRPr="00861F30">
        <w:rPr>
          <w:rFonts w:cs="Consolas"/>
          <w:color w:val="6A3E3E"/>
          <w:sz w:val="20"/>
          <w:szCs w:val="20"/>
          <w:lang w:bidi="si-LK"/>
        </w:rPr>
        <w:t>i</w:t>
      </w:r>
      <w:r w:rsidRPr="00861F30">
        <w:rPr>
          <w:rFonts w:cs="Consolas"/>
          <w:color w:val="000000"/>
          <w:sz w:val="20"/>
          <w:szCs w:val="20"/>
          <w:lang w:bidi="si-LK"/>
        </w:rPr>
        <w:t>.hasNext()) {</w:t>
      </w:r>
    </w:p>
    <w:p w14:paraId="6DA8DDB7" w14:textId="35FC7A97" w:rsidR="001C2F49" w:rsidRPr="00861F30" w:rsidRDefault="001C2F49" w:rsidP="001C2F4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lang w:bidi="si-LK"/>
        </w:rPr>
        <w:t>i</w:t>
      </w:r>
      <w:r w:rsidRPr="00861F30">
        <w:rPr>
          <w:rFonts w:cs="Consolas"/>
          <w:color w:val="000000"/>
          <w:sz w:val="20"/>
          <w:szCs w:val="20"/>
          <w:lang w:bidi="si-LK"/>
        </w:rPr>
        <w:t>.next());</w:t>
      </w:r>
    </w:p>
    <w:p w14:paraId="024EA50E" w14:textId="31F7C534" w:rsidR="001C2F49" w:rsidRPr="00861F30" w:rsidRDefault="001C2F49" w:rsidP="001C2F4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1E1EA909" w14:textId="77777777" w:rsidR="001C2F49" w:rsidRPr="00861F30" w:rsidRDefault="001C2F49" w:rsidP="001C2F4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715ED990" w14:textId="09552746" w:rsidR="00CF18E9" w:rsidRPr="00861F30" w:rsidRDefault="001C2F49" w:rsidP="001C2F49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strings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str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));</w:t>
      </w:r>
    </w:p>
    <w:p w14:paraId="71DD8AB1" w14:textId="7F1E1394" w:rsidR="00117634" w:rsidRPr="00861F30" w:rsidRDefault="00E96B07" w:rsidP="005B428A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/>
        </w:rPr>
        <w:lastRenderedPageBreak/>
        <w:t>Predicate Interface</w:t>
      </w:r>
    </w:p>
    <w:p w14:paraId="31D80FA5" w14:textId="0AC06F9D" w:rsidR="003A4BA8" w:rsidRPr="00861F30" w:rsidRDefault="003A4BA8" w:rsidP="003A4BA8">
      <w:pPr>
        <w:spacing w:after="0" w:line="240" w:lineRule="auto"/>
        <w:rPr>
          <w:rFonts w:eastAsia="Times New Roman" w:cs="Segoe UI"/>
          <w:sz w:val="18"/>
          <w:szCs w:val="18"/>
          <w:lang w:bidi="si-LK"/>
        </w:rPr>
      </w:pPr>
      <w:r w:rsidRPr="00861F30">
        <w:rPr>
          <w:rFonts w:eastAsia="Times New Roman" w:cs="Segoe UI"/>
          <w:sz w:val="18"/>
          <w:szCs w:val="18"/>
          <w:lang w:bidi="si-LK"/>
        </w:rPr>
        <w:t xml:space="preserve">Represents a predicate (boolean-valued function) of one argument. This is a functional interface whose functional method is </w:t>
      </w:r>
      <w:r w:rsidRPr="00861F30">
        <w:rPr>
          <w:rFonts w:eastAsia="Times New Roman" w:cs="Courier New"/>
          <w:sz w:val="20"/>
          <w:szCs w:val="20"/>
          <w:lang w:bidi="si-LK"/>
        </w:rPr>
        <w:t>test(Object)</w:t>
      </w:r>
      <w:r w:rsidRPr="00861F30">
        <w:rPr>
          <w:rFonts w:eastAsia="Times New Roman" w:cs="Segoe UI"/>
          <w:sz w:val="18"/>
          <w:szCs w:val="18"/>
          <w:lang w:bidi="si-LK"/>
        </w:rPr>
        <w:t>.</w:t>
      </w:r>
    </w:p>
    <w:p w14:paraId="48DD0043" w14:textId="77777777" w:rsidR="003A4BA8" w:rsidRPr="00861F30" w:rsidRDefault="003A4BA8" w:rsidP="003A4BA8">
      <w:pPr>
        <w:spacing w:after="0" w:line="240" w:lineRule="auto"/>
        <w:rPr>
          <w:rFonts w:eastAsia="Times New Roman" w:cs="Segoe UI"/>
          <w:b/>
          <w:bCs/>
          <w:color w:val="000000"/>
          <w:sz w:val="18"/>
          <w:szCs w:val="18"/>
          <w:lang w:bidi="si-LK"/>
        </w:rPr>
      </w:pPr>
      <w:r w:rsidRPr="00861F30">
        <w:rPr>
          <w:rFonts w:eastAsia="Times New Roman" w:cs="Segoe UI"/>
          <w:b/>
          <w:bCs/>
          <w:color w:val="000000"/>
          <w:sz w:val="18"/>
          <w:szCs w:val="18"/>
          <w:lang w:bidi="si-LK"/>
        </w:rPr>
        <w:t>Type Parameters:</w:t>
      </w:r>
    </w:p>
    <w:p w14:paraId="615FE394" w14:textId="77777777" w:rsidR="003A4BA8" w:rsidRPr="00861F30" w:rsidRDefault="003A4BA8" w:rsidP="003A4BA8">
      <w:pPr>
        <w:spacing w:after="0" w:line="240" w:lineRule="auto"/>
        <w:ind w:left="792"/>
        <w:rPr>
          <w:rFonts w:eastAsia="Times New Roman" w:cs="Segoe UI"/>
          <w:color w:val="000000"/>
          <w:sz w:val="18"/>
          <w:szCs w:val="18"/>
          <w:lang w:bidi="si-LK"/>
        </w:rPr>
      </w:pPr>
      <w:r w:rsidRPr="00861F30">
        <w:rPr>
          <w:rFonts w:eastAsia="Times New Roman" w:cs="Segoe UI"/>
          <w:b/>
          <w:bCs/>
          <w:color w:val="000000"/>
          <w:sz w:val="18"/>
          <w:szCs w:val="18"/>
          <w:lang w:bidi="si-LK"/>
        </w:rPr>
        <w:t>&lt;T&gt;</w:t>
      </w:r>
      <w:r w:rsidRPr="00861F30">
        <w:rPr>
          <w:rFonts w:eastAsia="Times New Roman" w:cs="Segoe UI"/>
          <w:color w:val="000000"/>
          <w:sz w:val="18"/>
          <w:szCs w:val="18"/>
          <w:lang w:bidi="si-LK"/>
        </w:rPr>
        <w:t xml:space="preserve"> the type of the input to the predicate</w:t>
      </w:r>
    </w:p>
    <w:p w14:paraId="36AA8B6B" w14:textId="77777777" w:rsidR="003A4BA8" w:rsidRPr="00861F30" w:rsidRDefault="003A4BA8" w:rsidP="003A4BA8">
      <w:pPr>
        <w:spacing w:after="0" w:line="240" w:lineRule="auto"/>
        <w:rPr>
          <w:rFonts w:eastAsia="Times New Roman" w:cs="Segoe UI"/>
          <w:b/>
          <w:bCs/>
          <w:color w:val="000000"/>
          <w:sz w:val="18"/>
          <w:szCs w:val="18"/>
          <w:lang w:bidi="si-LK"/>
        </w:rPr>
      </w:pPr>
      <w:r w:rsidRPr="00861F30">
        <w:rPr>
          <w:rFonts w:eastAsia="Times New Roman" w:cs="Segoe UI"/>
          <w:b/>
          <w:bCs/>
          <w:color w:val="000000"/>
          <w:sz w:val="18"/>
          <w:szCs w:val="18"/>
          <w:lang w:bidi="si-LK"/>
        </w:rPr>
        <w:t>Since:</w:t>
      </w:r>
    </w:p>
    <w:p w14:paraId="47B35BDE" w14:textId="77777777" w:rsidR="003A4BA8" w:rsidRPr="00861F30" w:rsidRDefault="003A4BA8" w:rsidP="003A4BA8">
      <w:pPr>
        <w:spacing w:after="120" w:line="240" w:lineRule="auto"/>
        <w:ind w:left="792"/>
        <w:rPr>
          <w:rFonts w:eastAsia="Times New Roman" w:cs="Segoe UI"/>
          <w:color w:val="000000"/>
          <w:sz w:val="18"/>
          <w:szCs w:val="18"/>
          <w:lang w:bidi="si-LK"/>
        </w:rPr>
      </w:pPr>
      <w:r w:rsidRPr="00861F30">
        <w:rPr>
          <w:rFonts w:eastAsia="Times New Roman" w:cs="Segoe UI"/>
          <w:color w:val="000000"/>
          <w:sz w:val="18"/>
          <w:szCs w:val="18"/>
          <w:lang w:bidi="si-LK"/>
        </w:rPr>
        <w:t>1.8</w:t>
      </w:r>
    </w:p>
    <w:p w14:paraId="18ACE693" w14:textId="77777777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List&lt;Person&gt; </w:t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ArrayList&lt;&gt;();</w:t>
      </w:r>
    </w:p>
    <w:p w14:paraId="3C164D4D" w14:textId="77777777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3EA049C8" w14:textId="61861169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"Joe"</w:t>
      </w:r>
      <w:r w:rsidRPr="00861F30">
        <w:rPr>
          <w:rFonts w:cs="Consolas"/>
          <w:color w:val="000000"/>
          <w:sz w:val="20"/>
          <w:szCs w:val="20"/>
          <w:lang w:bidi="si-LK"/>
        </w:rPr>
        <w:t>, 48));</w:t>
      </w:r>
    </w:p>
    <w:p w14:paraId="263B4A16" w14:textId="6B119982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"Mary"</w:t>
      </w:r>
      <w:r w:rsidRPr="00861F30">
        <w:rPr>
          <w:rFonts w:cs="Consolas"/>
          <w:color w:val="000000"/>
          <w:sz w:val="20"/>
          <w:szCs w:val="20"/>
          <w:lang w:bidi="si-LK"/>
        </w:rPr>
        <w:t>, 30));</w:t>
      </w:r>
    </w:p>
    <w:p w14:paraId="4B95EBF5" w14:textId="02364A63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"Mike"</w:t>
      </w:r>
      <w:r w:rsidRPr="00861F30">
        <w:rPr>
          <w:rFonts w:cs="Consolas"/>
          <w:color w:val="000000"/>
          <w:sz w:val="20"/>
          <w:szCs w:val="20"/>
          <w:lang w:bidi="si-LK"/>
        </w:rPr>
        <w:t>, 73));</w:t>
      </w:r>
    </w:p>
    <w:p w14:paraId="5189F829" w14:textId="5A554537" w:rsidR="003D4A0A" w:rsidRPr="00861F30" w:rsidRDefault="00404310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CACA97" wp14:editId="144D2AC5">
                <wp:simplePos x="0" y="0"/>
                <wp:positionH relativeFrom="margin">
                  <wp:posOffset>0</wp:posOffset>
                </wp:positionH>
                <wp:positionV relativeFrom="paragraph">
                  <wp:posOffset>328295</wp:posOffset>
                </wp:positionV>
                <wp:extent cx="6467475" cy="19050"/>
                <wp:effectExtent l="19050" t="19050" r="28575" b="19050"/>
                <wp:wrapTight wrapText="bothSides">
                  <wp:wrapPolygon edited="0">
                    <wp:start x="-64" y="-21600"/>
                    <wp:lineTo x="-64" y="21600"/>
                    <wp:lineTo x="21632" y="21600"/>
                    <wp:lineTo x="21632" y="-21600"/>
                    <wp:lineTo x="16287" y="-21600"/>
                    <wp:lineTo x="-64" y="-2160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B0305" id="Straight Connector 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5.85pt" to="509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" strokecolor="black [3213]" strokeweight="2.25pt">
                <v:stroke joinstyle="miter"/>
                <w10:wrap type="tight" anchorx="margin"/>
              </v:line>
            </w:pict>
          </mc:Fallback>
        </mc:AlternateContent>
      </w:r>
    </w:p>
    <w:p w14:paraId="5155B573" w14:textId="7C54BFF6" w:rsidR="00020EC7" w:rsidRPr="00861F30" w:rsidRDefault="00020EC7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640731B7" w14:textId="77777777" w:rsidR="00020EC7" w:rsidRPr="00861F30" w:rsidRDefault="00020EC7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2BE43F55" w14:textId="7833951B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Predicate&lt;Person&gt; </w:t>
      </w:r>
      <w:r w:rsidRPr="00861F30">
        <w:rPr>
          <w:rFonts w:cs="Consolas"/>
          <w:color w:val="6A3E3E"/>
          <w:sz w:val="20"/>
          <w:szCs w:val="20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Predicate&lt;Person&gt;() {</w:t>
      </w:r>
    </w:p>
    <w:p w14:paraId="6E5E7153" w14:textId="12461155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46464"/>
          <w:sz w:val="20"/>
          <w:szCs w:val="20"/>
          <w:lang w:bidi="si-LK"/>
        </w:rPr>
        <w:t>@Override</w:t>
      </w:r>
    </w:p>
    <w:p w14:paraId="382E6800" w14:textId="33B6F37D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boolean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test(Person 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6758A2BC" w14:textId="1011C4C0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>.getAge() &gt;= 65);</w:t>
      </w:r>
    </w:p>
    <w:p w14:paraId="4E68053A" w14:textId="1D1E102A" w:rsidR="003D4A0A" w:rsidRPr="00861F30" w:rsidRDefault="003D4A0A" w:rsidP="003D4A0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6E44655F" w14:textId="6E5F13C1" w:rsidR="00907930" w:rsidRPr="00861F30" w:rsidRDefault="003D4A0A" w:rsidP="003D4A0A">
      <w:pPr>
        <w:spacing w:after="120" w:line="240" w:lineRule="auto"/>
        <w:rPr>
          <w:rFonts w:eastAsia="Times New Roman" w:cs="Segoe UI"/>
          <w:color w:val="000000"/>
          <w:sz w:val="18"/>
          <w:szCs w:val="18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};</w:t>
      </w:r>
    </w:p>
    <w:p w14:paraId="42640E0F" w14:textId="77777777" w:rsidR="00511918" w:rsidRPr="00861F30" w:rsidRDefault="00511918" w:rsidP="0051191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for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(Person 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: </w:t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137C31B0" w14:textId="1B937206" w:rsidR="00511918" w:rsidRPr="00861F30" w:rsidRDefault="00511918" w:rsidP="0051191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if</w:t>
      </w:r>
      <w:r w:rsidRPr="00861F30">
        <w:rPr>
          <w:rFonts w:cs="Consolas"/>
          <w:color w:val="000000"/>
          <w:sz w:val="20"/>
          <w:szCs w:val="20"/>
          <w:lang w:bidi="si-LK"/>
        </w:rPr>
        <w:t>(</w:t>
      </w:r>
      <w:r w:rsidRPr="00861F30">
        <w:rPr>
          <w:rFonts w:cs="Consolas"/>
          <w:color w:val="6A3E3E"/>
          <w:sz w:val="20"/>
          <w:szCs w:val="20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lang w:bidi="si-LK"/>
        </w:rPr>
        <w:t>.test(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>)){</w:t>
      </w:r>
    </w:p>
    <w:p w14:paraId="1E8AF76B" w14:textId="15227186" w:rsidR="00511918" w:rsidRPr="00861F30" w:rsidRDefault="00511918" w:rsidP="0051191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>.getPersonInfo());</w:t>
      </w:r>
    </w:p>
    <w:p w14:paraId="54428C7A" w14:textId="2FEB72CE" w:rsidR="00511918" w:rsidRPr="00861F30" w:rsidRDefault="00511918" w:rsidP="0051191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2770EC78" w14:textId="2CB5581A" w:rsidR="00E80B01" w:rsidRPr="00861F30" w:rsidRDefault="00020EC7" w:rsidP="00511918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07575E5" wp14:editId="221917E4">
                <wp:simplePos x="0" y="0"/>
                <wp:positionH relativeFrom="margin">
                  <wp:posOffset>-209550</wp:posOffset>
                </wp:positionH>
                <wp:positionV relativeFrom="paragraph">
                  <wp:posOffset>361950</wp:posOffset>
                </wp:positionV>
                <wp:extent cx="6647688" cy="0"/>
                <wp:effectExtent l="0" t="19050" r="20320" b="19050"/>
                <wp:wrapTight wrapText="bothSides">
                  <wp:wrapPolygon edited="0">
                    <wp:start x="0" y="-1"/>
                    <wp:lineTo x="0" y="-1"/>
                    <wp:lineTo x="21604" y="-1"/>
                    <wp:lineTo x="21604" y="-1"/>
                    <wp:lineTo x="0" y="-1"/>
                  </wp:wrapPolygon>
                </wp:wrapTight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76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DB06F" id="Straight Connector 4" o:spid="_x0000_s1026" style="position:absolute;flip:y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28.5pt" to="506.9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" strokecolor="black [3213]" strokeweight="2.25pt">
                <v:stroke joinstyle="miter"/>
                <w10:wrap type="tight" anchorx="margin"/>
              </v:line>
            </w:pict>
          </mc:Fallback>
        </mc:AlternateContent>
      </w:r>
      <w:r w:rsidR="00511918"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72A62310" w14:textId="6E682737" w:rsidR="00E80B01" w:rsidRPr="00861F30" w:rsidRDefault="00E80B01" w:rsidP="00511918">
      <w:pPr>
        <w:rPr>
          <w:rFonts w:cs="Consolas"/>
          <w:color w:val="000000"/>
          <w:sz w:val="20"/>
          <w:szCs w:val="20"/>
          <w:lang w:bidi="si-LK"/>
        </w:rPr>
      </w:pPr>
    </w:p>
    <w:p w14:paraId="3349DBCB" w14:textId="2030537E" w:rsidR="008A042F" w:rsidRPr="00861F30" w:rsidRDefault="00E80B01" w:rsidP="00511918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Predicate&lt;Person&gt; </w:t>
      </w:r>
      <w:r w:rsidRPr="00861F30">
        <w:rPr>
          <w:rFonts w:cs="Consolas"/>
          <w:color w:val="6A3E3E"/>
          <w:sz w:val="20"/>
          <w:szCs w:val="20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) -&gt;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.getAge() &gt; 65;</w:t>
      </w:r>
    </w:p>
    <w:p w14:paraId="7B7411D4" w14:textId="77777777" w:rsidR="008A042F" w:rsidRPr="00861F30" w:rsidRDefault="008A042F" w:rsidP="008A042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-&gt; {</w:t>
      </w:r>
    </w:p>
    <w:p w14:paraId="2EDCE2C9" w14:textId="78FFD2CD" w:rsidR="008A042F" w:rsidRPr="00861F30" w:rsidRDefault="008A042F" w:rsidP="008A042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if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.test(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))</w:t>
      </w:r>
    </w:p>
    <w:p w14:paraId="6AF4FABB" w14:textId="0946EE00" w:rsidR="008A042F" w:rsidRPr="00861F30" w:rsidRDefault="008A042F" w:rsidP="008A042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>{</w:t>
      </w:r>
    </w:p>
    <w:p w14:paraId="5343BD3C" w14:textId="01251C4B" w:rsidR="008A042F" w:rsidRPr="00861F30" w:rsidRDefault="008A042F" w:rsidP="008A042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.getPersonInfo());</w:t>
      </w:r>
    </w:p>
    <w:p w14:paraId="68BF96D0" w14:textId="07BB15C2" w:rsidR="008A042F" w:rsidRPr="00861F30" w:rsidRDefault="008A042F" w:rsidP="008A042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>}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</w:p>
    <w:p w14:paraId="6161F177" w14:textId="77777777" w:rsidR="005643C0" w:rsidRPr="00861F30" w:rsidRDefault="008A042F" w:rsidP="008A042F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});</w:t>
      </w:r>
    </w:p>
    <w:p w14:paraId="173EAD7F" w14:textId="77777777" w:rsidR="005643C0" w:rsidRPr="00861F30" w:rsidRDefault="005643C0" w:rsidP="008A042F">
      <w:pPr>
        <w:rPr>
          <w:rFonts w:cs="Consolas"/>
          <w:color w:val="000000"/>
          <w:sz w:val="20"/>
          <w:szCs w:val="20"/>
          <w:lang w:bidi="si-LK"/>
        </w:rPr>
      </w:pPr>
    </w:p>
    <w:p w14:paraId="5A92B0B6" w14:textId="77777777" w:rsidR="005643C0" w:rsidRPr="00861F30" w:rsidRDefault="005643C0" w:rsidP="008A042F">
      <w:pPr>
        <w:rPr>
          <w:rFonts w:cs="Consolas"/>
          <w:color w:val="000000"/>
          <w:sz w:val="20"/>
          <w:szCs w:val="20"/>
          <w:lang w:bidi="si-LK"/>
        </w:rPr>
      </w:pPr>
    </w:p>
    <w:p w14:paraId="48920C36" w14:textId="77777777" w:rsidR="005643C0" w:rsidRPr="00861F30" w:rsidRDefault="005643C0" w:rsidP="008A042F">
      <w:pPr>
        <w:rPr>
          <w:rFonts w:cs="Consolas"/>
          <w:color w:val="000000"/>
          <w:sz w:val="20"/>
          <w:szCs w:val="20"/>
          <w:lang w:bidi="si-LK"/>
        </w:rPr>
      </w:pPr>
    </w:p>
    <w:p w14:paraId="25EB4225" w14:textId="77777777" w:rsidR="005643C0" w:rsidRPr="00861F30" w:rsidRDefault="005643C0" w:rsidP="008A042F">
      <w:pPr>
        <w:rPr>
          <w:rFonts w:cs="Consolas"/>
          <w:color w:val="000000"/>
          <w:sz w:val="20"/>
          <w:szCs w:val="20"/>
          <w:lang w:bidi="si-LK"/>
        </w:rPr>
      </w:pPr>
    </w:p>
    <w:p w14:paraId="4D5546B4" w14:textId="77777777" w:rsidR="005643C0" w:rsidRPr="00861F30" w:rsidRDefault="005643C0" w:rsidP="008A042F">
      <w:pPr>
        <w:rPr>
          <w:rFonts w:cs="Consolas"/>
          <w:color w:val="000000"/>
          <w:sz w:val="20"/>
          <w:szCs w:val="20"/>
          <w:lang w:bidi="si-LK"/>
        </w:rPr>
      </w:pPr>
    </w:p>
    <w:p w14:paraId="39D99580" w14:textId="3FEA52CB" w:rsidR="005643C0" w:rsidRPr="00861F30" w:rsidRDefault="005643C0" w:rsidP="00847E9B">
      <w:pPr>
        <w:tabs>
          <w:tab w:val="left" w:pos="1057"/>
        </w:tabs>
        <w:rPr>
          <w:rFonts w:cs="Consolas"/>
          <w:color w:val="000000"/>
          <w:sz w:val="20"/>
          <w:szCs w:val="20"/>
          <w:lang w:bidi="si-LK"/>
        </w:rPr>
      </w:pPr>
    </w:p>
    <w:p w14:paraId="2F425620" w14:textId="77777777" w:rsidR="005B4CFC" w:rsidRPr="00861F30" w:rsidRDefault="00650A48" w:rsidP="00F7259E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/>
        </w:rPr>
        <w:lastRenderedPageBreak/>
        <w:t>Method References</w:t>
      </w:r>
    </w:p>
    <w:p w14:paraId="1AA4B6E5" w14:textId="77777777" w:rsidR="00866522" w:rsidRPr="00861F30" w:rsidRDefault="00866522" w:rsidP="00C96E01">
      <w:pPr>
        <w:pStyle w:val="ListParagraph"/>
        <w:numPr>
          <w:ilvl w:val="0"/>
          <w:numId w:val="1"/>
        </w:numPr>
      </w:pPr>
      <w:r w:rsidRPr="00861F30">
        <w:t>Static Method References</w:t>
      </w:r>
    </w:p>
    <w:p w14:paraId="1C41AC87" w14:textId="77777777" w:rsidR="00F15C7E" w:rsidRPr="00861F30" w:rsidRDefault="00866522" w:rsidP="00C96E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61F30">
        <w:t>Instance Method References</w:t>
      </w:r>
    </w:p>
    <w:p w14:paraId="3781FED3" w14:textId="33ADFA8A" w:rsidR="00A87999" w:rsidRPr="00861F30" w:rsidRDefault="00A87999" w:rsidP="005559F6">
      <w:pPr>
        <w:pStyle w:val="Heading2"/>
        <w:rPr>
          <w:rFonts w:asciiTheme="minorHAnsi" w:hAnsiTheme="minorHAnsi"/>
        </w:rPr>
      </w:pPr>
      <w:r w:rsidRPr="00861F30">
        <w:rPr>
          <w:rFonts w:asciiTheme="minorHAnsi" w:hAnsiTheme="minorHAnsi"/>
        </w:rPr>
        <w:t>Static Method References</w:t>
      </w:r>
    </w:p>
    <w:p w14:paraId="53296501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class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 {</w:t>
      </w:r>
    </w:p>
    <w:p w14:paraId="7614B266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private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String </w:t>
      </w:r>
      <w:r w:rsidRPr="00861F30">
        <w:rPr>
          <w:rFonts w:cs="Consolas"/>
          <w:color w:val="0000C0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130CE77F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private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int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color w:val="0000C0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7119B11A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01AC149B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Person(String </w:t>
      </w:r>
      <w:r w:rsidRPr="00861F30">
        <w:rPr>
          <w:rFonts w:cs="Consolas"/>
          <w:color w:val="6A3E3E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,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int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color w:val="6A3E3E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419F2FFC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this</w:t>
      </w:r>
      <w:r w:rsidRPr="00861F30">
        <w:rPr>
          <w:rFonts w:cs="Consolas"/>
          <w:color w:val="000000"/>
          <w:sz w:val="20"/>
          <w:szCs w:val="20"/>
          <w:lang w:bidi="si-LK"/>
        </w:rPr>
        <w:t>.</w:t>
      </w:r>
      <w:r w:rsidRPr="00861F30">
        <w:rPr>
          <w:rFonts w:cs="Consolas"/>
          <w:color w:val="0000C0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color w:val="6A3E3E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1300C0CD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this</w:t>
      </w:r>
      <w:r w:rsidRPr="00861F30">
        <w:rPr>
          <w:rFonts w:cs="Consolas"/>
          <w:color w:val="000000"/>
          <w:sz w:val="20"/>
          <w:szCs w:val="20"/>
          <w:lang w:bidi="si-LK"/>
        </w:rPr>
        <w:t>.</w:t>
      </w:r>
      <w:r w:rsidRPr="00861F30">
        <w:rPr>
          <w:rFonts w:cs="Consolas"/>
          <w:color w:val="0000C0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color w:val="6A3E3E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1EF13252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26242FF5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String getName() {</w:t>
      </w:r>
    </w:p>
    <w:p w14:paraId="55509E5F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color w:val="0000C0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10D89096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5F2F7773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setName(String </w:t>
      </w:r>
      <w:r w:rsidRPr="00861F30">
        <w:rPr>
          <w:rFonts w:cs="Consolas"/>
          <w:color w:val="6A3E3E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3B065004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this</w:t>
      </w:r>
      <w:r w:rsidRPr="00861F30">
        <w:rPr>
          <w:rFonts w:cs="Consolas"/>
          <w:color w:val="000000"/>
          <w:sz w:val="20"/>
          <w:szCs w:val="20"/>
          <w:lang w:bidi="si-LK"/>
        </w:rPr>
        <w:t>.</w:t>
      </w:r>
      <w:r w:rsidRPr="00861F30">
        <w:rPr>
          <w:rFonts w:cs="Consolas"/>
          <w:color w:val="0000C0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color w:val="6A3E3E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7C38901A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20FD2FCE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int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getAge() {</w:t>
      </w:r>
    </w:p>
    <w:p w14:paraId="2C1FBD24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color w:val="0000C0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58A7D69C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39E0F1EB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setAge(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int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color w:val="6A3E3E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05AD96A5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this</w:t>
      </w:r>
      <w:r w:rsidRPr="00861F30">
        <w:rPr>
          <w:rFonts w:cs="Consolas"/>
          <w:color w:val="000000"/>
          <w:sz w:val="20"/>
          <w:szCs w:val="20"/>
          <w:lang w:bidi="si-LK"/>
        </w:rPr>
        <w:t>.</w:t>
      </w:r>
      <w:r w:rsidRPr="00861F30">
        <w:rPr>
          <w:rFonts w:cs="Consolas"/>
          <w:color w:val="0000C0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color w:val="6A3E3E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6F78FC59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0F75DC52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3791DE2D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46464"/>
          <w:sz w:val="20"/>
          <w:szCs w:val="20"/>
          <w:lang w:bidi="si-LK"/>
        </w:rPr>
        <w:t>@Override</w:t>
      </w:r>
    </w:p>
    <w:p w14:paraId="72053A83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String toString() {</w:t>
      </w:r>
    </w:p>
    <w:p w14:paraId="4DA2AF72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color w:val="0000C0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+ </w:t>
      </w:r>
      <w:r w:rsidRPr="00861F30">
        <w:rPr>
          <w:rFonts w:cs="Consolas"/>
          <w:color w:val="2A00FF"/>
          <w:sz w:val="20"/>
          <w:szCs w:val="20"/>
          <w:lang w:bidi="si-LK"/>
        </w:rPr>
        <w:t>" ("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+ </w:t>
      </w:r>
      <w:r w:rsidRPr="00861F30">
        <w:rPr>
          <w:rFonts w:cs="Consolas"/>
          <w:color w:val="0000C0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+ </w:t>
      </w:r>
      <w:r w:rsidRPr="00861F30">
        <w:rPr>
          <w:rFonts w:cs="Consolas"/>
          <w:color w:val="2A00FF"/>
          <w:sz w:val="20"/>
          <w:szCs w:val="20"/>
          <w:lang w:bidi="si-LK"/>
        </w:rPr>
        <w:t>")"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75318BFE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08D4787A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5A1E94B2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static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int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b/>
          <w:bCs/>
          <w:color w:val="FF0000"/>
          <w:sz w:val="20"/>
          <w:szCs w:val="20"/>
          <w:highlight w:val="yellow"/>
          <w:lang w:bidi="si-LK"/>
        </w:rPr>
        <w:t>compareAges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(Person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, Person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p2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 {</w:t>
      </w:r>
    </w:p>
    <w:p w14:paraId="623B493A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 xml:space="preserve">Integer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age1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.getAge();</w:t>
      </w:r>
    </w:p>
    <w:p w14:paraId="17752ABD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age1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.compareTo(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p2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.getAge());</w:t>
      </w:r>
    </w:p>
    <w:p w14:paraId="04F54106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>}</w:t>
      </w:r>
    </w:p>
    <w:p w14:paraId="4FCC24AC" w14:textId="77777777" w:rsidR="003170D8" w:rsidRPr="00861F30" w:rsidRDefault="003170D8" w:rsidP="003170D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08EEEC9F" w14:textId="77777777" w:rsidR="000564AD" w:rsidRPr="00861F30" w:rsidRDefault="003170D8" w:rsidP="003170D8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5E7D753D" w14:textId="77777777" w:rsidR="000564AD" w:rsidRPr="00861F30" w:rsidRDefault="000564AD" w:rsidP="003170D8">
      <w:pPr>
        <w:rPr>
          <w:rFonts w:cs="Consolas"/>
          <w:color w:val="000000"/>
          <w:sz w:val="20"/>
          <w:szCs w:val="20"/>
          <w:lang w:bidi="si-LK"/>
        </w:rPr>
      </w:pPr>
    </w:p>
    <w:p w14:paraId="2A35346A" w14:textId="77777777" w:rsidR="00DE63DF" w:rsidRPr="00861F30" w:rsidRDefault="00DE63DF" w:rsidP="00DE63D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List&lt;Person&gt; </w:t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ArrayList&lt;&gt;();</w:t>
      </w:r>
    </w:p>
    <w:p w14:paraId="56288E83" w14:textId="77777777" w:rsidR="00DE63DF" w:rsidRPr="00861F30" w:rsidRDefault="00DE63DF" w:rsidP="00DE63D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  <w:t xml:space="preserve"> </w:t>
      </w:r>
    </w:p>
    <w:p w14:paraId="6CF026C8" w14:textId="204EDF61" w:rsidR="00DE63DF" w:rsidRPr="00861F30" w:rsidRDefault="00DE63DF" w:rsidP="00DE63D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"Joe"</w:t>
      </w:r>
      <w:r w:rsidRPr="00861F30">
        <w:rPr>
          <w:rFonts w:cs="Consolas"/>
          <w:color w:val="000000"/>
          <w:sz w:val="20"/>
          <w:szCs w:val="20"/>
          <w:lang w:bidi="si-LK"/>
        </w:rPr>
        <w:t>, 48));</w:t>
      </w:r>
    </w:p>
    <w:p w14:paraId="540CB5C6" w14:textId="0CDC536C" w:rsidR="00DE63DF" w:rsidRPr="00861F30" w:rsidRDefault="00DE63DF" w:rsidP="00DE63D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"Mary"</w:t>
      </w:r>
      <w:r w:rsidRPr="00861F30">
        <w:rPr>
          <w:rFonts w:cs="Consolas"/>
          <w:color w:val="000000"/>
          <w:sz w:val="20"/>
          <w:szCs w:val="20"/>
          <w:lang w:bidi="si-LK"/>
        </w:rPr>
        <w:t>, 30));</w:t>
      </w:r>
    </w:p>
    <w:p w14:paraId="06A65529" w14:textId="7B791F23" w:rsidR="00DE63DF" w:rsidRPr="00861F30" w:rsidRDefault="00DE63DF" w:rsidP="00DE63D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"Mike"</w:t>
      </w:r>
      <w:r w:rsidRPr="00861F30">
        <w:rPr>
          <w:rFonts w:cs="Consolas"/>
          <w:color w:val="000000"/>
          <w:sz w:val="20"/>
          <w:szCs w:val="20"/>
          <w:lang w:bidi="si-LK"/>
        </w:rPr>
        <w:t>, 73));</w:t>
      </w:r>
    </w:p>
    <w:p w14:paraId="361DAC69" w14:textId="77777777" w:rsidR="00DE63DF" w:rsidRPr="00861F30" w:rsidRDefault="00DE63DF" w:rsidP="00DE63D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</w:p>
    <w:p w14:paraId="2B6BF98F" w14:textId="70AC77CD" w:rsidR="00DE63DF" w:rsidRPr="00861F30" w:rsidRDefault="00DE63DF" w:rsidP="00DE63D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Collections.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  <w:lang w:bidi="si-LK"/>
        </w:rPr>
        <w:t>sort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, </w:t>
      </w:r>
      <w:r w:rsidRPr="00861F30">
        <w:rPr>
          <w:rFonts w:cs="Consolas"/>
          <w:b/>
          <w:bCs/>
          <w:color w:val="000000"/>
          <w:sz w:val="20"/>
          <w:szCs w:val="20"/>
          <w:highlight w:val="yellow"/>
          <w:lang w:bidi="si-LK"/>
        </w:rPr>
        <w:t xml:space="preserve">Person :: </w:t>
      </w:r>
      <w:r w:rsidRPr="00861F30">
        <w:rPr>
          <w:rFonts w:cs="Consolas"/>
          <w:b/>
          <w:bCs/>
          <w:i/>
          <w:iCs/>
          <w:color w:val="FF0000"/>
          <w:sz w:val="20"/>
          <w:szCs w:val="20"/>
          <w:highlight w:val="yellow"/>
          <w:lang w:bidi="si-LK"/>
        </w:rPr>
        <w:t>compareAges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237D35A9" w14:textId="15804853" w:rsidR="0080233B" w:rsidRDefault="00DE63DF" w:rsidP="0080233B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 );</w:t>
      </w:r>
    </w:p>
    <w:p w14:paraId="756346E8" w14:textId="77777777" w:rsidR="0080233B" w:rsidRPr="0080233B" w:rsidRDefault="0080233B" w:rsidP="0080233B">
      <w:pPr>
        <w:rPr>
          <w:rFonts w:cs="Consolas"/>
          <w:color w:val="000000"/>
          <w:sz w:val="20"/>
          <w:szCs w:val="20"/>
          <w:lang w:bidi="si-LK"/>
        </w:rPr>
      </w:pPr>
    </w:p>
    <w:p w14:paraId="38842DA6" w14:textId="1E7DA07B" w:rsidR="00DE1400" w:rsidRPr="00861F30" w:rsidRDefault="00DE1400" w:rsidP="005559F6">
      <w:pPr>
        <w:pStyle w:val="Heading2"/>
        <w:rPr>
          <w:rFonts w:asciiTheme="minorHAnsi" w:hAnsiTheme="minorHAnsi"/>
          <w:b/>
          <w:bCs/>
        </w:rPr>
      </w:pPr>
      <w:r w:rsidRPr="00861F30">
        <w:rPr>
          <w:rFonts w:asciiTheme="minorHAnsi" w:hAnsiTheme="minorHAnsi"/>
        </w:rPr>
        <w:lastRenderedPageBreak/>
        <w:t>Instance Method References</w:t>
      </w:r>
      <w:r w:rsidR="002035C2" w:rsidRPr="00861F30">
        <w:rPr>
          <w:rFonts w:asciiTheme="minorHAnsi" w:hAnsiTheme="minorHAnsi"/>
        </w:rPr>
        <w:t xml:space="preserve"> – In the same class</w:t>
      </w:r>
    </w:p>
    <w:p w14:paraId="2D09546E" w14:textId="7E37A3B2" w:rsidR="00703733" w:rsidRPr="00861F30" w:rsidRDefault="00703733" w:rsidP="0070373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int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b/>
          <w:bCs/>
          <w:color w:val="FF0000"/>
          <w:sz w:val="20"/>
          <w:szCs w:val="20"/>
          <w:highlight w:val="yellow"/>
          <w:lang w:bidi="si-LK"/>
        </w:rPr>
        <w:t>compareAges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(Person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, Person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p2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 {</w:t>
      </w:r>
    </w:p>
    <w:p w14:paraId="59F8BBE7" w14:textId="54EDB415" w:rsidR="00703733" w:rsidRPr="00861F30" w:rsidRDefault="00703733" w:rsidP="0070373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 xml:space="preserve">Integer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age1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.getAge();</w:t>
      </w:r>
    </w:p>
    <w:p w14:paraId="364D72BF" w14:textId="3E227D78" w:rsidR="00703733" w:rsidRPr="00861F30" w:rsidRDefault="00703733" w:rsidP="0070373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age1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.compareTo(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p2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.getAge());</w:t>
      </w:r>
    </w:p>
    <w:p w14:paraId="5437DD75" w14:textId="0DCB8D05" w:rsidR="00703733" w:rsidRPr="00861F30" w:rsidRDefault="00703733" w:rsidP="00703733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}</w:t>
      </w:r>
    </w:p>
    <w:p w14:paraId="5A6ADBC8" w14:textId="77777777" w:rsidR="00E61770" w:rsidRPr="00861F30" w:rsidRDefault="00E61770" w:rsidP="00DE63DF">
      <w:pPr>
        <w:rPr>
          <w:b/>
          <w:bCs/>
          <w:u w:val="single"/>
        </w:rPr>
      </w:pPr>
    </w:p>
    <w:p w14:paraId="1E40965A" w14:textId="77777777" w:rsidR="00E61770" w:rsidRPr="00861F30" w:rsidRDefault="00E61770" w:rsidP="00E6177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Collections.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  <w:lang w:bidi="si-LK"/>
        </w:rPr>
        <w:t>sort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, </w:t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this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:: </w:t>
      </w:r>
      <w:r w:rsidRPr="00861F30">
        <w:rPr>
          <w:rFonts w:cs="Consolas"/>
          <w:b/>
          <w:bCs/>
          <w:color w:val="FF0000"/>
          <w:sz w:val="20"/>
          <w:szCs w:val="20"/>
          <w:highlight w:val="yellow"/>
          <w:lang w:bidi="si-LK"/>
        </w:rPr>
        <w:t>compareAges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27A583B2" w14:textId="77777777" w:rsidR="004D7D9C" w:rsidRPr="00861F30" w:rsidRDefault="00E61770" w:rsidP="00E61770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>) );</w:t>
      </w:r>
    </w:p>
    <w:p w14:paraId="609B6E21" w14:textId="77777777" w:rsidR="004D7D9C" w:rsidRPr="00861F30" w:rsidRDefault="004D7D9C" w:rsidP="00E61770">
      <w:pPr>
        <w:rPr>
          <w:rFonts w:cs="Consolas"/>
          <w:color w:val="000000"/>
          <w:sz w:val="20"/>
          <w:szCs w:val="20"/>
          <w:lang w:bidi="si-LK"/>
        </w:rPr>
      </w:pPr>
    </w:p>
    <w:p w14:paraId="02C9C580" w14:textId="77777777" w:rsidR="005C59DF" w:rsidRPr="00861F30" w:rsidRDefault="00AD3BAB" w:rsidP="0040685B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/>
        </w:rPr>
        <w:t>Default</w:t>
      </w:r>
      <w:r w:rsidR="00B357DE" w:rsidRPr="00861F30">
        <w:rPr>
          <w:rFonts w:asciiTheme="minorHAnsi" w:hAnsiTheme="minorHAnsi"/>
        </w:rPr>
        <w:t xml:space="preserve"> </w:t>
      </w:r>
      <w:r w:rsidRPr="00861F30">
        <w:rPr>
          <w:rFonts w:asciiTheme="minorHAnsi" w:hAnsiTheme="minorHAnsi"/>
        </w:rPr>
        <w:t>Methods</w:t>
      </w:r>
    </w:p>
    <w:p w14:paraId="0AB86C8A" w14:textId="77777777" w:rsidR="00624004" w:rsidRPr="00861F30" w:rsidRDefault="00624004" w:rsidP="00624004"/>
    <w:p w14:paraId="058CA661" w14:textId="77777777" w:rsidR="005C59DF" w:rsidRPr="00861F30" w:rsidRDefault="005C59DF" w:rsidP="005C59D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default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String getPersonInfo() {</w:t>
      </w:r>
    </w:p>
    <w:p w14:paraId="7968B37B" w14:textId="77777777" w:rsidR="005C59DF" w:rsidRPr="00861F30" w:rsidRDefault="005C59DF" w:rsidP="005C59D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getName() + </w:t>
      </w:r>
      <w:r w:rsidRPr="00861F30">
        <w:rPr>
          <w:rFonts w:cs="Consolas"/>
          <w:color w:val="2A00FF"/>
          <w:sz w:val="20"/>
          <w:szCs w:val="20"/>
          <w:lang w:bidi="si-LK"/>
        </w:rPr>
        <w:t>" ("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+ getAge() + </w:t>
      </w:r>
      <w:r w:rsidRPr="00861F30">
        <w:rPr>
          <w:rFonts w:cs="Consolas"/>
          <w:color w:val="2A00FF"/>
          <w:sz w:val="20"/>
          <w:szCs w:val="20"/>
          <w:lang w:bidi="si-LK"/>
        </w:rPr>
        <w:t>")"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47443C21" w14:textId="77777777" w:rsidR="001C13E1" w:rsidRPr="00861F30" w:rsidRDefault="005C59DF" w:rsidP="005C59DF">
      <w:pPr>
        <w:autoSpaceDE w:val="0"/>
        <w:autoSpaceDN w:val="0"/>
        <w:adjustRightInd w:val="0"/>
        <w:spacing w:after="0" w:line="240" w:lineRule="auto"/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  <w:r w:rsidRPr="00861F30">
        <w:t xml:space="preserve"> </w:t>
      </w:r>
    </w:p>
    <w:p w14:paraId="2FC6991E" w14:textId="77777777" w:rsidR="001C13E1" w:rsidRPr="00861F30" w:rsidRDefault="001C13E1" w:rsidP="005C59DF">
      <w:pPr>
        <w:autoSpaceDE w:val="0"/>
        <w:autoSpaceDN w:val="0"/>
        <w:adjustRightInd w:val="0"/>
        <w:spacing w:after="0" w:line="240" w:lineRule="auto"/>
      </w:pPr>
    </w:p>
    <w:p w14:paraId="70ECDD8D" w14:textId="77777777" w:rsidR="001C13E1" w:rsidRPr="00861F30" w:rsidRDefault="001C13E1" w:rsidP="005C59DF">
      <w:pPr>
        <w:autoSpaceDE w:val="0"/>
        <w:autoSpaceDN w:val="0"/>
        <w:adjustRightInd w:val="0"/>
        <w:spacing w:after="0" w:line="240" w:lineRule="auto"/>
      </w:pPr>
      <w:r w:rsidRPr="00861F30">
        <w:t>Old Java Versions</w:t>
      </w:r>
    </w:p>
    <w:p w14:paraId="5A64EADF" w14:textId="77777777" w:rsidR="009C2067" w:rsidRPr="00861F30" w:rsidRDefault="001C13E1" w:rsidP="005C59DF">
      <w:pPr>
        <w:autoSpaceDE w:val="0"/>
        <w:autoSpaceDN w:val="0"/>
        <w:adjustRightInd w:val="0"/>
        <w:spacing w:after="0" w:line="240" w:lineRule="auto"/>
      </w:pPr>
      <w:r w:rsidRPr="00861F30">
        <w:t>Interface -&gt; Base class -&gt; sub classes</w:t>
      </w:r>
    </w:p>
    <w:p w14:paraId="6D8FB722" w14:textId="3070AF6D" w:rsidR="009C2067" w:rsidRPr="00861F30" w:rsidRDefault="009C2067" w:rsidP="005C59DF">
      <w:pPr>
        <w:autoSpaceDE w:val="0"/>
        <w:autoSpaceDN w:val="0"/>
        <w:adjustRightInd w:val="0"/>
        <w:spacing w:after="0" w:line="240" w:lineRule="auto"/>
      </w:pPr>
      <w:r w:rsidRPr="00861F30">
        <w:t xml:space="preserve">With Java </w:t>
      </w:r>
      <w:r w:rsidR="00675C5A" w:rsidRPr="00861F30">
        <w:t>8,</w:t>
      </w:r>
      <w:r w:rsidR="002F3C5F" w:rsidRPr="00861F30">
        <w:t xml:space="preserve"> using default meth</w:t>
      </w:r>
      <w:r w:rsidR="008F5801" w:rsidRPr="00861F30">
        <w:t>ods</w:t>
      </w:r>
    </w:p>
    <w:p w14:paraId="78E7458F" w14:textId="77777777" w:rsidR="008F5801" w:rsidRPr="00861F30" w:rsidRDefault="008F5801" w:rsidP="008F5801">
      <w:pPr>
        <w:autoSpaceDE w:val="0"/>
        <w:autoSpaceDN w:val="0"/>
        <w:adjustRightInd w:val="0"/>
        <w:spacing w:after="0" w:line="240" w:lineRule="auto"/>
      </w:pPr>
      <w:r w:rsidRPr="00861F30">
        <w:t xml:space="preserve">Interface -&gt; </w:t>
      </w:r>
      <w:r w:rsidRPr="00861F30">
        <w:rPr>
          <w:strike/>
          <w:color w:val="FF0000"/>
        </w:rPr>
        <w:t>Base class</w:t>
      </w:r>
      <w:r w:rsidRPr="00861F30">
        <w:rPr>
          <w:color w:val="FF0000"/>
        </w:rPr>
        <w:t xml:space="preserve"> </w:t>
      </w:r>
      <w:r w:rsidRPr="00861F30">
        <w:t>-&gt; sub classes</w:t>
      </w:r>
    </w:p>
    <w:p w14:paraId="4E71D558" w14:textId="77777777" w:rsidR="006F2047" w:rsidRPr="00861F30" w:rsidRDefault="006F2047" w:rsidP="005C59DF">
      <w:pPr>
        <w:autoSpaceDE w:val="0"/>
        <w:autoSpaceDN w:val="0"/>
        <w:adjustRightInd w:val="0"/>
        <w:spacing w:after="0" w:line="240" w:lineRule="auto"/>
      </w:pPr>
    </w:p>
    <w:p w14:paraId="73D02E98" w14:textId="77777777" w:rsidR="00B213D1" w:rsidRPr="00861F30" w:rsidRDefault="007024AD" w:rsidP="00B213D1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/>
        </w:rPr>
        <w:t>Implementing static methods in interfaces</w:t>
      </w:r>
    </w:p>
    <w:p w14:paraId="6F996F35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interface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PersonInterface {</w:t>
      </w:r>
    </w:p>
    <w:p w14:paraId="6C4C389D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4324E2AF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String getName();</w:t>
      </w:r>
    </w:p>
    <w:p w14:paraId="791932F4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setName(String </w:t>
      </w:r>
      <w:r w:rsidRPr="00861F30">
        <w:rPr>
          <w:rFonts w:cs="Consolas"/>
          <w:color w:val="6A3E3E"/>
          <w:sz w:val="20"/>
          <w:szCs w:val="20"/>
          <w:lang w:bidi="si-LK"/>
        </w:rPr>
        <w:t>name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56C4C39C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int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getAge();</w:t>
      </w:r>
    </w:p>
    <w:p w14:paraId="55911302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setAge(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int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color w:val="6A3E3E"/>
          <w:sz w:val="20"/>
          <w:szCs w:val="20"/>
          <w:lang w:bidi="si-LK"/>
        </w:rPr>
        <w:t>age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39931DAD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5BE6498B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static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String getPersonInfo(Person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 {</w:t>
      </w:r>
    </w:p>
    <w:p w14:paraId="2CA02F37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return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.getName() + </w:t>
      </w:r>
      <w:r w:rsidRPr="00861F30">
        <w:rPr>
          <w:rFonts w:cs="Consolas"/>
          <w:color w:val="2A00FF"/>
          <w:sz w:val="20"/>
          <w:szCs w:val="20"/>
          <w:highlight w:val="yellow"/>
          <w:lang w:bidi="si-LK"/>
        </w:rPr>
        <w:t>" ("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+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.getAge() + </w:t>
      </w:r>
      <w:r w:rsidRPr="00861F30">
        <w:rPr>
          <w:rFonts w:cs="Consolas"/>
          <w:color w:val="2A00FF"/>
          <w:sz w:val="20"/>
          <w:szCs w:val="20"/>
          <w:highlight w:val="yellow"/>
          <w:lang w:bidi="si-LK"/>
        </w:rPr>
        <w:t>")"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;</w:t>
      </w:r>
    </w:p>
    <w:p w14:paraId="18402308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>}</w:t>
      </w:r>
    </w:p>
    <w:p w14:paraId="6F8C9969" w14:textId="77777777" w:rsidR="00E37ECA" w:rsidRPr="00861F30" w:rsidRDefault="00E37ECA" w:rsidP="00E37EC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38013EC4" w14:textId="77777777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class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UseStaticMethod {</w:t>
      </w:r>
    </w:p>
    <w:p w14:paraId="6003040D" w14:textId="458D81A4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public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static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main(String </w:t>
      </w:r>
      <w:r w:rsidRPr="00861F30">
        <w:rPr>
          <w:rFonts w:cs="Consolas"/>
          <w:color w:val="6A3E3E"/>
          <w:sz w:val="20"/>
          <w:szCs w:val="20"/>
          <w:lang w:bidi="si-LK"/>
        </w:rPr>
        <w:t>args</w:t>
      </w:r>
      <w:r w:rsidRPr="00861F30">
        <w:rPr>
          <w:rFonts w:cs="Consolas"/>
          <w:color w:val="000000"/>
          <w:sz w:val="20"/>
          <w:szCs w:val="20"/>
          <w:lang w:bidi="si-LK"/>
        </w:rPr>
        <w:t>[]){</w:t>
      </w:r>
    </w:p>
    <w:p w14:paraId="3C334DEE" w14:textId="082CC1BE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  <w:t xml:space="preserve">List&lt;Person&gt; </w:t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ArrayList&lt;&gt;();</w:t>
      </w:r>
    </w:p>
    <w:p w14:paraId="17417D9A" w14:textId="77777777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"Joe"</w:t>
      </w:r>
      <w:r w:rsidRPr="00861F30">
        <w:rPr>
          <w:rFonts w:cs="Consolas"/>
          <w:color w:val="000000"/>
          <w:sz w:val="20"/>
          <w:szCs w:val="20"/>
          <w:lang w:bidi="si-LK"/>
        </w:rPr>
        <w:t>, 48));</w:t>
      </w:r>
    </w:p>
    <w:p w14:paraId="467C4421" w14:textId="77777777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"Mary"</w:t>
      </w:r>
      <w:r w:rsidRPr="00861F30">
        <w:rPr>
          <w:rFonts w:cs="Consolas"/>
          <w:color w:val="000000"/>
          <w:sz w:val="20"/>
          <w:szCs w:val="20"/>
          <w:lang w:bidi="si-LK"/>
        </w:rPr>
        <w:t>, 30));</w:t>
      </w:r>
    </w:p>
    <w:p w14:paraId="640116EA" w14:textId="0D03853B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.add(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"Mike"</w:t>
      </w:r>
      <w:r w:rsidRPr="00861F30">
        <w:rPr>
          <w:rFonts w:cs="Consolas"/>
          <w:color w:val="000000"/>
          <w:sz w:val="20"/>
          <w:szCs w:val="20"/>
          <w:lang w:bidi="si-LK"/>
        </w:rPr>
        <w:t>, 73));</w:t>
      </w:r>
    </w:p>
    <w:p w14:paraId="55F08CEA" w14:textId="38115C02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  <w:t xml:space="preserve">Predicate&lt;Person&gt; </w:t>
      </w:r>
      <w:r w:rsidRPr="00861F30">
        <w:rPr>
          <w:rFonts w:cs="Consolas"/>
          <w:color w:val="6A3E3E"/>
          <w:sz w:val="20"/>
          <w:szCs w:val="20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) -&gt; 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>.getAge() &gt; 65;</w:t>
      </w:r>
    </w:p>
    <w:p w14:paraId="085AD563" w14:textId="77777777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i/>
          <w:iCs/>
          <w:color w:val="000000"/>
          <w:sz w:val="20"/>
          <w:szCs w:val="20"/>
          <w:lang w:bidi="si-LK"/>
        </w:rPr>
        <w:t>displayPeople</w:t>
      </w:r>
      <w:r w:rsidRPr="00861F30">
        <w:rPr>
          <w:rFonts w:cs="Consolas"/>
          <w:color w:val="000000"/>
          <w:sz w:val="20"/>
          <w:szCs w:val="20"/>
          <w:lang w:bidi="si-LK"/>
        </w:rPr>
        <w:t>(</w:t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, </w:t>
      </w:r>
      <w:r w:rsidRPr="00861F30">
        <w:rPr>
          <w:rFonts w:cs="Consolas"/>
          <w:color w:val="6A3E3E"/>
          <w:sz w:val="20"/>
          <w:szCs w:val="20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1FB8EB6B" w14:textId="77777777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7BFC6D2C" w14:textId="69810C18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</w:p>
    <w:p w14:paraId="75298CE9" w14:textId="49E06340" w:rsidR="000121C0" w:rsidRPr="00861F30" w:rsidRDefault="000121C0" w:rsidP="001B40C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  <w:lang w:bidi="si-LK"/>
        </w:rPr>
      </w:pPr>
    </w:p>
    <w:p w14:paraId="560FB5FD" w14:textId="77777777" w:rsidR="000121C0" w:rsidRPr="00861F30" w:rsidRDefault="000121C0" w:rsidP="001B40C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  <w:lang w:bidi="si-LK"/>
        </w:rPr>
      </w:pPr>
    </w:p>
    <w:p w14:paraId="33C581C1" w14:textId="77777777" w:rsidR="000121C0" w:rsidRPr="00861F30" w:rsidRDefault="000121C0" w:rsidP="001B40C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  <w:lang w:bidi="si-LK"/>
        </w:rPr>
      </w:pPr>
    </w:p>
    <w:p w14:paraId="780CA778" w14:textId="77777777" w:rsidR="004C4104" w:rsidRPr="00861F30" w:rsidRDefault="004C4104" w:rsidP="001B40C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  <w:lang w:bidi="si-LK"/>
        </w:rPr>
      </w:pPr>
    </w:p>
    <w:p w14:paraId="2D091C8D" w14:textId="77777777" w:rsidR="00F975D8" w:rsidRPr="00861F30" w:rsidRDefault="00F975D8" w:rsidP="001B40C0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  <w:sz w:val="20"/>
          <w:szCs w:val="20"/>
          <w:lang w:bidi="si-LK"/>
        </w:rPr>
      </w:pPr>
    </w:p>
    <w:p w14:paraId="1DF52A72" w14:textId="5B1AED5E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private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static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void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displayPeople(List&lt;Person&gt; </w:t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,</w:t>
      </w:r>
    </w:p>
    <w:p w14:paraId="616A1BD2" w14:textId="6FF70E64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 xml:space="preserve">Predicate&lt;Person&gt; </w:t>
      </w:r>
      <w:r w:rsidRPr="00861F30">
        <w:rPr>
          <w:rFonts w:cs="Consolas"/>
          <w:color w:val="6A3E3E"/>
          <w:sz w:val="20"/>
          <w:szCs w:val="20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3EBA4146" w14:textId="5A1197BD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2A00FF"/>
          <w:sz w:val="20"/>
          <w:szCs w:val="20"/>
          <w:lang w:bidi="si-LK"/>
        </w:rPr>
        <w:t>"Selected:"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0A66E92F" w14:textId="7C8D76C0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-&gt; {</w:t>
      </w:r>
    </w:p>
    <w:p w14:paraId="290C5FE1" w14:textId="5E0F4AC2" w:rsidR="001B40C0" w:rsidRPr="00861F30" w:rsidRDefault="00CE5B62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="001B40C0" w:rsidRPr="00861F30">
        <w:rPr>
          <w:rFonts w:cs="Consolas"/>
          <w:b/>
          <w:bCs/>
          <w:color w:val="7F0055"/>
          <w:sz w:val="20"/>
          <w:szCs w:val="20"/>
          <w:lang w:bidi="si-LK"/>
        </w:rPr>
        <w:t>if</w:t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>(</w:t>
      </w:r>
      <w:r w:rsidR="001B40C0" w:rsidRPr="00861F30">
        <w:rPr>
          <w:rFonts w:cs="Consolas"/>
          <w:color w:val="6A3E3E"/>
          <w:sz w:val="20"/>
          <w:szCs w:val="20"/>
          <w:lang w:bidi="si-LK"/>
        </w:rPr>
        <w:t>pred</w:t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>.test(</w:t>
      </w:r>
      <w:r w:rsidR="001B40C0" w:rsidRPr="00861F30">
        <w:rPr>
          <w:rFonts w:cs="Consolas"/>
          <w:color w:val="6A3E3E"/>
          <w:sz w:val="20"/>
          <w:szCs w:val="20"/>
          <w:lang w:bidi="si-LK"/>
        </w:rPr>
        <w:t>p</w:t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>))</w:t>
      </w:r>
    </w:p>
    <w:p w14:paraId="5AC7103B" w14:textId="0EDEA9FE" w:rsidR="001B40C0" w:rsidRPr="00861F30" w:rsidRDefault="00CE5B62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>{</w:t>
      </w:r>
    </w:p>
    <w:p w14:paraId="21C68AF1" w14:textId="2EF2BF17" w:rsidR="001B40C0" w:rsidRPr="00861F30" w:rsidRDefault="00CE5B62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="001B40C0"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String </w:t>
      </w:r>
      <w:r w:rsidR="001B40C0" w:rsidRPr="00861F30">
        <w:rPr>
          <w:rFonts w:cs="Consolas"/>
          <w:color w:val="6A3E3E"/>
          <w:sz w:val="20"/>
          <w:szCs w:val="20"/>
          <w:highlight w:val="yellow"/>
          <w:lang w:bidi="si-LK"/>
        </w:rPr>
        <w:t>info</w:t>
      </w:r>
      <w:r w:rsidR="001B40C0"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</w:t>
      </w:r>
      <w:r w:rsidR="001B40C0" w:rsidRPr="00861F30">
        <w:rPr>
          <w:rFonts w:cs="Consolas"/>
          <w:b/>
          <w:bCs/>
          <w:color w:val="FF0000"/>
          <w:sz w:val="20"/>
          <w:szCs w:val="20"/>
          <w:highlight w:val="yellow"/>
          <w:lang w:bidi="si-LK"/>
        </w:rPr>
        <w:t>PersonInterface.</w:t>
      </w:r>
      <w:r w:rsidR="001B40C0" w:rsidRPr="00861F30">
        <w:rPr>
          <w:rFonts w:cs="Consolas"/>
          <w:b/>
          <w:bCs/>
          <w:i/>
          <w:iCs/>
          <w:color w:val="FF0000"/>
          <w:sz w:val="20"/>
          <w:szCs w:val="20"/>
          <w:highlight w:val="yellow"/>
          <w:lang w:bidi="si-LK"/>
        </w:rPr>
        <w:t>getPersonInfo</w:t>
      </w:r>
      <w:r w:rsidR="001B40C0" w:rsidRPr="00861F30">
        <w:rPr>
          <w:rFonts w:cs="Consolas"/>
          <w:b/>
          <w:bCs/>
          <w:color w:val="FF0000"/>
          <w:sz w:val="20"/>
          <w:szCs w:val="20"/>
          <w:highlight w:val="yellow"/>
          <w:lang w:bidi="si-LK"/>
        </w:rPr>
        <w:t>(p);</w:t>
      </w:r>
    </w:p>
    <w:p w14:paraId="58CCFB6B" w14:textId="70A65A0A" w:rsidR="001B40C0" w:rsidRPr="00861F30" w:rsidRDefault="00CE5B62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>System.</w:t>
      </w:r>
      <w:r w:rsidR="001B40C0"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="001B40C0" w:rsidRPr="00861F30">
        <w:rPr>
          <w:rFonts w:cs="Consolas"/>
          <w:color w:val="6A3E3E"/>
          <w:sz w:val="20"/>
          <w:szCs w:val="20"/>
          <w:lang w:bidi="si-LK"/>
        </w:rPr>
        <w:t>info</w:t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4AD616BB" w14:textId="7CA25793" w:rsidR="001B40C0" w:rsidRPr="00861F30" w:rsidRDefault="00CE5B62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>}</w:t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ab/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ab/>
      </w:r>
      <w:r w:rsidR="001B40C0"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1232DC21" w14:textId="345D5B89" w:rsidR="001B40C0" w:rsidRPr="00861F30" w:rsidRDefault="001B40C0" w:rsidP="001B40C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});</w:t>
      </w:r>
    </w:p>
    <w:p w14:paraId="37082177" w14:textId="29BF8BA7" w:rsidR="00B213D1" w:rsidRPr="00861F30" w:rsidRDefault="001B40C0" w:rsidP="001B40C0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 w:cs="Consolas"/>
          <w:color w:val="000000"/>
          <w:sz w:val="20"/>
          <w:szCs w:val="20"/>
          <w:lang w:bidi="si-LK"/>
        </w:rPr>
        <w:t>}</w:t>
      </w:r>
    </w:p>
    <w:p w14:paraId="2ED91A1F" w14:textId="77777777" w:rsidR="00171097" w:rsidRPr="00861F30" w:rsidRDefault="00171097" w:rsidP="00B213D1">
      <w:pPr>
        <w:pStyle w:val="Heading1"/>
        <w:rPr>
          <w:rFonts w:asciiTheme="minorHAnsi" w:hAnsiTheme="minorHAnsi"/>
        </w:rPr>
      </w:pPr>
    </w:p>
    <w:p w14:paraId="48C1B9A6" w14:textId="77777777" w:rsidR="00433116" w:rsidRPr="00861F30" w:rsidRDefault="00171097" w:rsidP="00B213D1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/>
        </w:rPr>
        <w:t>Streams</w:t>
      </w:r>
    </w:p>
    <w:p w14:paraId="3C26A63B" w14:textId="77777777" w:rsidR="00433116" w:rsidRPr="00861F30" w:rsidRDefault="00433116" w:rsidP="00171B6E">
      <w:pPr>
        <w:pStyle w:val="ListParagraph"/>
        <w:numPr>
          <w:ilvl w:val="0"/>
          <w:numId w:val="2"/>
        </w:numPr>
      </w:pPr>
      <w:r w:rsidRPr="00861F30">
        <w:t>Sequential Stream</w:t>
      </w:r>
    </w:p>
    <w:p w14:paraId="14D56B74" w14:textId="6E320F43" w:rsidR="00EB5AD6" w:rsidRPr="00861F30" w:rsidRDefault="00171B6E" w:rsidP="00EB5AD6">
      <w:pPr>
        <w:pStyle w:val="ListParagraph"/>
        <w:numPr>
          <w:ilvl w:val="0"/>
          <w:numId w:val="2"/>
        </w:numPr>
      </w:pPr>
      <w:r w:rsidRPr="00861F30">
        <w:t>Parallel</w:t>
      </w:r>
      <w:r w:rsidR="00433116" w:rsidRPr="00861F30">
        <w:t xml:space="preserve"> Stream</w:t>
      </w:r>
    </w:p>
    <w:p w14:paraId="38CD5E12" w14:textId="77777777" w:rsidR="00EB5AD6" w:rsidRPr="00861F30" w:rsidRDefault="00EB5AD6" w:rsidP="00EB5AD6">
      <w:pPr>
        <w:pStyle w:val="Heading2"/>
        <w:rPr>
          <w:rFonts w:asciiTheme="minorHAnsi" w:hAnsiTheme="minorHAnsi"/>
        </w:rPr>
      </w:pPr>
      <w:r w:rsidRPr="00861F30">
        <w:rPr>
          <w:rFonts w:asciiTheme="minorHAnsi" w:hAnsiTheme="minorHAnsi"/>
        </w:rPr>
        <w:t>Sequential Stream</w:t>
      </w:r>
    </w:p>
    <w:p w14:paraId="5E3219E6" w14:textId="77777777" w:rsidR="007D00E1" w:rsidRPr="00861F30" w:rsidRDefault="007D00E1" w:rsidP="007D00E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-&gt; {</w:t>
      </w:r>
    </w:p>
    <w:p w14:paraId="43188830" w14:textId="261382C6" w:rsidR="007D00E1" w:rsidRPr="00861F30" w:rsidRDefault="007D00E1" w:rsidP="007D00E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if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(</w:t>
      </w:r>
      <w:r w:rsidRPr="00861F30">
        <w:rPr>
          <w:rFonts w:cs="Consolas"/>
          <w:color w:val="6A3E3E"/>
          <w:sz w:val="20"/>
          <w:szCs w:val="20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lang w:bidi="si-LK"/>
        </w:rPr>
        <w:t>.test(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>))</w:t>
      </w:r>
    </w:p>
    <w:p w14:paraId="1F2D7381" w14:textId="558C9A74" w:rsidR="007D00E1" w:rsidRPr="00861F30" w:rsidRDefault="007D00E1" w:rsidP="007D00E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{</w:t>
      </w:r>
    </w:p>
    <w:p w14:paraId="2DB4DC14" w14:textId="0E0E3AA5" w:rsidR="007D00E1" w:rsidRPr="00861F30" w:rsidRDefault="007D00E1" w:rsidP="007D00E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>.getName());</w:t>
      </w:r>
    </w:p>
    <w:p w14:paraId="0E6BB84C" w14:textId="52EC9200" w:rsidR="007D00E1" w:rsidRPr="00861F30" w:rsidRDefault="007D00E1" w:rsidP="007D00E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}</w:t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07A22BC6" w14:textId="77777777" w:rsidR="007D00E1" w:rsidRPr="00861F30" w:rsidRDefault="007D00E1" w:rsidP="007D00E1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});</w:t>
      </w:r>
    </w:p>
    <w:p w14:paraId="70C006BA" w14:textId="77777777" w:rsidR="00B95446" w:rsidRPr="00861F30" w:rsidRDefault="00B95446" w:rsidP="00B9544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.stream()</w:t>
      </w:r>
    </w:p>
    <w:p w14:paraId="11CEFD71" w14:textId="6A4BDAF1" w:rsidR="00B95446" w:rsidRPr="00861F30" w:rsidRDefault="00B95446" w:rsidP="00B9544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.getName()));</w:t>
      </w:r>
    </w:p>
    <w:p w14:paraId="4CDD92DE" w14:textId="77777777" w:rsidR="00B95446" w:rsidRPr="00861F30" w:rsidRDefault="00B95446" w:rsidP="00B9544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6D49E585" w14:textId="77777777" w:rsidR="00A74342" w:rsidRPr="00861F30" w:rsidRDefault="00A74342" w:rsidP="00A7434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.stream()</w:t>
      </w:r>
    </w:p>
    <w:p w14:paraId="46F71D45" w14:textId="1BA1EA82" w:rsidR="00A74342" w:rsidRPr="00861F30" w:rsidRDefault="00A74342" w:rsidP="00A7434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b/>
          <w:bCs/>
          <w:color w:val="FF0000"/>
          <w:sz w:val="20"/>
          <w:szCs w:val="20"/>
          <w:highlight w:val="yellow"/>
          <w:lang w:bidi="si-LK"/>
        </w:rPr>
        <w:t>.filter(pred)</w:t>
      </w:r>
    </w:p>
    <w:p w14:paraId="6E56C8BE" w14:textId="77777777" w:rsidR="00723744" w:rsidRPr="00861F30" w:rsidRDefault="00A74342" w:rsidP="00A74342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>.forEach(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.getName()));</w:t>
      </w:r>
    </w:p>
    <w:p w14:paraId="0B6C10E4" w14:textId="77777777" w:rsidR="00723744" w:rsidRPr="00861F30" w:rsidRDefault="00723744" w:rsidP="00A74342">
      <w:pPr>
        <w:rPr>
          <w:rFonts w:cs="Consolas"/>
          <w:color w:val="000000"/>
          <w:sz w:val="20"/>
          <w:szCs w:val="20"/>
          <w:lang w:bidi="si-LK"/>
        </w:rPr>
      </w:pPr>
    </w:p>
    <w:p w14:paraId="4BD0BBB7" w14:textId="7479A499" w:rsidR="00723744" w:rsidRPr="00861F30" w:rsidRDefault="00723744" w:rsidP="00723744">
      <w:pPr>
        <w:pStyle w:val="Heading2"/>
        <w:rPr>
          <w:rFonts w:asciiTheme="minorHAnsi" w:hAnsiTheme="minorHAnsi"/>
        </w:rPr>
      </w:pPr>
      <w:r w:rsidRPr="00861F30">
        <w:rPr>
          <w:rFonts w:asciiTheme="minorHAnsi" w:hAnsiTheme="minorHAnsi"/>
        </w:rPr>
        <w:t>Parallel Stream</w:t>
      </w:r>
      <w:r w:rsidR="00A468E2" w:rsidRPr="00861F30">
        <w:rPr>
          <w:rFonts w:asciiTheme="minorHAnsi" w:hAnsiTheme="minorHAnsi"/>
        </w:rPr>
        <w:t xml:space="preserve"> – For large data set / Multi core machines</w:t>
      </w:r>
    </w:p>
    <w:p w14:paraId="75E1DBDB" w14:textId="77777777" w:rsidR="00A468E2" w:rsidRPr="00861F30" w:rsidRDefault="00A468E2" w:rsidP="00A468E2"/>
    <w:p w14:paraId="728F73CE" w14:textId="77777777" w:rsidR="00A468E2" w:rsidRPr="00861F30" w:rsidRDefault="00A468E2" w:rsidP="00A468E2">
      <w:pPr>
        <w:autoSpaceDE w:val="0"/>
        <w:autoSpaceDN w:val="0"/>
        <w:adjustRightInd w:val="0"/>
        <w:spacing w:after="0" w:line="240" w:lineRule="auto"/>
        <w:rPr>
          <w:rFonts w:cs="Consolas"/>
          <w:color w:val="FF0000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FF0000"/>
          <w:sz w:val="20"/>
          <w:szCs w:val="20"/>
          <w:highlight w:val="yellow"/>
          <w:lang w:bidi="si-LK"/>
        </w:rPr>
        <w:t>.</w:t>
      </w:r>
      <w:r w:rsidRPr="00861F30">
        <w:rPr>
          <w:rFonts w:cs="Consolas"/>
          <w:b/>
          <w:bCs/>
          <w:color w:val="FF0000"/>
          <w:sz w:val="20"/>
          <w:szCs w:val="20"/>
          <w:highlight w:val="yellow"/>
          <w:lang w:bidi="si-LK"/>
        </w:rPr>
        <w:t>parallelStream()</w:t>
      </w:r>
    </w:p>
    <w:p w14:paraId="045AA73E" w14:textId="061A18FA" w:rsidR="00A468E2" w:rsidRPr="00861F30" w:rsidRDefault="00A468E2" w:rsidP="00A468E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.filter(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</w:t>
      </w:r>
    </w:p>
    <w:p w14:paraId="2575CAD9" w14:textId="48061718" w:rsidR="00A468E2" w:rsidRPr="00861F30" w:rsidRDefault="00A468E2" w:rsidP="00A468E2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.getName()));</w:t>
      </w:r>
    </w:p>
    <w:p w14:paraId="5DE4A71B" w14:textId="77777777" w:rsidR="00004D04" w:rsidRPr="00861F30" w:rsidRDefault="00004D04" w:rsidP="00004D0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.stream()</w:t>
      </w:r>
    </w:p>
    <w:p w14:paraId="27EB9512" w14:textId="6A313ACE" w:rsidR="00004D04" w:rsidRPr="00861F30" w:rsidRDefault="00004D04" w:rsidP="00004D0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FF0000"/>
          <w:sz w:val="20"/>
          <w:szCs w:val="20"/>
          <w:highlight w:val="yellow"/>
          <w:lang w:bidi="si-LK"/>
        </w:rPr>
      </w:pPr>
      <w:r w:rsidRPr="00861F30">
        <w:rPr>
          <w:rFonts w:cs="Consolas"/>
          <w:b/>
          <w:bCs/>
          <w:color w:val="FF0000"/>
          <w:sz w:val="20"/>
          <w:szCs w:val="20"/>
          <w:highlight w:val="yellow"/>
          <w:lang w:bidi="si-LK"/>
        </w:rPr>
        <w:t>.parallel()</w:t>
      </w:r>
    </w:p>
    <w:p w14:paraId="13C29A59" w14:textId="7DA9D2FD" w:rsidR="00004D04" w:rsidRPr="00861F30" w:rsidRDefault="00004D04" w:rsidP="00004D0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.filter(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pred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</w:t>
      </w:r>
    </w:p>
    <w:p w14:paraId="6EF955A0" w14:textId="10BE657A" w:rsidR="00723744" w:rsidRPr="00861F30" w:rsidRDefault="00004D04" w:rsidP="00A74342"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.getName()));</w:t>
      </w:r>
      <w:r w:rsidR="0006395D" w:rsidRPr="00861F30">
        <w:br w:type="page"/>
      </w:r>
    </w:p>
    <w:p w14:paraId="69110ECE" w14:textId="68DBABE9" w:rsidR="006F2047" w:rsidRPr="00861F30" w:rsidRDefault="00013BB7" w:rsidP="00013BB7">
      <w:pPr>
        <w:pStyle w:val="Heading1"/>
        <w:rPr>
          <w:rFonts w:asciiTheme="minorHAnsi" w:hAnsiTheme="minorHAnsi"/>
          <w:lang w:bidi="si-LK"/>
        </w:rPr>
      </w:pPr>
      <w:r w:rsidRPr="00861F30">
        <w:rPr>
          <w:rFonts w:asciiTheme="minorHAnsi" w:hAnsiTheme="minorHAnsi"/>
          <w:lang w:bidi="si-LK"/>
        </w:rPr>
        <w:lastRenderedPageBreak/>
        <w:t>Streams from collections and arrays</w:t>
      </w:r>
    </w:p>
    <w:p w14:paraId="4E698C08" w14:textId="77777777" w:rsidR="00D17561" w:rsidRPr="00861F30" w:rsidRDefault="00D17561" w:rsidP="00D175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Person[] </w:t>
      </w:r>
      <w:r w:rsidRPr="00861F30">
        <w:rPr>
          <w:rFonts w:cs="Consolas"/>
          <w:color w:val="6A3E3E"/>
          <w:sz w:val="20"/>
          <w:szCs w:val="20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{</w:t>
      </w:r>
    </w:p>
    <w:p w14:paraId="422DDDCE" w14:textId="66CF41CD" w:rsidR="00D17561" w:rsidRPr="00861F30" w:rsidRDefault="00D17561" w:rsidP="00D175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"Joe"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, 48), </w:t>
      </w:r>
    </w:p>
    <w:p w14:paraId="74A30BF0" w14:textId="381C37A1" w:rsidR="00D17561" w:rsidRPr="00861F30" w:rsidRDefault="00D17561" w:rsidP="00D175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"Mary"</w:t>
      </w:r>
      <w:r w:rsidRPr="00861F30">
        <w:rPr>
          <w:rFonts w:cs="Consolas"/>
          <w:color w:val="000000"/>
          <w:sz w:val="20"/>
          <w:szCs w:val="20"/>
          <w:lang w:bidi="si-LK"/>
        </w:rPr>
        <w:t>, 30),</w:t>
      </w:r>
    </w:p>
    <w:p w14:paraId="67DF3A54" w14:textId="77777777" w:rsidR="00A532C7" w:rsidRPr="00861F30" w:rsidRDefault="00D17561" w:rsidP="00D17561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Person(</w:t>
      </w:r>
      <w:r w:rsidRPr="00861F30">
        <w:rPr>
          <w:rFonts w:cs="Consolas"/>
          <w:color w:val="2A00FF"/>
          <w:sz w:val="20"/>
          <w:szCs w:val="20"/>
          <w:lang w:bidi="si-LK"/>
        </w:rPr>
        <w:t>"Mike"</w:t>
      </w:r>
      <w:r w:rsidRPr="00861F30">
        <w:rPr>
          <w:rFonts w:cs="Consolas"/>
          <w:color w:val="000000"/>
          <w:sz w:val="20"/>
          <w:szCs w:val="20"/>
          <w:lang w:bidi="si-LK"/>
        </w:rPr>
        <w:t>, 73)</w:t>
      </w:r>
    </w:p>
    <w:p w14:paraId="409AEFBA" w14:textId="79CD9C20" w:rsidR="008D4A93" w:rsidRPr="00861F30" w:rsidRDefault="00D17561" w:rsidP="00D17561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};</w:t>
      </w:r>
    </w:p>
    <w:p w14:paraId="5F7DEFFA" w14:textId="77777777" w:rsidR="00395B78" w:rsidRPr="00861F30" w:rsidRDefault="00395B78" w:rsidP="00395B78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Stream&lt;Person&gt; </w:t>
      </w:r>
      <w:r w:rsidRPr="00861F30">
        <w:rPr>
          <w:rFonts w:cs="Consolas"/>
          <w:color w:val="6A3E3E"/>
          <w:sz w:val="20"/>
          <w:szCs w:val="20"/>
          <w:lang w:bidi="si-LK"/>
        </w:rPr>
        <w:t>stream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Stream.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  <w:lang w:bidi="si-LK"/>
        </w:rPr>
        <w:t>of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381D80F8" w14:textId="3B331E74" w:rsidR="00D17561" w:rsidRPr="00861F30" w:rsidRDefault="00395B78" w:rsidP="00395B78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Stream&lt;Person&gt; </w:t>
      </w:r>
      <w:r w:rsidRPr="00861F30">
        <w:rPr>
          <w:rFonts w:cs="Consolas"/>
          <w:color w:val="6A3E3E"/>
          <w:sz w:val="20"/>
          <w:szCs w:val="20"/>
          <w:u w:val="single"/>
          <w:lang w:bidi="si-LK"/>
        </w:rPr>
        <w:t>stream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Arrays.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  <w:lang w:bidi="si-LK"/>
        </w:rPr>
        <w:t>stream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people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187ADA5C" w14:textId="762A01DE" w:rsidR="001267C7" w:rsidRPr="00861F30" w:rsidRDefault="001267C7" w:rsidP="00395B78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6A3E3E"/>
          <w:sz w:val="20"/>
          <w:szCs w:val="20"/>
          <w:lang w:bidi="si-LK"/>
        </w:rPr>
        <w:t>stream</w:t>
      </w:r>
      <w:r w:rsidRPr="00861F30">
        <w:rPr>
          <w:rFonts w:cs="Consolas"/>
          <w:color w:val="000000"/>
          <w:sz w:val="20"/>
          <w:szCs w:val="20"/>
          <w:lang w:bidi="si-LK"/>
        </w:rPr>
        <w:t>.forEach(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-&gt; 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lang w:bidi="si-LK"/>
        </w:rPr>
        <w:t>p</w:t>
      </w:r>
      <w:r w:rsidRPr="00861F30">
        <w:rPr>
          <w:rFonts w:cs="Consolas"/>
          <w:color w:val="000000"/>
          <w:sz w:val="20"/>
          <w:szCs w:val="20"/>
          <w:lang w:bidi="si-LK"/>
        </w:rPr>
        <w:t>.getInfo()));</w:t>
      </w:r>
    </w:p>
    <w:p w14:paraId="701A858F" w14:textId="77777777" w:rsidR="002640B7" w:rsidRPr="00861F30" w:rsidRDefault="002640B7" w:rsidP="00395B78">
      <w:pPr>
        <w:rPr>
          <w:rFonts w:cs="Consolas"/>
          <w:color w:val="000000"/>
          <w:sz w:val="20"/>
          <w:szCs w:val="20"/>
          <w:lang w:bidi="si-LK"/>
        </w:rPr>
      </w:pPr>
    </w:p>
    <w:p w14:paraId="4482A66D" w14:textId="5D06BC22" w:rsidR="002640B7" w:rsidRPr="00861F30" w:rsidRDefault="00171AD0" w:rsidP="00171AD0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/>
        </w:rPr>
        <w:t>Aggregating stream values</w:t>
      </w:r>
    </w:p>
    <w:p w14:paraId="4DB5BB6B" w14:textId="77777777" w:rsidR="00F71CC4" w:rsidRPr="00861F30" w:rsidRDefault="00F71CC4" w:rsidP="00F71CC4"/>
    <w:p w14:paraId="7A48E91F" w14:textId="086109E3" w:rsidR="00FD72AF" w:rsidRPr="00861F30" w:rsidRDefault="00EE2B06" w:rsidP="00111700">
      <w:pPr>
        <w:rPr>
          <w:b/>
        </w:rPr>
      </w:pPr>
      <w:r w:rsidRPr="00861F30">
        <w:rPr>
          <w:rFonts w:cs="Consolas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40F5682" wp14:editId="0E45D05F">
                <wp:simplePos x="0" y="0"/>
                <wp:positionH relativeFrom="margin">
                  <wp:posOffset>0</wp:posOffset>
                </wp:positionH>
                <wp:positionV relativeFrom="paragraph">
                  <wp:posOffset>376555</wp:posOffset>
                </wp:positionV>
                <wp:extent cx="6405880" cy="20955"/>
                <wp:effectExtent l="19050" t="19050" r="33020" b="36195"/>
                <wp:wrapTight wrapText="bothSides">
                  <wp:wrapPolygon edited="0">
                    <wp:start x="-64" y="-19636"/>
                    <wp:lineTo x="-64" y="19636"/>
                    <wp:lineTo x="19078" y="39273"/>
                    <wp:lineTo x="21647" y="39273"/>
                    <wp:lineTo x="21647" y="-19636"/>
                    <wp:lineTo x="14517" y="-19636"/>
                    <wp:lineTo x="-64" y="-19636"/>
                  </wp:wrapPolygon>
                </wp:wrapTight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5880" cy="209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FD82F" id="Straight Connector 6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9.65pt" to="504.4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" strokecolor="black [3213]" strokeweight="2.25pt">
                <v:stroke joinstyle="miter"/>
                <w10:wrap type="tight" anchorx="margin"/>
              </v:line>
            </w:pict>
          </mc:Fallback>
        </mc:AlternateContent>
      </w:r>
      <w:r w:rsidR="00F71CC4" w:rsidRPr="00861F30">
        <w:rPr>
          <w:rFonts w:cs="Consolas"/>
          <w:b/>
          <w:bCs/>
          <w:color w:val="7F0055"/>
          <w:sz w:val="20"/>
          <w:szCs w:val="20"/>
        </w:rPr>
        <w:t>long</w:t>
      </w:r>
      <w:r w:rsidR="00F71CC4" w:rsidRPr="00861F30">
        <w:rPr>
          <w:rFonts w:cs="Consolas"/>
          <w:color w:val="000000"/>
          <w:sz w:val="20"/>
          <w:szCs w:val="20"/>
        </w:rPr>
        <w:t xml:space="preserve"> </w:t>
      </w:r>
      <w:r w:rsidR="00F71CC4" w:rsidRPr="00861F30">
        <w:rPr>
          <w:rFonts w:cs="Consolas"/>
          <w:color w:val="6A3E3E"/>
          <w:sz w:val="20"/>
          <w:szCs w:val="20"/>
        </w:rPr>
        <w:t>count</w:t>
      </w:r>
      <w:r w:rsidR="00F71CC4" w:rsidRPr="00861F30">
        <w:rPr>
          <w:rFonts w:cs="Consolas"/>
          <w:color w:val="000000"/>
          <w:sz w:val="20"/>
          <w:szCs w:val="20"/>
        </w:rPr>
        <w:t xml:space="preserve"> = </w:t>
      </w:r>
      <w:r w:rsidR="00F71CC4" w:rsidRPr="00861F30">
        <w:rPr>
          <w:rFonts w:cs="Consolas"/>
          <w:b/>
          <w:color w:val="6A3E3E"/>
          <w:sz w:val="20"/>
          <w:szCs w:val="20"/>
          <w:highlight w:val="yellow"/>
        </w:rPr>
        <w:t>strings</w:t>
      </w:r>
      <w:r w:rsidR="00F71CC4" w:rsidRPr="00861F30">
        <w:rPr>
          <w:rFonts w:cs="Consolas"/>
          <w:b/>
          <w:color w:val="000000"/>
          <w:sz w:val="20"/>
          <w:szCs w:val="20"/>
          <w:highlight w:val="yellow"/>
        </w:rPr>
        <w:t>.stream().parallel().count();</w:t>
      </w:r>
    </w:p>
    <w:p w14:paraId="4A3E7170" w14:textId="1A559E01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 xml:space="preserve">List&lt;Person&gt; </w:t>
      </w:r>
      <w:r w:rsidRPr="00436573">
        <w:rPr>
          <w:rFonts w:cs="Consolas"/>
          <w:color w:val="6A3E3E"/>
          <w:sz w:val="20"/>
          <w:szCs w:val="20"/>
        </w:rPr>
        <w:t>people</w:t>
      </w:r>
      <w:r w:rsidRPr="00436573">
        <w:rPr>
          <w:rFonts w:cs="Consolas"/>
          <w:color w:val="000000"/>
          <w:sz w:val="20"/>
          <w:szCs w:val="20"/>
        </w:rPr>
        <w:t xml:space="preserve"> = </w:t>
      </w:r>
      <w:r w:rsidRPr="00436573">
        <w:rPr>
          <w:rFonts w:cs="Consolas"/>
          <w:b/>
          <w:bCs/>
          <w:color w:val="7F0055"/>
          <w:sz w:val="20"/>
          <w:szCs w:val="20"/>
        </w:rPr>
        <w:t>new</w:t>
      </w:r>
      <w:r w:rsidRPr="00436573">
        <w:rPr>
          <w:rFonts w:cs="Consolas"/>
          <w:color w:val="000000"/>
          <w:sz w:val="20"/>
          <w:szCs w:val="20"/>
        </w:rPr>
        <w:t xml:space="preserve"> ArrayList&lt;&gt;();</w:t>
      </w:r>
    </w:p>
    <w:p w14:paraId="3B835D69" w14:textId="2654970F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6A3E3E"/>
          <w:sz w:val="20"/>
          <w:szCs w:val="20"/>
        </w:rPr>
        <w:t>people</w:t>
      </w:r>
      <w:r w:rsidRPr="00436573">
        <w:rPr>
          <w:rFonts w:cs="Consolas"/>
          <w:color w:val="000000"/>
          <w:sz w:val="20"/>
          <w:szCs w:val="20"/>
        </w:rPr>
        <w:t>.add(</w:t>
      </w:r>
      <w:r w:rsidRPr="00436573">
        <w:rPr>
          <w:rFonts w:cs="Consolas"/>
          <w:b/>
          <w:bCs/>
          <w:color w:val="7F0055"/>
          <w:sz w:val="20"/>
          <w:szCs w:val="20"/>
        </w:rPr>
        <w:t>new</w:t>
      </w:r>
      <w:r w:rsidRPr="00436573">
        <w:rPr>
          <w:rFonts w:cs="Consolas"/>
          <w:color w:val="000000"/>
          <w:sz w:val="20"/>
          <w:szCs w:val="20"/>
        </w:rPr>
        <w:t xml:space="preserve"> Person(</w:t>
      </w:r>
      <w:r w:rsidRPr="00436573">
        <w:rPr>
          <w:rFonts w:cs="Consolas"/>
          <w:color w:val="2A00FF"/>
          <w:sz w:val="20"/>
          <w:szCs w:val="20"/>
        </w:rPr>
        <w:t>"Joe"</w:t>
      </w:r>
      <w:r w:rsidRPr="00436573">
        <w:rPr>
          <w:rFonts w:cs="Consolas"/>
          <w:color w:val="000000"/>
          <w:sz w:val="20"/>
          <w:szCs w:val="20"/>
        </w:rPr>
        <w:t>, 48));</w:t>
      </w:r>
    </w:p>
    <w:p w14:paraId="10392AA3" w14:textId="142F7A6E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6A3E3E"/>
          <w:sz w:val="20"/>
          <w:szCs w:val="20"/>
        </w:rPr>
        <w:t>people</w:t>
      </w:r>
      <w:r w:rsidRPr="00436573">
        <w:rPr>
          <w:rFonts w:cs="Consolas"/>
          <w:color w:val="000000"/>
          <w:sz w:val="20"/>
          <w:szCs w:val="20"/>
        </w:rPr>
        <w:t>.add(</w:t>
      </w:r>
      <w:r w:rsidRPr="00436573">
        <w:rPr>
          <w:rFonts w:cs="Consolas"/>
          <w:b/>
          <w:bCs/>
          <w:color w:val="7F0055"/>
          <w:sz w:val="20"/>
          <w:szCs w:val="20"/>
        </w:rPr>
        <w:t>new</w:t>
      </w:r>
      <w:r w:rsidRPr="00436573">
        <w:rPr>
          <w:rFonts w:cs="Consolas"/>
          <w:color w:val="000000"/>
          <w:sz w:val="20"/>
          <w:szCs w:val="20"/>
        </w:rPr>
        <w:t xml:space="preserve"> Person(</w:t>
      </w:r>
      <w:r w:rsidRPr="00436573">
        <w:rPr>
          <w:rFonts w:cs="Consolas"/>
          <w:color w:val="2A00FF"/>
          <w:sz w:val="20"/>
          <w:szCs w:val="20"/>
        </w:rPr>
        <w:t>"Mary"</w:t>
      </w:r>
      <w:r w:rsidRPr="00436573">
        <w:rPr>
          <w:rFonts w:cs="Consolas"/>
          <w:color w:val="000000"/>
          <w:sz w:val="20"/>
          <w:szCs w:val="20"/>
        </w:rPr>
        <w:t>, 30));</w:t>
      </w:r>
    </w:p>
    <w:p w14:paraId="7C25750B" w14:textId="16129AC0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6A3E3E"/>
          <w:sz w:val="20"/>
          <w:szCs w:val="20"/>
        </w:rPr>
        <w:t>people</w:t>
      </w:r>
      <w:r w:rsidRPr="00436573">
        <w:rPr>
          <w:rFonts w:cs="Consolas"/>
          <w:color w:val="000000"/>
          <w:sz w:val="20"/>
          <w:szCs w:val="20"/>
        </w:rPr>
        <w:t>.add(</w:t>
      </w:r>
      <w:r w:rsidRPr="00436573">
        <w:rPr>
          <w:rFonts w:cs="Consolas"/>
          <w:b/>
          <w:bCs/>
          <w:color w:val="7F0055"/>
          <w:sz w:val="20"/>
          <w:szCs w:val="20"/>
        </w:rPr>
        <w:t>new</w:t>
      </w:r>
      <w:r w:rsidRPr="00436573">
        <w:rPr>
          <w:rFonts w:cs="Consolas"/>
          <w:color w:val="000000"/>
          <w:sz w:val="20"/>
          <w:szCs w:val="20"/>
        </w:rPr>
        <w:t xml:space="preserve"> Person(</w:t>
      </w:r>
      <w:r w:rsidRPr="00436573">
        <w:rPr>
          <w:rFonts w:cs="Consolas"/>
          <w:color w:val="2A00FF"/>
          <w:sz w:val="20"/>
          <w:szCs w:val="20"/>
        </w:rPr>
        <w:t>"Mike"</w:t>
      </w:r>
      <w:r w:rsidRPr="00436573">
        <w:rPr>
          <w:rFonts w:cs="Consolas"/>
          <w:color w:val="000000"/>
          <w:sz w:val="20"/>
          <w:szCs w:val="20"/>
        </w:rPr>
        <w:t>, 73));</w:t>
      </w:r>
    </w:p>
    <w:p w14:paraId="084A8071" w14:textId="4699DECF" w:rsidR="007E278C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097E0E23" w14:textId="193598EA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436573">
        <w:rPr>
          <w:rFonts w:cs="Consolas"/>
          <w:b/>
          <w:bCs/>
          <w:color w:val="7F0055"/>
          <w:sz w:val="20"/>
          <w:szCs w:val="20"/>
        </w:rPr>
        <w:t>int</w:t>
      </w:r>
      <w:r w:rsidRPr="00436573">
        <w:rPr>
          <w:rFonts w:cs="Consolas"/>
          <w:color w:val="000000"/>
          <w:sz w:val="20"/>
          <w:szCs w:val="20"/>
        </w:rPr>
        <w:t xml:space="preserve"> </w:t>
      </w:r>
      <w:r w:rsidRPr="00436573">
        <w:rPr>
          <w:rFonts w:cs="Consolas"/>
          <w:color w:val="6A3E3E"/>
          <w:sz w:val="20"/>
          <w:szCs w:val="20"/>
        </w:rPr>
        <w:t>sum</w:t>
      </w:r>
      <w:r w:rsidRPr="00436573">
        <w:rPr>
          <w:rFonts w:cs="Consolas"/>
          <w:color w:val="000000"/>
          <w:sz w:val="20"/>
          <w:szCs w:val="20"/>
        </w:rPr>
        <w:t xml:space="preserve"> = </w:t>
      </w:r>
      <w:r w:rsidRPr="00436573">
        <w:rPr>
          <w:rFonts w:cs="Consolas"/>
          <w:color w:val="6A3E3E"/>
          <w:sz w:val="20"/>
          <w:szCs w:val="20"/>
          <w:highlight w:val="yellow"/>
        </w:rPr>
        <w:t>people</w:t>
      </w:r>
      <w:r w:rsidRPr="00436573">
        <w:rPr>
          <w:rFonts w:cs="Consolas"/>
          <w:color w:val="000000"/>
          <w:sz w:val="20"/>
          <w:szCs w:val="20"/>
          <w:highlight w:val="yellow"/>
        </w:rPr>
        <w:t>.stream()</w:t>
      </w:r>
    </w:p>
    <w:p w14:paraId="43F1129B" w14:textId="712B5159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ab/>
      </w:r>
      <w:r w:rsidRPr="00436573">
        <w:rPr>
          <w:rFonts w:cs="Consolas"/>
          <w:color w:val="000000"/>
          <w:sz w:val="20"/>
          <w:szCs w:val="20"/>
          <w:highlight w:val="yellow"/>
        </w:rPr>
        <w:tab/>
        <w:t>.mapToInt(</w:t>
      </w:r>
      <w:r w:rsidRPr="00436573">
        <w:rPr>
          <w:rFonts w:cs="Consolas"/>
          <w:color w:val="6A3E3E"/>
          <w:sz w:val="20"/>
          <w:szCs w:val="20"/>
          <w:highlight w:val="yellow"/>
        </w:rPr>
        <w:t>p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-&gt; </w:t>
      </w:r>
      <w:r w:rsidRPr="00436573">
        <w:rPr>
          <w:rFonts w:cs="Consolas"/>
          <w:color w:val="6A3E3E"/>
          <w:sz w:val="20"/>
          <w:szCs w:val="20"/>
          <w:highlight w:val="yellow"/>
        </w:rPr>
        <w:t>p</w:t>
      </w:r>
      <w:r w:rsidRPr="00436573">
        <w:rPr>
          <w:rFonts w:cs="Consolas"/>
          <w:color w:val="000000"/>
          <w:sz w:val="20"/>
          <w:szCs w:val="20"/>
          <w:highlight w:val="yellow"/>
        </w:rPr>
        <w:t>.getAge())</w:t>
      </w:r>
    </w:p>
    <w:p w14:paraId="12639F80" w14:textId="5879B1D6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ab/>
      </w:r>
      <w:r w:rsidRPr="00436573">
        <w:rPr>
          <w:rFonts w:cs="Consolas"/>
          <w:color w:val="000000"/>
          <w:sz w:val="20"/>
          <w:szCs w:val="20"/>
          <w:highlight w:val="yellow"/>
        </w:rPr>
        <w:tab/>
        <w:t>.sum();</w:t>
      </w:r>
    </w:p>
    <w:p w14:paraId="12EAA727" w14:textId="59E0FD1B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2A00FF"/>
          <w:sz w:val="20"/>
          <w:szCs w:val="20"/>
        </w:rPr>
        <w:t>"Total of ages: "</w:t>
      </w:r>
      <w:r w:rsidRPr="00436573">
        <w:rPr>
          <w:rFonts w:cs="Consolas"/>
          <w:color w:val="000000"/>
          <w:sz w:val="20"/>
          <w:szCs w:val="20"/>
        </w:rPr>
        <w:t xml:space="preserve"> + </w:t>
      </w:r>
      <w:r w:rsidRPr="00436573">
        <w:rPr>
          <w:rFonts w:cs="Consolas"/>
          <w:color w:val="6A3E3E"/>
          <w:sz w:val="20"/>
          <w:szCs w:val="20"/>
        </w:rPr>
        <w:t>sum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4F1B38BE" w14:textId="601428D4" w:rsidR="00FD72AF" w:rsidRPr="00436573" w:rsidRDefault="00FD72AF" w:rsidP="003F0CFB">
      <w:pPr>
        <w:pStyle w:val="Subtitle"/>
        <w:rPr>
          <w:sz w:val="20"/>
          <w:szCs w:val="20"/>
        </w:rPr>
      </w:pPr>
      <w:r w:rsidRPr="00436573">
        <w:rPr>
          <w:sz w:val="20"/>
          <w:szCs w:val="20"/>
        </w:rPr>
        <w:tab/>
      </w:r>
      <w:r w:rsidRPr="00436573">
        <w:rPr>
          <w:sz w:val="20"/>
          <w:szCs w:val="20"/>
        </w:rPr>
        <w:tab/>
      </w:r>
    </w:p>
    <w:p w14:paraId="625CA5FE" w14:textId="5C4C5A9A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436573">
        <w:rPr>
          <w:rFonts w:cs="Consolas"/>
          <w:color w:val="000000"/>
          <w:sz w:val="20"/>
          <w:szCs w:val="20"/>
        </w:rPr>
        <w:t xml:space="preserve">OptionalDouble </w:t>
      </w:r>
      <w:r w:rsidRPr="00436573">
        <w:rPr>
          <w:rFonts w:cs="Consolas"/>
          <w:color w:val="6A3E3E"/>
          <w:sz w:val="20"/>
          <w:szCs w:val="20"/>
        </w:rPr>
        <w:t>avg</w:t>
      </w:r>
      <w:r w:rsidRPr="00436573">
        <w:rPr>
          <w:rFonts w:cs="Consolas"/>
          <w:color w:val="000000"/>
          <w:sz w:val="20"/>
          <w:szCs w:val="20"/>
        </w:rPr>
        <w:t xml:space="preserve"> = </w:t>
      </w:r>
      <w:r w:rsidRPr="00436573">
        <w:rPr>
          <w:rFonts w:cs="Consolas"/>
          <w:color w:val="6A3E3E"/>
          <w:sz w:val="20"/>
          <w:szCs w:val="20"/>
          <w:highlight w:val="yellow"/>
        </w:rPr>
        <w:t>people</w:t>
      </w:r>
      <w:r w:rsidRPr="00436573">
        <w:rPr>
          <w:rFonts w:cs="Consolas"/>
          <w:color w:val="000000"/>
          <w:sz w:val="20"/>
          <w:szCs w:val="20"/>
          <w:highlight w:val="yellow"/>
        </w:rPr>
        <w:t>.stream()</w:t>
      </w:r>
    </w:p>
    <w:p w14:paraId="1758DA5E" w14:textId="1DDF7B71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ab/>
      </w:r>
      <w:r w:rsidRPr="00436573">
        <w:rPr>
          <w:rFonts w:cs="Consolas"/>
          <w:color w:val="000000"/>
          <w:sz w:val="20"/>
          <w:szCs w:val="20"/>
          <w:highlight w:val="yellow"/>
        </w:rPr>
        <w:tab/>
      </w:r>
      <w:r w:rsidRPr="00436573">
        <w:rPr>
          <w:rFonts w:cs="Consolas"/>
          <w:color w:val="000000"/>
          <w:sz w:val="20"/>
          <w:szCs w:val="20"/>
          <w:highlight w:val="yellow"/>
        </w:rPr>
        <w:tab/>
      </w:r>
      <w:r w:rsidRPr="00436573">
        <w:rPr>
          <w:rFonts w:cs="Consolas"/>
          <w:color w:val="000000"/>
          <w:sz w:val="20"/>
          <w:szCs w:val="20"/>
          <w:highlight w:val="yellow"/>
        </w:rPr>
        <w:tab/>
        <w:t>.mapToInt(</w:t>
      </w:r>
      <w:r w:rsidRPr="00436573">
        <w:rPr>
          <w:rFonts w:cs="Consolas"/>
          <w:color w:val="6A3E3E"/>
          <w:sz w:val="20"/>
          <w:szCs w:val="20"/>
          <w:highlight w:val="yellow"/>
        </w:rPr>
        <w:t>p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-&gt; </w:t>
      </w:r>
      <w:r w:rsidRPr="00436573">
        <w:rPr>
          <w:rFonts w:cs="Consolas"/>
          <w:color w:val="6A3E3E"/>
          <w:sz w:val="20"/>
          <w:szCs w:val="20"/>
          <w:highlight w:val="yellow"/>
        </w:rPr>
        <w:t>p</w:t>
      </w:r>
      <w:r w:rsidRPr="00436573">
        <w:rPr>
          <w:rFonts w:cs="Consolas"/>
          <w:color w:val="000000"/>
          <w:sz w:val="20"/>
          <w:szCs w:val="20"/>
          <w:highlight w:val="yellow"/>
        </w:rPr>
        <w:t>.getAge())</w:t>
      </w:r>
    </w:p>
    <w:p w14:paraId="46BDFA80" w14:textId="596F7928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ab/>
      </w:r>
      <w:r w:rsidRPr="00436573">
        <w:rPr>
          <w:rFonts w:cs="Consolas"/>
          <w:color w:val="000000"/>
          <w:sz w:val="20"/>
          <w:szCs w:val="20"/>
          <w:highlight w:val="yellow"/>
        </w:rPr>
        <w:tab/>
      </w:r>
      <w:r w:rsidRPr="00436573">
        <w:rPr>
          <w:rFonts w:cs="Consolas"/>
          <w:color w:val="000000"/>
          <w:sz w:val="20"/>
          <w:szCs w:val="20"/>
          <w:highlight w:val="yellow"/>
        </w:rPr>
        <w:tab/>
      </w:r>
      <w:r w:rsidRPr="00436573">
        <w:rPr>
          <w:rFonts w:cs="Consolas"/>
          <w:color w:val="000000"/>
          <w:sz w:val="20"/>
          <w:szCs w:val="20"/>
          <w:highlight w:val="yellow"/>
        </w:rPr>
        <w:tab/>
        <w:t>.average();</w:t>
      </w:r>
    </w:p>
    <w:p w14:paraId="013FDCBE" w14:textId="40F449D7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0A040924" w14:textId="25C25D77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b/>
          <w:bCs/>
          <w:color w:val="7F0055"/>
          <w:sz w:val="20"/>
          <w:szCs w:val="20"/>
        </w:rPr>
        <w:t>if</w:t>
      </w:r>
      <w:r w:rsidRPr="00436573">
        <w:rPr>
          <w:rFonts w:cs="Consolas"/>
          <w:color w:val="000000"/>
          <w:sz w:val="20"/>
          <w:szCs w:val="20"/>
        </w:rPr>
        <w:t xml:space="preserve"> (</w:t>
      </w:r>
      <w:r w:rsidRPr="00436573">
        <w:rPr>
          <w:rFonts w:cs="Consolas"/>
          <w:color w:val="6A3E3E"/>
          <w:sz w:val="20"/>
          <w:szCs w:val="20"/>
        </w:rPr>
        <w:t>avg</w:t>
      </w:r>
      <w:r w:rsidRPr="00436573">
        <w:rPr>
          <w:rFonts w:cs="Consolas"/>
          <w:color w:val="000000"/>
          <w:sz w:val="20"/>
          <w:szCs w:val="20"/>
        </w:rPr>
        <w:t>.isPresent()) {</w:t>
      </w:r>
    </w:p>
    <w:p w14:paraId="57DF72AF" w14:textId="358A9B69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2A00FF"/>
          <w:sz w:val="20"/>
          <w:szCs w:val="20"/>
        </w:rPr>
        <w:t>"Average: "</w:t>
      </w:r>
      <w:r w:rsidRPr="00436573">
        <w:rPr>
          <w:rFonts w:cs="Consolas"/>
          <w:color w:val="000000"/>
          <w:sz w:val="20"/>
          <w:szCs w:val="20"/>
        </w:rPr>
        <w:t xml:space="preserve"> + </w:t>
      </w:r>
      <w:r w:rsidRPr="00436573">
        <w:rPr>
          <w:rFonts w:cs="Consolas"/>
          <w:color w:val="6A3E3E"/>
          <w:sz w:val="20"/>
          <w:szCs w:val="20"/>
        </w:rPr>
        <w:t>avg</w:t>
      </w:r>
      <w:r w:rsidRPr="00436573">
        <w:rPr>
          <w:rFonts w:cs="Consolas"/>
          <w:color w:val="000000"/>
          <w:sz w:val="20"/>
          <w:szCs w:val="20"/>
        </w:rPr>
        <w:t>.getAsDouble());</w:t>
      </w:r>
    </w:p>
    <w:p w14:paraId="323F894A" w14:textId="3D0574A0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 xml:space="preserve">} </w:t>
      </w:r>
      <w:r w:rsidRPr="00436573">
        <w:rPr>
          <w:rFonts w:cs="Consolas"/>
          <w:b/>
          <w:bCs/>
          <w:color w:val="7F0055"/>
          <w:sz w:val="20"/>
          <w:szCs w:val="20"/>
        </w:rPr>
        <w:t>else</w:t>
      </w:r>
      <w:r w:rsidRPr="00436573">
        <w:rPr>
          <w:rFonts w:cs="Consolas"/>
          <w:color w:val="000000"/>
          <w:sz w:val="20"/>
          <w:szCs w:val="20"/>
        </w:rPr>
        <w:t xml:space="preserve"> {</w:t>
      </w:r>
    </w:p>
    <w:p w14:paraId="4A82B8A5" w14:textId="7F913F60" w:rsidR="00FD72AF" w:rsidRPr="00436573" w:rsidRDefault="00FD72AF" w:rsidP="00FD72AF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2A00FF"/>
          <w:sz w:val="20"/>
          <w:szCs w:val="20"/>
        </w:rPr>
        <w:t>"Average not calculated"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3FA57611" w14:textId="06CE5381" w:rsidR="004C1FA2" w:rsidRPr="00436573" w:rsidRDefault="004C1FA2" w:rsidP="00FD72AF">
      <w:pPr>
        <w:rPr>
          <w:rFonts w:cs="Consolas"/>
          <w:color w:val="000000"/>
          <w:sz w:val="20"/>
          <w:szCs w:val="20"/>
        </w:rPr>
      </w:pPr>
      <w:r w:rsidRPr="00436573">
        <w:rPr>
          <w:rFonts w:cs="Consolas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AD2D062" wp14:editId="640201DD">
                <wp:simplePos x="0" y="0"/>
                <wp:positionH relativeFrom="margin">
                  <wp:align>left</wp:align>
                </wp:positionH>
                <wp:positionV relativeFrom="paragraph">
                  <wp:posOffset>353695</wp:posOffset>
                </wp:positionV>
                <wp:extent cx="6405880" cy="0"/>
                <wp:effectExtent l="0" t="19050" r="33020" b="19050"/>
                <wp:wrapTight wrapText="bothSides">
                  <wp:wrapPolygon edited="0">
                    <wp:start x="0" y="-1"/>
                    <wp:lineTo x="0" y="-1"/>
                    <wp:lineTo x="21647" y="-1"/>
                    <wp:lineTo x="21647" y="-1"/>
                    <wp:lineTo x="0" y="-1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58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2A107" id="Straight Connector 7" o:spid="_x0000_s1026" style="position:absolute;flip:y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85pt" to="504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" strokecolor="black [3213]" strokeweight="2.25pt">
                <v:stroke joinstyle="miter"/>
                <w10:wrap type="tight" anchorx="margin"/>
              </v:line>
            </w:pict>
          </mc:Fallback>
        </mc:AlternateContent>
      </w:r>
      <w:r w:rsidR="00FD72AF" w:rsidRPr="00436573">
        <w:rPr>
          <w:rFonts w:cs="Consolas"/>
          <w:color w:val="000000"/>
          <w:sz w:val="20"/>
          <w:szCs w:val="20"/>
        </w:rPr>
        <w:t>}</w:t>
      </w:r>
    </w:p>
    <w:p w14:paraId="59021AE3" w14:textId="3B4AF531" w:rsidR="00173F74" w:rsidRPr="00436573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b/>
          <w:bCs/>
          <w:color w:val="7F0055"/>
          <w:sz w:val="20"/>
          <w:szCs w:val="20"/>
        </w:rPr>
        <w:t>int</w:t>
      </w:r>
      <w:r w:rsidRPr="00436573">
        <w:rPr>
          <w:rFonts w:cs="Consolas"/>
          <w:color w:val="000000"/>
          <w:sz w:val="20"/>
          <w:szCs w:val="20"/>
        </w:rPr>
        <w:t xml:space="preserve"> </w:t>
      </w:r>
      <w:r w:rsidRPr="00436573">
        <w:rPr>
          <w:rFonts w:cs="Consolas"/>
          <w:color w:val="6A3E3E"/>
          <w:sz w:val="20"/>
          <w:szCs w:val="20"/>
        </w:rPr>
        <w:t>sum</w:t>
      </w:r>
      <w:r w:rsidRPr="00436573">
        <w:rPr>
          <w:rFonts w:cs="Consolas"/>
          <w:color w:val="000000"/>
          <w:sz w:val="20"/>
          <w:szCs w:val="20"/>
        </w:rPr>
        <w:t xml:space="preserve"> = </w:t>
      </w:r>
      <w:r w:rsidRPr="00436573">
        <w:rPr>
          <w:rFonts w:cs="Consolas"/>
          <w:color w:val="6A3E3E"/>
          <w:sz w:val="20"/>
          <w:szCs w:val="20"/>
        </w:rPr>
        <w:t>people</w:t>
      </w:r>
      <w:r w:rsidRPr="00436573">
        <w:rPr>
          <w:rFonts w:cs="Consolas"/>
          <w:color w:val="000000"/>
          <w:sz w:val="20"/>
          <w:szCs w:val="20"/>
        </w:rPr>
        <w:t>.</w:t>
      </w:r>
      <w:r w:rsidRPr="00436573">
        <w:rPr>
          <w:rFonts w:cs="Consolas"/>
          <w:color w:val="000000"/>
          <w:sz w:val="20"/>
          <w:szCs w:val="20"/>
          <w:highlight w:val="yellow"/>
        </w:rPr>
        <w:t>parallelStream</w:t>
      </w:r>
      <w:r w:rsidRPr="00436573">
        <w:rPr>
          <w:rFonts w:cs="Consolas"/>
          <w:color w:val="000000"/>
          <w:sz w:val="20"/>
          <w:szCs w:val="20"/>
        </w:rPr>
        <w:t>()</w:t>
      </w:r>
    </w:p>
    <w:p w14:paraId="40CE5D0B" w14:textId="17A27788" w:rsidR="00173F74" w:rsidRPr="00436573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  <w:t>.mapToInt(</w:t>
      </w:r>
      <w:r w:rsidRPr="00436573">
        <w:rPr>
          <w:rFonts w:cs="Consolas"/>
          <w:color w:val="6A3E3E"/>
          <w:sz w:val="20"/>
          <w:szCs w:val="20"/>
        </w:rPr>
        <w:t>p</w:t>
      </w:r>
      <w:r w:rsidRPr="00436573">
        <w:rPr>
          <w:rFonts w:cs="Consolas"/>
          <w:color w:val="000000"/>
          <w:sz w:val="20"/>
          <w:szCs w:val="20"/>
        </w:rPr>
        <w:t xml:space="preserve"> -&gt; </w:t>
      </w:r>
      <w:r w:rsidRPr="00436573">
        <w:rPr>
          <w:rFonts w:cs="Consolas"/>
          <w:color w:val="6A3E3E"/>
          <w:sz w:val="20"/>
          <w:szCs w:val="20"/>
        </w:rPr>
        <w:t>p</w:t>
      </w:r>
      <w:r w:rsidRPr="00436573">
        <w:rPr>
          <w:rFonts w:cs="Consolas"/>
          <w:color w:val="000000"/>
          <w:sz w:val="20"/>
          <w:szCs w:val="20"/>
        </w:rPr>
        <w:t>.getAge())</w:t>
      </w:r>
    </w:p>
    <w:p w14:paraId="47D43C06" w14:textId="1E148C01" w:rsidR="00173F74" w:rsidRPr="00436573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  <w:t>.sum();</w:t>
      </w:r>
    </w:p>
    <w:p w14:paraId="340F8188" w14:textId="25C00EFB" w:rsidR="00173F74" w:rsidRPr="00436573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2A00FF"/>
          <w:sz w:val="20"/>
          <w:szCs w:val="20"/>
        </w:rPr>
        <w:t>"Total of ages: "</w:t>
      </w:r>
      <w:r w:rsidRPr="00436573">
        <w:rPr>
          <w:rFonts w:cs="Consolas"/>
          <w:color w:val="000000"/>
          <w:sz w:val="20"/>
          <w:szCs w:val="20"/>
        </w:rPr>
        <w:t xml:space="preserve"> + </w:t>
      </w:r>
      <w:r w:rsidRPr="00436573">
        <w:rPr>
          <w:rFonts w:cs="Consolas"/>
          <w:color w:val="6A3E3E"/>
          <w:sz w:val="20"/>
          <w:szCs w:val="20"/>
        </w:rPr>
        <w:t>sum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51E8FF98" w14:textId="77777777" w:rsidR="00173F74" w:rsidRPr="00436573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72A2451B" w14:textId="540B7A24" w:rsidR="00173F74" w:rsidRPr="00436573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 xml:space="preserve">OptionalDouble </w:t>
      </w:r>
      <w:r w:rsidRPr="00436573">
        <w:rPr>
          <w:rFonts w:cs="Consolas"/>
          <w:color w:val="6A3E3E"/>
          <w:sz w:val="20"/>
          <w:szCs w:val="20"/>
        </w:rPr>
        <w:t>avg</w:t>
      </w:r>
      <w:r w:rsidRPr="00436573">
        <w:rPr>
          <w:rFonts w:cs="Consolas"/>
          <w:color w:val="000000"/>
          <w:sz w:val="20"/>
          <w:szCs w:val="20"/>
        </w:rPr>
        <w:t xml:space="preserve"> = </w:t>
      </w:r>
      <w:r w:rsidRPr="00436573">
        <w:rPr>
          <w:rFonts w:cs="Consolas"/>
          <w:color w:val="6A3E3E"/>
          <w:sz w:val="20"/>
          <w:szCs w:val="20"/>
        </w:rPr>
        <w:t>people</w:t>
      </w:r>
      <w:r w:rsidRPr="00436573">
        <w:rPr>
          <w:rFonts w:cs="Consolas"/>
          <w:color w:val="000000"/>
          <w:sz w:val="20"/>
          <w:szCs w:val="20"/>
        </w:rPr>
        <w:t>.</w:t>
      </w:r>
      <w:r w:rsidRPr="00436573">
        <w:rPr>
          <w:rFonts w:cs="Consolas"/>
          <w:color w:val="000000"/>
          <w:sz w:val="20"/>
          <w:szCs w:val="20"/>
          <w:highlight w:val="yellow"/>
        </w:rPr>
        <w:t>parallelStream</w:t>
      </w:r>
      <w:r w:rsidRPr="00436573">
        <w:rPr>
          <w:rFonts w:cs="Consolas"/>
          <w:color w:val="000000"/>
          <w:sz w:val="20"/>
          <w:szCs w:val="20"/>
        </w:rPr>
        <w:t>()</w:t>
      </w:r>
    </w:p>
    <w:p w14:paraId="5642034F" w14:textId="77777777" w:rsidR="00173F74" w:rsidRPr="00436573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  <w:t>.mapToInt(</w:t>
      </w:r>
      <w:r w:rsidRPr="00436573">
        <w:rPr>
          <w:rFonts w:cs="Consolas"/>
          <w:color w:val="6A3E3E"/>
          <w:sz w:val="20"/>
          <w:szCs w:val="20"/>
        </w:rPr>
        <w:t>p</w:t>
      </w:r>
      <w:r w:rsidRPr="00436573">
        <w:rPr>
          <w:rFonts w:cs="Consolas"/>
          <w:color w:val="000000"/>
          <w:sz w:val="20"/>
          <w:szCs w:val="20"/>
        </w:rPr>
        <w:t xml:space="preserve"> -&gt; </w:t>
      </w:r>
      <w:r w:rsidRPr="00436573">
        <w:rPr>
          <w:rFonts w:cs="Consolas"/>
          <w:color w:val="6A3E3E"/>
          <w:sz w:val="20"/>
          <w:szCs w:val="20"/>
        </w:rPr>
        <w:t>p</w:t>
      </w:r>
      <w:r w:rsidRPr="00436573">
        <w:rPr>
          <w:rFonts w:cs="Consolas"/>
          <w:color w:val="000000"/>
          <w:sz w:val="20"/>
          <w:szCs w:val="20"/>
        </w:rPr>
        <w:t>.getAge())</w:t>
      </w:r>
    </w:p>
    <w:p w14:paraId="3D85DA1F" w14:textId="77777777" w:rsidR="00173F74" w:rsidRPr="00436573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  <w:t>.average();</w:t>
      </w:r>
    </w:p>
    <w:p w14:paraId="530DAABB" w14:textId="77777777" w:rsidR="00173F74" w:rsidRPr="00861F30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F30">
        <w:rPr>
          <w:rFonts w:cs="Consolas"/>
          <w:color w:val="000000"/>
        </w:rPr>
        <w:tab/>
      </w:r>
      <w:r w:rsidRPr="00861F30">
        <w:rPr>
          <w:rFonts w:cs="Consolas"/>
          <w:color w:val="000000"/>
        </w:rPr>
        <w:tab/>
      </w:r>
    </w:p>
    <w:p w14:paraId="57FA4398" w14:textId="77777777" w:rsidR="00020F5F" w:rsidRPr="00861F30" w:rsidRDefault="00020F5F" w:rsidP="00173F7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7F0055"/>
        </w:rPr>
      </w:pPr>
    </w:p>
    <w:p w14:paraId="4E5BAF1C" w14:textId="222D7824" w:rsidR="00173F74" w:rsidRPr="00861F30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F30">
        <w:rPr>
          <w:rFonts w:cs="Consolas"/>
          <w:b/>
          <w:bCs/>
          <w:color w:val="7F0055"/>
        </w:rPr>
        <w:lastRenderedPageBreak/>
        <w:t>if</w:t>
      </w:r>
      <w:r w:rsidRPr="00861F30">
        <w:rPr>
          <w:rFonts w:cs="Consolas"/>
          <w:color w:val="000000"/>
        </w:rPr>
        <w:t xml:space="preserve"> (</w:t>
      </w:r>
      <w:r w:rsidRPr="00861F30">
        <w:rPr>
          <w:rFonts w:cs="Consolas"/>
          <w:color w:val="6A3E3E"/>
        </w:rPr>
        <w:t>avg</w:t>
      </w:r>
      <w:r w:rsidRPr="00861F30">
        <w:rPr>
          <w:rFonts w:cs="Consolas"/>
          <w:color w:val="000000"/>
        </w:rPr>
        <w:t>.isPresent()) {</w:t>
      </w:r>
    </w:p>
    <w:p w14:paraId="2E59A395" w14:textId="4566B99F" w:rsidR="00173F74" w:rsidRPr="00861F30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F30">
        <w:rPr>
          <w:rFonts w:cs="Consolas"/>
          <w:color w:val="000000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</w:rPr>
        <w:t>out</w:t>
      </w:r>
      <w:r w:rsidRPr="00861F30">
        <w:rPr>
          <w:rFonts w:cs="Consolas"/>
          <w:color w:val="000000"/>
        </w:rPr>
        <w:t>.println(</w:t>
      </w:r>
      <w:r w:rsidRPr="00861F30">
        <w:rPr>
          <w:rFonts w:cs="Consolas"/>
          <w:color w:val="2A00FF"/>
        </w:rPr>
        <w:t>"Average: "</w:t>
      </w:r>
      <w:r w:rsidRPr="00861F30">
        <w:rPr>
          <w:rFonts w:cs="Consolas"/>
          <w:color w:val="000000"/>
        </w:rPr>
        <w:t xml:space="preserve"> + </w:t>
      </w:r>
      <w:r w:rsidRPr="00861F30">
        <w:rPr>
          <w:rFonts w:cs="Consolas"/>
          <w:color w:val="6A3E3E"/>
        </w:rPr>
        <w:t>avg</w:t>
      </w:r>
      <w:r w:rsidRPr="00861F30">
        <w:rPr>
          <w:rFonts w:cs="Consolas"/>
          <w:color w:val="000000"/>
        </w:rPr>
        <w:t>.getAsDouble());</w:t>
      </w:r>
    </w:p>
    <w:p w14:paraId="3FE55FE0" w14:textId="10EBD99D" w:rsidR="00173F74" w:rsidRPr="00861F30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F30">
        <w:rPr>
          <w:rFonts w:cs="Consolas"/>
          <w:color w:val="000000"/>
        </w:rPr>
        <w:t xml:space="preserve">} </w:t>
      </w:r>
      <w:r w:rsidRPr="00861F30">
        <w:rPr>
          <w:rFonts w:cs="Consolas"/>
          <w:b/>
          <w:bCs/>
          <w:color w:val="7F0055"/>
        </w:rPr>
        <w:t>else</w:t>
      </w:r>
      <w:r w:rsidRPr="00861F30">
        <w:rPr>
          <w:rFonts w:cs="Consolas"/>
          <w:color w:val="000000"/>
        </w:rPr>
        <w:t xml:space="preserve"> {</w:t>
      </w:r>
    </w:p>
    <w:p w14:paraId="5D9BD88F" w14:textId="43080F23" w:rsidR="00173F74" w:rsidRPr="00861F30" w:rsidRDefault="00173F74" w:rsidP="00173F7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F30">
        <w:rPr>
          <w:rFonts w:cs="Consolas"/>
          <w:color w:val="000000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</w:rPr>
        <w:t>out</w:t>
      </w:r>
      <w:r w:rsidRPr="00861F30">
        <w:rPr>
          <w:rFonts w:cs="Consolas"/>
          <w:color w:val="000000"/>
        </w:rPr>
        <w:t>.println(</w:t>
      </w:r>
      <w:r w:rsidRPr="00861F30">
        <w:rPr>
          <w:rFonts w:cs="Consolas"/>
          <w:color w:val="2A00FF"/>
        </w:rPr>
        <w:t>"Average not calculated"</w:t>
      </w:r>
      <w:r w:rsidRPr="00861F30">
        <w:rPr>
          <w:rFonts w:cs="Consolas"/>
          <w:color w:val="000000"/>
        </w:rPr>
        <w:t>);</w:t>
      </w:r>
    </w:p>
    <w:p w14:paraId="7C6D3521" w14:textId="273986E9" w:rsidR="00173F74" w:rsidRPr="00861F30" w:rsidRDefault="00173F74" w:rsidP="00173F74">
      <w:pPr>
        <w:rPr>
          <w:rFonts w:cs="Consolas"/>
          <w:color w:val="000000"/>
        </w:rPr>
      </w:pPr>
      <w:r w:rsidRPr="00861F30">
        <w:rPr>
          <w:rFonts w:cs="Consolas"/>
          <w:color w:val="000000"/>
        </w:rPr>
        <w:t>}</w:t>
      </w:r>
    </w:p>
    <w:p w14:paraId="26DD6F3E" w14:textId="77777777" w:rsidR="006E254D" w:rsidRPr="00861F30" w:rsidRDefault="006E254D" w:rsidP="00173F74">
      <w:pPr>
        <w:rPr>
          <w:rFonts w:cs="Consolas"/>
          <w:color w:val="000000"/>
        </w:rPr>
      </w:pPr>
    </w:p>
    <w:p w14:paraId="2646C177" w14:textId="65AF8C0B" w:rsidR="00C718F6" w:rsidRPr="00861F30" w:rsidRDefault="0066061A" w:rsidP="00C718F6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/>
        </w:rPr>
        <w:t xml:space="preserve">New </w:t>
      </w:r>
      <w:r w:rsidR="00C718F6" w:rsidRPr="00861F30">
        <w:rPr>
          <w:rFonts w:asciiTheme="minorHAnsi" w:hAnsiTheme="minorHAnsi"/>
        </w:rPr>
        <w:t>Dates And Times</w:t>
      </w:r>
      <w:r w:rsidRPr="00861F30">
        <w:rPr>
          <w:rFonts w:asciiTheme="minorHAnsi" w:hAnsiTheme="minorHAnsi"/>
        </w:rPr>
        <w:t xml:space="preserve"> API</w:t>
      </w:r>
    </w:p>
    <w:p w14:paraId="54A51877" w14:textId="7026BBD9" w:rsidR="001423F3" w:rsidRPr="00861F30" w:rsidRDefault="00D9380A" w:rsidP="0018632D">
      <w:pPr>
        <w:pStyle w:val="Heading2"/>
        <w:rPr>
          <w:rFonts w:asciiTheme="minorHAnsi" w:hAnsiTheme="minorHAnsi"/>
        </w:rPr>
      </w:pPr>
      <w:r w:rsidRPr="00861F30">
        <w:rPr>
          <w:rFonts w:asciiTheme="minorHAnsi" w:hAnsiTheme="minorHAnsi"/>
        </w:rPr>
        <w:t>Instant And Duration</w:t>
      </w:r>
    </w:p>
    <w:p w14:paraId="04B11158" w14:textId="77777777" w:rsidR="00E90CBC" w:rsidRPr="00436573" w:rsidRDefault="00E90CBC" w:rsidP="00E90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436573">
        <w:rPr>
          <w:rFonts w:cs="Consolas"/>
          <w:b/>
          <w:bCs/>
          <w:color w:val="7F0055"/>
          <w:sz w:val="20"/>
          <w:szCs w:val="20"/>
          <w:highlight w:val="yellow"/>
        </w:rPr>
        <w:t>import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java.time.Duration;</w:t>
      </w:r>
    </w:p>
    <w:p w14:paraId="47CB183B" w14:textId="4612A91A" w:rsidR="00E90CBC" w:rsidRPr="00436573" w:rsidRDefault="00E90CBC" w:rsidP="00C718F6">
      <w:pPr>
        <w:rPr>
          <w:sz w:val="20"/>
          <w:szCs w:val="20"/>
        </w:rPr>
      </w:pPr>
      <w:r w:rsidRPr="00436573">
        <w:rPr>
          <w:rFonts w:cs="Consolas"/>
          <w:b/>
          <w:bCs/>
          <w:color w:val="7F0055"/>
          <w:sz w:val="20"/>
          <w:szCs w:val="20"/>
          <w:highlight w:val="yellow"/>
        </w:rPr>
        <w:t>import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java.time.Instant;</w:t>
      </w:r>
    </w:p>
    <w:p w14:paraId="32DB1F54" w14:textId="77777777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 xml:space="preserve">Instant </w:t>
      </w:r>
      <w:r w:rsidRPr="00436573">
        <w:rPr>
          <w:rFonts w:cs="Consolas"/>
          <w:color w:val="6A3E3E"/>
          <w:sz w:val="20"/>
          <w:szCs w:val="20"/>
          <w:highlight w:val="yellow"/>
        </w:rPr>
        <w:t>start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= Instant.</w:t>
      </w:r>
      <w:r w:rsidRPr="00436573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436573">
        <w:rPr>
          <w:rFonts w:cs="Consolas"/>
          <w:color w:val="000000"/>
          <w:sz w:val="20"/>
          <w:szCs w:val="20"/>
          <w:highlight w:val="yellow"/>
        </w:rPr>
        <w:t>();</w:t>
      </w:r>
    </w:p>
    <w:p w14:paraId="1B4DB53B" w14:textId="00B878FE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6A3E3E"/>
          <w:sz w:val="20"/>
          <w:szCs w:val="20"/>
        </w:rPr>
        <w:t>start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0F2E5880" w14:textId="77777777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0005E598" w14:textId="0CE27963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Thread.</w:t>
      </w:r>
      <w:r w:rsidRPr="00436573">
        <w:rPr>
          <w:rFonts w:cs="Consolas"/>
          <w:i/>
          <w:iCs/>
          <w:color w:val="000000"/>
          <w:sz w:val="20"/>
          <w:szCs w:val="20"/>
        </w:rPr>
        <w:t>sleep</w:t>
      </w:r>
      <w:r w:rsidRPr="00436573">
        <w:rPr>
          <w:rFonts w:cs="Consolas"/>
          <w:color w:val="000000"/>
          <w:sz w:val="20"/>
          <w:szCs w:val="20"/>
        </w:rPr>
        <w:t>(1000);</w:t>
      </w:r>
    </w:p>
    <w:p w14:paraId="7D45A971" w14:textId="77777777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74826137" w14:textId="675781A9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 xml:space="preserve">Instant </w:t>
      </w:r>
      <w:r w:rsidRPr="00436573">
        <w:rPr>
          <w:rFonts w:cs="Consolas"/>
          <w:color w:val="6A3E3E"/>
          <w:sz w:val="20"/>
          <w:szCs w:val="20"/>
          <w:highlight w:val="yellow"/>
        </w:rPr>
        <w:t>end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= Instant.</w:t>
      </w:r>
      <w:r w:rsidRPr="00436573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436573">
        <w:rPr>
          <w:rFonts w:cs="Consolas"/>
          <w:color w:val="000000"/>
          <w:sz w:val="20"/>
          <w:szCs w:val="20"/>
          <w:highlight w:val="yellow"/>
        </w:rPr>
        <w:t>();</w:t>
      </w:r>
    </w:p>
    <w:p w14:paraId="48D86AD9" w14:textId="2316212A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6A3E3E"/>
          <w:sz w:val="20"/>
          <w:szCs w:val="20"/>
        </w:rPr>
        <w:t>end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7655B2D4" w14:textId="230309E6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50BA6148" w14:textId="469F7487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 xml:space="preserve">Duration </w:t>
      </w:r>
      <w:r w:rsidRPr="00436573">
        <w:rPr>
          <w:rFonts w:cs="Consolas"/>
          <w:color w:val="6A3E3E"/>
          <w:sz w:val="20"/>
          <w:szCs w:val="20"/>
          <w:highlight w:val="yellow"/>
        </w:rPr>
        <w:t>elapsed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= Duration.</w:t>
      </w:r>
      <w:r w:rsidRPr="00436573">
        <w:rPr>
          <w:rFonts w:cs="Consolas"/>
          <w:i/>
          <w:iCs/>
          <w:color w:val="000000"/>
          <w:sz w:val="20"/>
          <w:szCs w:val="20"/>
          <w:highlight w:val="yellow"/>
        </w:rPr>
        <w:t>between</w:t>
      </w:r>
      <w:r w:rsidRPr="00436573">
        <w:rPr>
          <w:rFonts w:cs="Consolas"/>
          <w:color w:val="000000"/>
          <w:sz w:val="20"/>
          <w:szCs w:val="20"/>
          <w:highlight w:val="yellow"/>
        </w:rPr>
        <w:t>(</w:t>
      </w:r>
      <w:r w:rsidRPr="00436573">
        <w:rPr>
          <w:rFonts w:cs="Consolas"/>
          <w:color w:val="6A3E3E"/>
          <w:sz w:val="20"/>
          <w:szCs w:val="20"/>
          <w:highlight w:val="yellow"/>
        </w:rPr>
        <w:t>start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, </w:t>
      </w:r>
      <w:r w:rsidRPr="00436573">
        <w:rPr>
          <w:rFonts w:cs="Consolas"/>
          <w:color w:val="6A3E3E"/>
          <w:sz w:val="20"/>
          <w:szCs w:val="20"/>
          <w:highlight w:val="yellow"/>
        </w:rPr>
        <w:t>end</w:t>
      </w:r>
      <w:r w:rsidRPr="00436573">
        <w:rPr>
          <w:rFonts w:cs="Consolas"/>
          <w:color w:val="000000"/>
          <w:sz w:val="20"/>
          <w:szCs w:val="20"/>
          <w:highlight w:val="yellow"/>
        </w:rPr>
        <w:t>);</w:t>
      </w:r>
    </w:p>
    <w:p w14:paraId="1932E126" w14:textId="77777777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4FF4280D" w14:textId="6E462CD1" w:rsidR="00705C35" w:rsidRPr="00436573" w:rsidRDefault="00705C35" w:rsidP="00705C3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2A00FF"/>
          <w:sz w:val="20"/>
          <w:szCs w:val="20"/>
        </w:rPr>
        <w:t>"Elapsed: "</w:t>
      </w:r>
      <w:r w:rsidRPr="00436573">
        <w:rPr>
          <w:rFonts w:cs="Consolas"/>
          <w:color w:val="000000"/>
          <w:sz w:val="20"/>
          <w:szCs w:val="20"/>
        </w:rPr>
        <w:t xml:space="preserve"> + </w:t>
      </w:r>
      <w:r w:rsidRPr="00436573">
        <w:rPr>
          <w:rFonts w:cs="Consolas"/>
          <w:color w:val="6A3E3E"/>
          <w:sz w:val="20"/>
          <w:szCs w:val="20"/>
          <w:highlight w:val="yellow"/>
        </w:rPr>
        <w:t>elapsed</w:t>
      </w:r>
      <w:r w:rsidRPr="00436573">
        <w:rPr>
          <w:rFonts w:cs="Consolas"/>
          <w:color w:val="000000"/>
          <w:sz w:val="20"/>
          <w:szCs w:val="20"/>
          <w:highlight w:val="yellow"/>
        </w:rPr>
        <w:t>.toMillis()</w:t>
      </w:r>
      <w:r w:rsidRPr="00436573">
        <w:rPr>
          <w:rFonts w:cs="Consolas"/>
          <w:color w:val="000000"/>
          <w:sz w:val="20"/>
          <w:szCs w:val="20"/>
        </w:rPr>
        <w:t xml:space="preserve"> + </w:t>
      </w:r>
      <w:r w:rsidRPr="00436573">
        <w:rPr>
          <w:rFonts w:cs="Consolas"/>
          <w:color w:val="2A00FF"/>
          <w:sz w:val="20"/>
          <w:szCs w:val="20"/>
        </w:rPr>
        <w:t>" milliseconds"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7C61AB92" w14:textId="15323C99" w:rsidR="00C718F6" w:rsidRPr="00436573" w:rsidRDefault="00705C35" w:rsidP="00705C35">
      <w:pPr>
        <w:rPr>
          <w:rFonts w:cs="Consolas"/>
          <w:color w:val="000000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2A00FF"/>
          <w:sz w:val="20"/>
          <w:szCs w:val="20"/>
        </w:rPr>
        <w:t>"Elapsed: "</w:t>
      </w:r>
      <w:r w:rsidRPr="00436573">
        <w:rPr>
          <w:rFonts w:cs="Consolas"/>
          <w:color w:val="000000"/>
          <w:sz w:val="20"/>
          <w:szCs w:val="20"/>
        </w:rPr>
        <w:t xml:space="preserve"> + </w:t>
      </w:r>
      <w:r w:rsidRPr="00436573">
        <w:rPr>
          <w:rFonts w:cs="Consolas"/>
          <w:color w:val="6A3E3E"/>
          <w:sz w:val="20"/>
          <w:szCs w:val="20"/>
          <w:highlight w:val="yellow"/>
        </w:rPr>
        <w:t>elapsed</w:t>
      </w:r>
      <w:r w:rsidRPr="00436573">
        <w:rPr>
          <w:rFonts w:cs="Consolas"/>
          <w:color w:val="000000"/>
          <w:sz w:val="20"/>
          <w:szCs w:val="20"/>
          <w:highlight w:val="yellow"/>
        </w:rPr>
        <w:t>.toNanos()</w:t>
      </w:r>
      <w:r w:rsidRPr="00436573">
        <w:rPr>
          <w:rFonts w:cs="Consolas"/>
          <w:color w:val="000000"/>
          <w:sz w:val="20"/>
          <w:szCs w:val="20"/>
        </w:rPr>
        <w:t xml:space="preserve"> + </w:t>
      </w:r>
      <w:r w:rsidRPr="00436573">
        <w:rPr>
          <w:rFonts w:cs="Consolas"/>
          <w:color w:val="2A00FF"/>
          <w:sz w:val="20"/>
          <w:szCs w:val="20"/>
        </w:rPr>
        <w:t>" nanoseconds"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350119C4" w14:textId="77777777" w:rsidR="00EE7628" w:rsidRPr="00861F30" w:rsidRDefault="00EE7628" w:rsidP="00705C35">
      <w:pPr>
        <w:rPr>
          <w:rFonts w:cs="Consolas"/>
          <w:color w:val="000000"/>
        </w:rPr>
      </w:pPr>
    </w:p>
    <w:p w14:paraId="37675465" w14:textId="475F8FFC" w:rsidR="00D9380A" w:rsidRPr="00861F30" w:rsidRDefault="0083124C" w:rsidP="0083124C">
      <w:pPr>
        <w:pStyle w:val="Heading2"/>
        <w:rPr>
          <w:rFonts w:asciiTheme="minorHAnsi" w:hAnsiTheme="minorHAnsi"/>
        </w:rPr>
      </w:pPr>
      <w:r w:rsidRPr="00861F30">
        <w:rPr>
          <w:rFonts w:asciiTheme="minorHAnsi" w:hAnsiTheme="minorHAnsi"/>
        </w:rPr>
        <w:t>Dates And Times</w:t>
      </w:r>
    </w:p>
    <w:p w14:paraId="4CE901F0" w14:textId="77777777" w:rsidR="00E87777" w:rsidRPr="00436573" w:rsidRDefault="00E87777" w:rsidP="00E877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436573">
        <w:rPr>
          <w:rFonts w:cs="Consolas"/>
          <w:b/>
          <w:bCs/>
          <w:color w:val="7F0055"/>
          <w:sz w:val="20"/>
          <w:szCs w:val="20"/>
          <w:highlight w:val="yellow"/>
        </w:rPr>
        <w:t>import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java.time.LocalDate;</w:t>
      </w:r>
    </w:p>
    <w:p w14:paraId="21FC2E07" w14:textId="77777777" w:rsidR="00E87777" w:rsidRPr="00436573" w:rsidRDefault="00E87777" w:rsidP="00E8777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436573">
        <w:rPr>
          <w:rFonts w:cs="Consolas"/>
          <w:b/>
          <w:bCs/>
          <w:color w:val="7F0055"/>
          <w:sz w:val="20"/>
          <w:szCs w:val="20"/>
          <w:highlight w:val="yellow"/>
        </w:rPr>
        <w:t>import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java.time.LocalDateTime;</w:t>
      </w:r>
    </w:p>
    <w:p w14:paraId="54C14E83" w14:textId="627E9437" w:rsidR="00E87777" w:rsidRPr="00436573" w:rsidRDefault="00E87777" w:rsidP="00E87777">
      <w:pPr>
        <w:rPr>
          <w:sz w:val="20"/>
          <w:szCs w:val="20"/>
        </w:rPr>
      </w:pPr>
      <w:r w:rsidRPr="00436573">
        <w:rPr>
          <w:rFonts w:cs="Consolas"/>
          <w:b/>
          <w:bCs/>
          <w:color w:val="7F0055"/>
          <w:sz w:val="20"/>
          <w:szCs w:val="20"/>
          <w:highlight w:val="yellow"/>
        </w:rPr>
        <w:t>import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java.time.LocalTime;</w:t>
      </w:r>
    </w:p>
    <w:p w14:paraId="11C9857B" w14:textId="77777777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 xml:space="preserve">LocalDate </w:t>
      </w:r>
      <w:r w:rsidRPr="00436573">
        <w:rPr>
          <w:rFonts w:cs="Consolas"/>
          <w:color w:val="6A3E3E"/>
          <w:sz w:val="20"/>
          <w:szCs w:val="20"/>
          <w:highlight w:val="yellow"/>
        </w:rPr>
        <w:t>currentDate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= LocalDate.</w:t>
      </w:r>
      <w:r w:rsidRPr="00436573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436573">
        <w:rPr>
          <w:rFonts w:cs="Consolas"/>
          <w:color w:val="000000"/>
          <w:sz w:val="20"/>
          <w:szCs w:val="20"/>
          <w:highlight w:val="yellow"/>
        </w:rPr>
        <w:t>();</w:t>
      </w:r>
    </w:p>
    <w:p w14:paraId="7B126B97" w14:textId="7153EDB0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6A3E3E"/>
          <w:sz w:val="20"/>
          <w:szCs w:val="20"/>
        </w:rPr>
        <w:t>currentDate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0CB66AA2" w14:textId="77777777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4D25762F" w14:textId="3BD270C0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 xml:space="preserve">LocalDate </w:t>
      </w:r>
      <w:r w:rsidRPr="00436573">
        <w:rPr>
          <w:rFonts w:cs="Consolas"/>
          <w:color w:val="6A3E3E"/>
          <w:sz w:val="20"/>
          <w:szCs w:val="20"/>
          <w:highlight w:val="yellow"/>
        </w:rPr>
        <w:t>specificDate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= LocalDate.</w:t>
      </w:r>
      <w:r w:rsidRPr="00436573">
        <w:rPr>
          <w:rFonts w:cs="Consolas"/>
          <w:i/>
          <w:iCs/>
          <w:color w:val="000000"/>
          <w:sz w:val="20"/>
          <w:szCs w:val="20"/>
          <w:highlight w:val="yellow"/>
        </w:rPr>
        <w:t>of</w:t>
      </w:r>
      <w:r w:rsidRPr="00436573">
        <w:rPr>
          <w:rFonts w:cs="Consolas"/>
          <w:color w:val="000000"/>
          <w:sz w:val="20"/>
          <w:szCs w:val="20"/>
          <w:highlight w:val="yellow"/>
        </w:rPr>
        <w:t>(2000, 1, 1);</w:t>
      </w:r>
    </w:p>
    <w:p w14:paraId="3133BECB" w14:textId="133C3A50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6A3E3E"/>
          <w:sz w:val="20"/>
          <w:szCs w:val="20"/>
        </w:rPr>
        <w:t>specificDate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292B43CB" w14:textId="77777777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7BD4989C" w14:textId="0895CA42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 xml:space="preserve">LocalTime </w:t>
      </w:r>
      <w:r w:rsidRPr="00436573">
        <w:rPr>
          <w:rFonts w:cs="Consolas"/>
          <w:color w:val="6A3E3E"/>
          <w:sz w:val="20"/>
          <w:szCs w:val="20"/>
          <w:highlight w:val="yellow"/>
        </w:rPr>
        <w:t>currentTime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= LocalTime.</w:t>
      </w:r>
      <w:r w:rsidRPr="00436573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436573">
        <w:rPr>
          <w:rFonts w:cs="Consolas"/>
          <w:color w:val="000000"/>
          <w:sz w:val="20"/>
          <w:szCs w:val="20"/>
          <w:highlight w:val="yellow"/>
        </w:rPr>
        <w:t>();</w:t>
      </w:r>
    </w:p>
    <w:p w14:paraId="25EF9F05" w14:textId="757D0C7B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6A3E3E"/>
          <w:sz w:val="20"/>
          <w:szCs w:val="20"/>
        </w:rPr>
        <w:t>currentTime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74B45084" w14:textId="77777777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4481BFA7" w14:textId="5954C7F6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 xml:space="preserve">LocalTime </w:t>
      </w:r>
      <w:r w:rsidRPr="00436573">
        <w:rPr>
          <w:rFonts w:cs="Consolas"/>
          <w:color w:val="6A3E3E"/>
          <w:sz w:val="20"/>
          <w:szCs w:val="20"/>
          <w:highlight w:val="yellow"/>
        </w:rPr>
        <w:t>specificTime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= LocalTime.</w:t>
      </w:r>
      <w:r w:rsidRPr="00436573">
        <w:rPr>
          <w:rFonts w:cs="Consolas"/>
          <w:i/>
          <w:iCs/>
          <w:color w:val="000000"/>
          <w:sz w:val="20"/>
          <w:szCs w:val="20"/>
          <w:highlight w:val="yellow"/>
        </w:rPr>
        <w:t>of</w:t>
      </w:r>
      <w:r w:rsidRPr="00436573">
        <w:rPr>
          <w:rFonts w:cs="Consolas"/>
          <w:color w:val="000000"/>
          <w:sz w:val="20"/>
          <w:szCs w:val="20"/>
          <w:highlight w:val="yellow"/>
        </w:rPr>
        <w:t>(14, 0, 45);</w:t>
      </w:r>
    </w:p>
    <w:p w14:paraId="40A2527E" w14:textId="24881D2F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6A3E3E"/>
          <w:sz w:val="20"/>
          <w:szCs w:val="20"/>
        </w:rPr>
        <w:t>specificTime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2E438A09" w14:textId="77777777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70134213" w14:textId="14D44E5F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 xml:space="preserve">LocalDateTime </w:t>
      </w:r>
      <w:r w:rsidRPr="00436573">
        <w:rPr>
          <w:rFonts w:cs="Consolas"/>
          <w:color w:val="6A3E3E"/>
          <w:sz w:val="20"/>
          <w:szCs w:val="20"/>
          <w:highlight w:val="yellow"/>
        </w:rPr>
        <w:t>currentDT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= LocalDateTime.</w:t>
      </w:r>
      <w:r w:rsidRPr="00436573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436573">
        <w:rPr>
          <w:rFonts w:cs="Consolas"/>
          <w:color w:val="000000"/>
          <w:sz w:val="20"/>
          <w:szCs w:val="20"/>
          <w:highlight w:val="yellow"/>
        </w:rPr>
        <w:t>();</w:t>
      </w:r>
    </w:p>
    <w:p w14:paraId="2DDAC5B2" w14:textId="2FCF5221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6A3E3E"/>
          <w:sz w:val="20"/>
          <w:szCs w:val="20"/>
        </w:rPr>
        <w:t>currentDT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3CDEFBA1" w14:textId="77777777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ab/>
      </w:r>
      <w:r w:rsidRPr="00436573">
        <w:rPr>
          <w:rFonts w:cs="Consolas"/>
          <w:color w:val="000000"/>
          <w:sz w:val="20"/>
          <w:szCs w:val="20"/>
        </w:rPr>
        <w:tab/>
      </w:r>
    </w:p>
    <w:p w14:paraId="516831A5" w14:textId="3F8E77A2" w:rsidR="00190007" w:rsidRPr="00436573" w:rsidRDefault="00190007" w:rsidP="0019000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  <w:highlight w:val="yellow"/>
        </w:rPr>
        <w:t xml:space="preserve">LocalDateTime </w:t>
      </w:r>
      <w:r w:rsidRPr="00436573">
        <w:rPr>
          <w:rFonts w:cs="Consolas"/>
          <w:color w:val="6A3E3E"/>
          <w:sz w:val="20"/>
          <w:szCs w:val="20"/>
          <w:highlight w:val="yellow"/>
        </w:rPr>
        <w:t>specificDT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 = LocalDateTime.</w:t>
      </w:r>
      <w:r w:rsidRPr="00436573">
        <w:rPr>
          <w:rFonts w:cs="Consolas"/>
          <w:i/>
          <w:iCs/>
          <w:color w:val="000000"/>
          <w:sz w:val="20"/>
          <w:szCs w:val="20"/>
          <w:highlight w:val="yellow"/>
        </w:rPr>
        <w:t>of</w:t>
      </w:r>
      <w:r w:rsidRPr="00436573">
        <w:rPr>
          <w:rFonts w:cs="Consolas"/>
          <w:color w:val="000000"/>
          <w:sz w:val="20"/>
          <w:szCs w:val="20"/>
          <w:highlight w:val="yellow"/>
        </w:rPr>
        <w:t>(</w:t>
      </w:r>
      <w:r w:rsidRPr="00436573">
        <w:rPr>
          <w:rFonts w:cs="Consolas"/>
          <w:color w:val="6A3E3E"/>
          <w:sz w:val="20"/>
          <w:szCs w:val="20"/>
          <w:highlight w:val="yellow"/>
        </w:rPr>
        <w:t>specificDate</w:t>
      </w:r>
      <w:r w:rsidRPr="00436573">
        <w:rPr>
          <w:rFonts w:cs="Consolas"/>
          <w:color w:val="000000"/>
          <w:sz w:val="20"/>
          <w:szCs w:val="20"/>
          <w:highlight w:val="yellow"/>
        </w:rPr>
        <w:t xml:space="preserve">, </w:t>
      </w:r>
      <w:r w:rsidRPr="00436573">
        <w:rPr>
          <w:rFonts w:cs="Consolas"/>
          <w:color w:val="6A3E3E"/>
          <w:sz w:val="20"/>
          <w:szCs w:val="20"/>
          <w:highlight w:val="yellow"/>
        </w:rPr>
        <w:t>specificTime</w:t>
      </w:r>
      <w:r w:rsidRPr="00436573">
        <w:rPr>
          <w:rFonts w:cs="Consolas"/>
          <w:color w:val="000000"/>
          <w:sz w:val="20"/>
          <w:szCs w:val="20"/>
          <w:highlight w:val="yellow"/>
        </w:rPr>
        <w:t>);</w:t>
      </w:r>
    </w:p>
    <w:p w14:paraId="0646438E" w14:textId="57904BCE" w:rsidR="00EE7628" w:rsidRPr="00436573" w:rsidRDefault="00190007" w:rsidP="00190007">
      <w:pPr>
        <w:rPr>
          <w:rFonts w:cs="Consolas"/>
          <w:color w:val="000000"/>
          <w:sz w:val="20"/>
          <w:szCs w:val="20"/>
        </w:rPr>
      </w:pPr>
      <w:r w:rsidRPr="00436573">
        <w:rPr>
          <w:rFonts w:cs="Consolas"/>
          <w:color w:val="000000"/>
          <w:sz w:val="20"/>
          <w:szCs w:val="20"/>
        </w:rPr>
        <w:t>System.</w:t>
      </w:r>
      <w:r w:rsidRPr="00436573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436573">
        <w:rPr>
          <w:rFonts w:cs="Consolas"/>
          <w:color w:val="000000"/>
          <w:sz w:val="20"/>
          <w:szCs w:val="20"/>
        </w:rPr>
        <w:t>.println(</w:t>
      </w:r>
      <w:r w:rsidRPr="00436573">
        <w:rPr>
          <w:rFonts w:cs="Consolas"/>
          <w:color w:val="6A3E3E"/>
          <w:sz w:val="20"/>
          <w:szCs w:val="20"/>
        </w:rPr>
        <w:t>specificDT</w:t>
      </w:r>
      <w:r w:rsidRPr="00436573">
        <w:rPr>
          <w:rFonts w:cs="Consolas"/>
          <w:color w:val="000000"/>
          <w:sz w:val="20"/>
          <w:szCs w:val="20"/>
        </w:rPr>
        <w:t>);</w:t>
      </w:r>
    </w:p>
    <w:p w14:paraId="01EAD0DD" w14:textId="7893628E" w:rsidR="00E71021" w:rsidRPr="00861F30" w:rsidRDefault="0024545C" w:rsidP="0024545C">
      <w:pPr>
        <w:pStyle w:val="Heading2"/>
        <w:rPr>
          <w:rFonts w:asciiTheme="minorHAnsi" w:hAnsiTheme="minorHAnsi"/>
        </w:rPr>
      </w:pPr>
      <w:r w:rsidRPr="00861F30">
        <w:rPr>
          <w:rFonts w:asciiTheme="minorHAnsi" w:hAnsiTheme="minorHAnsi"/>
        </w:rPr>
        <w:lastRenderedPageBreak/>
        <w:t>Format Date Time</w:t>
      </w:r>
    </w:p>
    <w:p w14:paraId="4938DBB8" w14:textId="742E250F" w:rsidR="0024545C" w:rsidRPr="00861F30" w:rsidRDefault="004633A7" w:rsidP="004633A7">
      <w:pPr>
        <w:tabs>
          <w:tab w:val="left" w:pos="2595"/>
        </w:tabs>
      </w:pPr>
      <w:r w:rsidRPr="00861F30">
        <w:tab/>
      </w:r>
    </w:p>
    <w:p w14:paraId="7052D02D" w14:textId="7777777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LocalDate </w:t>
      </w:r>
      <w:r w:rsidRPr="00861F30">
        <w:rPr>
          <w:rFonts w:cs="Consolas"/>
          <w:color w:val="6A3E3E"/>
          <w:sz w:val="20"/>
          <w:szCs w:val="20"/>
          <w:highlight w:val="yellow"/>
        </w:rPr>
        <w:t>currentDate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LocalDate.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861F30">
        <w:rPr>
          <w:rFonts w:cs="Consolas"/>
          <w:color w:val="000000"/>
          <w:sz w:val="20"/>
          <w:szCs w:val="20"/>
          <w:highlight w:val="yellow"/>
        </w:rPr>
        <w:t>();</w:t>
      </w:r>
    </w:p>
    <w:p w14:paraId="340938AC" w14:textId="6B2E72D6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DateTimeFormatter </w:t>
      </w:r>
      <w:r w:rsidRPr="00861F30">
        <w:rPr>
          <w:rFonts w:cs="Consolas"/>
          <w:color w:val="6A3E3E"/>
          <w:sz w:val="20"/>
          <w:szCs w:val="20"/>
          <w:highlight w:val="yellow"/>
        </w:rPr>
        <w:t>df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 = DateTimeFormatter.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ISO_DATE</w:t>
      </w:r>
      <w:r w:rsidRPr="00861F30">
        <w:rPr>
          <w:rFonts w:cs="Consolas"/>
          <w:color w:val="000000"/>
          <w:sz w:val="20"/>
          <w:szCs w:val="20"/>
          <w:highlight w:val="yellow"/>
        </w:rPr>
        <w:t>;</w:t>
      </w:r>
    </w:p>
    <w:p w14:paraId="60CFEEBB" w14:textId="6FF86F5B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"ISO_DATE: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</w:rPr>
        <w:t>df</w:t>
      </w:r>
      <w:r w:rsidRPr="00861F30">
        <w:rPr>
          <w:rFonts w:cs="Consolas"/>
          <w:color w:val="000000"/>
          <w:sz w:val="20"/>
          <w:szCs w:val="20"/>
        </w:rPr>
        <w:t>.format(</w:t>
      </w:r>
      <w:r w:rsidRPr="00861F30">
        <w:rPr>
          <w:rFonts w:cs="Consolas"/>
          <w:color w:val="6A3E3E"/>
          <w:sz w:val="20"/>
          <w:szCs w:val="20"/>
        </w:rPr>
        <w:t>currentDate</w:t>
      </w:r>
      <w:r w:rsidRPr="00861F30">
        <w:rPr>
          <w:rFonts w:cs="Consolas"/>
          <w:color w:val="000000"/>
          <w:sz w:val="20"/>
          <w:szCs w:val="20"/>
        </w:rPr>
        <w:t>));</w:t>
      </w:r>
    </w:p>
    <w:p w14:paraId="1826CFC4" w14:textId="77777777" w:rsidR="006C7569" w:rsidRPr="00861F30" w:rsidRDefault="006C756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4066A61" w14:textId="7777777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252BDB0A" w14:textId="28D4DA64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LocalTime </w:t>
      </w:r>
      <w:r w:rsidRPr="00861F30">
        <w:rPr>
          <w:rFonts w:cs="Consolas"/>
          <w:color w:val="6A3E3E"/>
          <w:sz w:val="20"/>
          <w:szCs w:val="20"/>
          <w:highlight w:val="yellow"/>
        </w:rPr>
        <w:t>currentTime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LocalTime.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861F30">
        <w:rPr>
          <w:rFonts w:cs="Consolas"/>
          <w:color w:val="000000"/>
          <w:sz w:val="20"/>
          <w:szCs w:val="20"/>
          <w:highlight w:val="yellow"/>
        </w:rPr>
        <w:t>();</w:t>
      </w:r>
    </w:p>
    <w:p w14:paraId="1E7ED345" w14:textId="08CAEA33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DateTimeFormatter </w:t>
      </w:r>
      <w:r w:rsidRPr="00861F30">
        <w:rPr>
          <w:rFonts w:cs="Consolas"/>
          <w:color w:val="6A3E3E"/>
          <w:sz w:val="20"/>
          <w:szCs w:val="20"/>
          <w:highlight w:val="yellow"/>
        </w:rPr>
        <w:t>tf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 = DateTimeFormatter.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ISO_TIME</w:t>
      </w:r>
      <w:r w:rsidRPr="00861F30">
        <w:rPr>
          <w:rFonts w:cs="Consolas"/>
          <w:color w:val="000000"/>
          <w:sz w:val="20"/>
          <w:szCs w:val="20"/>
          <w:highlight w:val="yellow"/>
        </w:rPr>
        <w:t>;</w:t>
      </w:r>
    </w:p>
    <w:p w14:paraId="027BC03B" w14:textId="6B875F05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"ISO_TIME: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</w:rPr>
        <w:t>tf</w:t>
      </w:r>
      <w:r w:rsidRPr="00861F30">
        <w:rPr>
          <w:rFonts w:cs="Consolas"/>
          <w:color w:val="000000"/>
          <w:sz w:val="20"/>
          <w:szCs w:val="20"/>
        </w:rPr>
        <w:t>.format(</w:t>
      </w:r>
      <w:r w:rsidRPr="00861F30">
        <w:rPr>
          <w:rFonts w:cs="Consolas"/>
          <w:color w:val="6A3E3E"/>
          <w:sz w:val="20"/>
          <w:szCs w:val="20"/>
        </w:rPr>
        <w:t>currentTime</w:t>
      </w:r>
      <w:r w:rsidRPr="00861F30">
        <w:rPr>
          <w:rFonts w:cs="Consolas"/>
          <w:color w:val="000000"/>
          <w:sz w:val="20"/>
          <w:szCs w:val="20"/>
        </w:rPr>
        <w:t>));</w:t>
      </w:r>
    </w:p>
    <w:p w14:paraId="23FD57AA" w14:textId="77777777" w:rsidR="006C7569" w:rsidRPr="00861F30" w:rsidRDefault="006C756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08A59D2" w14:textId="7777777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36A4A495" w14:textId="4355415F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LocalDateTime </w:t>
      </w:r>
      <w:r w:rsidRPr="00861F30">
        <w:rPr>
          <w:rFonts w:cs="Consolas"/>
          <w:color w:val="6A3E3E"/>
          <w:sz w:val="20"/>
          <w:szCs w:val="20"/>
          <w:highlight w:val="yellow"/>
        </w:rPr>
        <w:t>currentDT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LocalDateTime.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861F30">
        <w:rPr>
          <w:rFonts w:cs="Consolas"/>
          <w:color w:val="000000"/>
          <w:sz w:val="20"/>
          <w:szCs w:val="20"/>
          <w:highlight w:val="yellow"/>
        </w:rPr>
        <w:t>();</w:t>
      </w:r>
    </w:p>
    <w:p w14:paraId="654ACA0F" w14:textId="38B9AB69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DateTimeFormatter </w:t>
      </w:r>
      <w:r w:rsidRPr="00861F30">
        <w:rPr>
          <w:rFonts w:cs="Consolas"/>
          <w:color w:val="6A3E3E"/>
          <w:sz w:val="20"/>
          <w:szCs w:val="20"/>
          <w:highlight w:val="yellow"/>
        </w:rPr>
        <w:t>dtf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 = DateTimeFormatter.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ISO_DATE_TIME</w:t>
      </w:r>
      <w:r w:rsidRPr="00861F30">
        <w:rPr>
          <w:rFonts w:cs="Consolas"/>
          <w:color w:val="000000"/>
          <w:sz w:val="20"/>
          <w:szCs w:val="20"/>
          <w:highlight w:val="yellow"/>
        </w:rPr>
        <w:t>;</w:t>
      </w:r>
    </w:p>
    <w:p w14:paraId="01368ACD" w14:textId="45F1A313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"ISO_DATE_TIME: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</w:rPr>
        <w:t>dtf</w:t>
      </w:r>
      <w:r w:rsidRPr="00861F30">
        <w:rPr>
          <w:rFonts w:cs="Consolas"/>
          <w:color w:val="000000"/>
          <w:sz w:val="20"/>
          <w:szCs w:val="20"/>
        </w:rPr>
        <w:t>.format(</w:t>
      </w:r>
      <w:r w:rsidRPr="00861F30">
        <w:rPr>
          <w:rFonts w:cs="Consolas"/>
          <w:color w:val="6A3E3E"/>
          <w:sz w:val="20"/>
          <w:szCs w:val="20"/>
        </w:rPr>
        <w:t>currentDT</w:t>
      </w:r>
      <w:r w:rsidRPr="00861F30">
        <w:rPr>
          <w:rFonts w:cs="Consolas"/>
          <w:color w:val="000000"/>
          <w:sz w:val="20"/>
          <w:szCs w:val="20"/>
        </w:rPr>
        <w:t>));</w:t>
      </w:r>
    </w:p>
    <w:p w14:paraId="4918D6D8" w14:textId="77777777" w:rsidR="006C7569" w:rsidRPr="00861F30" w:rsidRDefault="006C756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24779CC9" w14:textId="7777777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1BC69B59" w14:textId="082C13D2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DateTimeFormatter </w:t>
      </w:r>
      <w:r w:rsidRPr="00861F30">
        <w:rPr>
          <w:rFonts w:cs="Consolas"/>
          <w:color w:val="6A3E3E"/>
          <w:sz w:val="20"/>
          <w:szCs w:val="20"/>
          <w:highlight w:val="yellow"/>
        </w:rPr>
        <w:t>f_long</w:t>
      </w:r>
      <w:r w:rsidR="00423D3F" w:rsidRPr="00861F30">
        <w:rPr>
          <w:rFonts w:cs="Consolas"/>
          <w:color w:val="000000"/>
          <w:sz w:val="20"/>
          <w:szCs w:val="20"/>
          <w:highlight w:val="yellow"/>
        </w:rPr>
        <w:t xml:space="preserve"> = </w:t>
      </w:r>
      <w:r w:rsidRPr="00861F30">
        <w:rPr>
          <w:rFonts w:cs="Consolas"/>
          <w:color w:val="000000"/>
          <w:sz w:val="20"/>
          <w:szCs w:val="20"/>
          <w:highlight w:val="yellow"/>
        </w:rPr>
        <w:t>DateTimeFormatter.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ofLocalizedDate</w:t>
      </w:r>
      <w:r w:rsidRPr="00861F30">
        <w:rPr>
          <w:rFonts w:cs="Consolas"/>
          <w:color w:val="000000"/>
          <w:sz w:val="20"/>
          <w:szCs w:val="20"/>
          <w:highlight w:val="yellow"/>
        </w:rPr>
        <w:t>(FormatStyle.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LONG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</w:p>
    <w:p w14:paraId="2D425985" w14:textId="3380D6DE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"FormatStyle.LONG: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</w:rPr>
        <w:t>f_long</w:t>
      </w:r>
      <w:r w:rsidRPr="00861F30">
        <w:rPr>
          <w:rFonts w:cs="Consolas"/>
          <w:color w:val="000000"/>
          <w:sz w:val="20"/>
          <w:szCs w:val="20"/>
        </w:rPr>
        <w:t>.format(</w:t>
      </w:r>
      <w:r w:rsidRPr="00861F30">
        <w:rPr>
          <w:rFonts w:cs="Consolas"/>
          <w:color w:val="000000"/>
          <w:sz w:val="20"/>
          <w:szCs w:val="20"/>
          <w:u w:val="single"/>
        </w:rPr>
        <w:t>currentDT</w:t>
      </w:r>
      <w:r w:rsidRPr="00861F30">
        <w:rPr>
          <w:rFonts w:cs="Consolas"/>
          <w:color w:val="000000"/>
          <w:sz w:val="20"/>
          <w:szCs w:val="20"/>
        </w:rPr>
        <w:t>));</w:t>
      </w:r>
    </w:p>
    <w:p w14:paraId="58F6FE40" w14:textId="77777777" w:rsidR="006C7569" w:rsidRPr="00861F30" w:rsidRDefault="006C756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5711DA4" w14:textId="7777777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3F8B085D" w14:textId="70BFC40F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DateTimeFormatter </w:t>
      </w:r>
      <w:r w:rsidRPr="00861F30">
        <w:rPr>
          <w:rFonts w:cs="Consolas"/>
          <w:color w:val="6A3E3E"/>
          <w:sz w:val="20"/>
          <w:szCs w:val="20"/>
          <w:highlight w:val="yellow"/>
        </w:rPr>
        <w:t>f_short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DateTimeFormatter.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ofLocalizedDate</w:t>
      </w:r>
      <w:r w:rsidRPr="00861F30">
        <w:rPr>
          <w:rFonts w:cs="Consolas"/>
          <w:color w:val="000000"/>
          <w:sz w:val="20"/>
          <w:szCs w:val="20"/>
          <w:highlight w:val="yellow"/>
        </w:rPr>
        <w:t>(FormatStyle.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SHORT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</w:p>
    <w:p w14:paraId="53CCA99B" w14:textId="07D1633F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"FormatStyle.SHORT: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</w:rPr>
        <w:t>f_short</w:t>
      </w:r>
      <w:r w:rsidRPr="00861F30">
        <w:rPr>
          <w:rFonts w:cs="Consolas"/>
          <w:color w:val="000000"/>
          <w:sz w:val="20"/>
          <w:szCs w:val="20"/>
        </w:rPr>
        <w:t>.format(</w:t>
      </w:r>
      <w:r w:rsidRPr="00861F30">
        <w:rPr>
          <w:rFonts w:cs="Consolas"/>
          <w:color w:val="6A3E3E"/>
          <w:sz w:val="20"/>
          <w:szCs w:val="20"/>
        </w:rPr>
        <w:t>currentDT</w:t>
      </w:r>
      <w:r w:rsidRPr="00861F30">
        <w:rPr>
          <w:rFonts w:cs="Consolas"/>
          <w:color w:val="000000"/>
          <w:sz w:val="20"/>
          <w:szCs w:val="20"/>
        </w:rPr>
        <w:t>));</w:t>
      </w:r>
    </w:p>
    <w:p w14:paraId="45CAFD24" w14:textId="77777777" w:rsidR="006C7569" w:rsidRPr="00861F30" w:rsidRDefault="006C756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6D9386A2" w14:textId="7777777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  <w:t xml:space="preserve"> </w:t>
      </w:r>
    </w:p>
    <w:p w14:paraId="4FA0E132" w14:textId="06D91BAA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String </w:t>
      </w:r>
      <w:r w:rsidRPr="00861F30">
        <w:rPr>
          <w:rFonts w:cs="Consolas"/>
          <w:color w:val="6A3E3E"/>
          <w:sz w:val="20"/>
          <w:szCs w:val="20"/>
          <w:highlight w:val="yellow"/>
        </w:rPr>
        <w:t>fr_short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</w:rPr>
        <w:t>f_short</w:t>
      </w:r>
      <w:r w:rsidRPr="00861F30">
        <w:rPr>
          <w:rFonts w:cs="Consolas"/>
          <w:color w:val="000000"/>
          <w:sz w:val="20"/>
          <w:szCs w:val="20"/>
          <w:highlight w:val="yellow"/>
        </w:rPr>
        <w:t>.withLocale(Locale.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FRENCH</w:t>
      </w:r>
      <w:r w:rsidRPr="00861F30">
        <w:rPr>
          <w:rFonts w:cs="Consolas"/>
          <w:color w:val="000000"/>
          <w:sz w:val="20"/>
          <w:szCs w:val="20"/>
          <w:highlight w:val="yellow"/>
        </w:rPr>
        <w:t>).format(</w:t>
      </w:r>
      <w:r w:rsidRPr="00861F30">
        <w:rPr>
          <w:rFonts w:cs="Consolas"/>
          <w:color w:val="6A3E3E"/>
          <w:sz w:val="20"/>
          <w:szCs w:val="20"/>
          <w:highlight w:val="yellow"/>
        </w:rPr>
        <w:t>currentDT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</w:p>
    <w:p w14:paraId="69EC2E2D" w14:textId="52070FF0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String </w:t>
      </w:r>
      <w:r w:rsidRPr="00861F30">
        <w:rPr>
          <w:rFonts w:cs="Consolas"/>
          <w:color w:val="6A3E3E"/>
          <w:sz w:val="20"/>
          <w:szCs w:val="20"/>
          <w:highlight w:val="yellow"/>
        </w:rPr>
        <w:t>fr_long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</w:rPr>
        <w:t>f_long</w:t>
      </w:r>
      <w:r w:rsidRPr="00861F30">
        <w:rPr>
          <w:rFonts w:cs="Consolas"/>
          <w:color w:val="000000"/>
          <w:sz w:val="20"/>
          <w:szCs w:val="20"/>
          <w:highlight w:val="yellow"/>
        </w:rPr>
        <w:t>.withLocale(Locale.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FRENCH</w:t>
      </w:r>
      <w:r w:rsidRPr="00861F30">
        <w:rPr>
          <w:rFonts w:cs="Consolas"/>
          <w:color w:val="000000"/>
          <w:sz w:val="20"/>
          <w:szCs w:val="20"/>
          <w:highlight w:val="yellow"/>
        </w:rPr>
        <w:t>).format(</w:t>
      </w:r>
      <w:r w:rsidRPr="00861F30">
        <w:rPr>
          <w:rFonts w:cs="Consolas"/>
          <w:color w:val="6A3E3E"/>
          <w:sz w:val="20"/>
          <w:szCs w:val="20"/>
          <w:highlight w:val="yellow"/>
        </w:rPr>
        <w:t>currentDT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</w:p>
    <w:p w14:paraId="24B46D95" w14:textId="73FB5974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"Locale.FRENCH SHORT: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</w:rPr>
        <w:t>fr_short</w:t>
      </w:r>
      <w:r w:rsidRPr="00861F30">
        <w:rPr>
          <w:rFonts w:cs="Consolas"/>
          <w:color w:val="000000"/>
          <w:sz w:val="20"/>
          <w:szCs w:val="20"/>
        </w:rPr>
        <w:t>);</w:t>
      </w:r>
    </w:p>
    <w:p w14:paraId="38DCC2EC" w14:textId="0CA3AD3B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"Locale.FRENCH LONG: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</w:rPr>
        <w:t>fr_long</w:t>
      </w:r>
      <w:r w:rsidRPr="00861F30">
        <w:rPr>
          <w:rFonts w:cs="Consolas"/>
          <w:color w:val="000000"/>
          <w:sz w:val="20"/>
          <w:szCs w:val="20"/>
        </w:rPr>
        <w:t>);</w:t>
      </w:r>
    </w:p>
    <w:p w14:paraId="175E296B" w14:textId="77777777" w:rsidR="006C7569" w:rsidRPr="00861F30" w:rsidRDefault="006C756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14:paraId="082EB0C1" w14:textId="7777777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023F8780" w14:textId="7E396E19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String </w:t>
      </w:r>
      <w:r w:rsidRPr="00861F30">
        <w:rPr>
          <w:rFonts w:cs="Consolas"/>
          <w:color w:val="6A3E3E"/>
          <w:sz w:val="20"/>
          <w:szCs w:val="20"/>
          <w:highlight w:val="yellow"/>
        </w:rPr>
        <w:t>de_short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</w:rPr>
        <w:t>f_short</w:t>
      </w:r>
      <w:r w:rsidRPr="00861F30">
        <w:rPr>
          <w:rFonts w:cs="Consolas"/>
          <w:color w:val="000000"/>
          <w:sz w:val="20"/>
          <w:szCs w:val="20"/>
          <w:highlight w:val="yellow"/>
        </w:rPr>
        <w:t>.withLocale(Locale.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GERMAN</w:t>
      </w:r>
      <w:r w:rsidRPr="00861F30">
        <w:rPr>
          <w:rFonts w:cs="Consolas"/>
          <w:color w:val="000000"/>
          <w:sz w:val="20"/>
          <w:szCs w:val="20"/>
          <w:highlight w:val="yellow"/>
        </w:rPr>
        <w:t>).format(</w:t>
      </w:r>
      <w:r w:rsidRPr="00861F30">
        <w:rPr>
          <w:rFonts w:cs="Consolas"/>
          <w:color w:val="6A3E3E"/>
          <w:sz w:val="20"/>
          <w:szCs w:val="20"/>
          <w:highlight w:val="yellow"/>
        </w:rPr>
        <w:t>currentDT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</w:p>
    <w:p w14:paraId="5A3DF37E" w14:textId="7C41A1BA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String </w:t>
      </w:r>
      <w:r w:rsidRPr="00861F30">
        <w:rPr>
          <w:rFonts w:cs="Consolas"/>
          <w:color w:val="6A3E3E"/>
          <w:sz w:val="20"/>
          <w:szCs w:val="20"/>
          <w:highlight w:val="yellow"/>
        </w:rPr>
        <w:t>de_long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</w:rPr>
        <w:t>f_long</w:t>
      </w:r>
      <w:r w:rsidRPr="00861F30">
        <w:rPr>
          <w:rFonts w:cs="Consolas"/>
          <w:color w:val="000000"/>
          <w:sz w:val="20"/>
          <w:szCs w:val="20"/>
          <w:highlight w:val="yellow"/>
        </w:rPr>
        <w:t>.withLocale(Locale.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GERMAN</w:t>
      </w:r>
      <w:r w:rsidRPr="00861F30">
        <w:rPr>
          <w:rFonts w:cs="Consolas"/>
          <w:color w:val="000000"/>
          <w:sz w:val="20"/>
          <w:szCs w:val="20"/>
          <w:highlight w:val="yellow"/>
        </w:rPr>
        <w:t>).format(</w:t>
      </w:r>
      <w:r w:rsidRPr="00861F30">
        <w:rPr>
          <w:rFonts w:cs="Consolas"/>
          <w:color w:val="6A3E3E"/>
          <w:sz w:val="20"/>
          <w:szCs w:val="20"/>
          <w:highlight w:val="yellow"/>
        </w:rPr>
        <w:t>currentDT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</w:p>
    <w:p w14:paraId="15B3193F" w14:textId="7CE64518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"Locale.GERMAN SHORT: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</w:rPr>
        <w:t>de_short</w:t>
      </w:r>
      <w:r w:rsidRPr="00861F30">
        <w:rPr>
          <w:rFonts w:cs="Consolas"/>
          <w:color w:val="000000"/>
          <w:sz w:val="20"/>
          <w:szCs w:val="20"/>
        </w:rPr>
        <w:t>);</w:t>
      </w:r>
    </w:p>
    <w:p w14:paraId="1267B176" w14:textId="2F0FA933" w:rsidR="006C756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"Locale.GERMAN LONG: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</w:rPr>
        <w:t>de_long</w:t>
      </w:r>
      <w:r w:rsidRPr="00861F30">
        <w:rPr>
          <w:rFonts w:cs="Consolas"/>
          <w:color w:val="000000"/>
          <w:sz w:val="20"/>
          <w:szCs w:val="20"/>
        </w:rPr>
        <w:t>);</w:t>
      </w:r>
    </w:p>
    <w:p w14:paraId="26F5E66C" w14:textId="7777777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42958A56" w14:textId="7003BCD4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DateTimeFormatterBuilder </w:t>
      </w:r>
      <w:r w:rsidRPr="00861F30">
        <w:rPr>
          <w:rFonts w:cs="Consolas"/>
          <w:color w:val="6A3E3E"/>
          <w:sz w:val="20"/>
          <w:szCs w:val="20"/>
          <w:highlight w:val="yellow"/>
        </w:rPr>
        <w:t>b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</w:rPr>
        <w:t>new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DateTimeFormatterBuilder()</w:t>
      </w:r>
    </w:p>
    <w:p w14:paraId="7DE8DB8E" w14:textId="5A70052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ab/>
        <w:t>.appendValue(ChronoField.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MONTH_OF_YEAR</w:t>
      </w:r>
      <w:r w:rsidRPr="00861F30">
        <w:rPr>
          <w:rFonts w:cs="Consolas"/>
          <w:color w:val="000000"/>
          <w:sz w:val="20"/>
          <w:szCs w:val="20"/>
          <w:highlight w:val="yellow"/>
        </w:rPr>
        <w:t>)</w:t>
      </w:r>
    </w:p>
    <w:p w14:paraId="693BE060" w14:textId="168297FD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ab/>
        <w:t>.appendLiteral(</w:t>
      </w:r>
      <w:r w:rsidRPr="00861F30">
        <w:rPr>
          <w:rFonts w:cs="Consolas"/>
          <w:color w:val="2A00FF"/>
          <w:sz w:val="20"/>
          <w:szCs w:val="20"/>
          <w:highlight w:val="yellow"/>
        </w:rPr>
        <w:t>"||"</w:t>
      </w:r>
      <w:r w:rsidRPr="00861F30">
        <w:rPr>
          <w:rFonts w:cs="Consolas"/>
          <w:color w:val="000000"/>
          <w:sz w:val="20"/>
          <w:szCs w:val="20"/>
          <w:highlight w:val="yellow"/>
        </w:rPr>
        <w:t>)</w:t>
      </w:r>
    </w:p>
    <w:p w14:paraId="391BC494" w14:textId="2B0D9130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ab/>
        <w:t>.appendValue(ChronoField.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DAY_OF_MONTH</w:t>
      </w:r>
      <w:r w:rsidRPr="00861F30">
        <w:rPr>
          <w:rFonts w:cs="Consolas"/>
          <w:color w:val="000000"/>
          <w:sz w:val="20"/>
          <w:szCs w:val="20"/>
          <w:highlight w:val="yellow"/>
        </w:rPr>
        <w:t>)</w:t>
      </w:r>
    </w:p>
    <w:p w14:paraId="79512559" w14:textId="4287B4D4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ab/>
        <w:t>.appendLiteral(</w:t>
      </w:r>
      <w:r w:rsidRPr="00861F30">
        <w:rPr>
          <w:rFonts w:cs="Consolas"/>
          <w:color w:val="2A00FF"/>
          <w:sz w:val="20"/>
          <w:szCs w:val="20"/>
          <w:highlight w:val="yellow"/>
        </w:rPr>
        <w:t>"||"</w:t>
      </w:r>
      <w:r w:rsidRPr="00861F30">
        <w:rPr>
          <w:rFonts w:cs="Consolas"/>
          <w:color w:val="000000"/>
          <w:sz w:val="20"/>
          <w:szCs w:val="20"/>
          <w:highlight w:val="yellow"/>
        </w:rPr>
        <w:t>)</w:t>
      </w:r>
    </w:p>
    <w:p w14:paraId="3912C164" w14:textId="6B311369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ab/>
        <w:t>.appendValue(ChronoField.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YEAR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</w:p>
    <w:p w14:paraId="1F91EF20" w14:textId="54C2A0A6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DateTimeFormatter </w:t>
      </w:r>
      <w:r w:rsidRPr="00861F30">
        <w:rPr>
          <w:rFonts w:cs="Consolas"/>
          <w:color w:val="6A3E3E"/>
          <w:sz w:val="20"/>
          <w:szCs w:val="20"/>
          <w:highlight w:val="yellow"/>
        </w:rPr>
        <w:t>f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</w:rPr>
        <w:t>b</w:t>
      </w:r>
      <w:r w:rsidRPr="00861F30">
        <w:rPr>
          <w:rFonts w:cs="Consolas"/>
          <w:color w:val="000000"/>
          <w:sz w:val="20"/>
          <w:szCs w:val="20"/>
          <w:highlight w:val="yellow"/>
        </w:rPr>
        <w:t>.toFormatter();</w:t>
      </w:r>
    </w:p>
    <w:p w14:paraId="3C8F5147" w14:textId="77777777" w:rsidR="00361509" w:rsidRPr="00861F30" w:rsidRDefault="00361509" w:rsidP="0036150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6F13ADE1" w14:textId="4999E3BC" w:rsidR="00361509" w:rsidRPr="00861F30" w:rsidRDefault="00361509" w:rsidP="00361509">
      <w:pPr>
        <w:rPr>
          <w:rFonts w:cs="Consolas"/>
          <w:color w:val="000000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2A00FF"/>
          <w:sz w:val="20"/>
          <w:szCs w:val="20"/>
        </w:rPr>
        <w:t>"DateTimeFormatterBuilder - appendLiteral: "</w:t>
      </w:r>
      <w:r w:rsidRPr="00861F30">
        <w:rPr>
          <w:rFonts w:cs="Consolas"/>
          <w:color w:val="000000"/>
          <w:sz w:val="20"/>
          <w:szCs w:val="20"/>
        </w:rPr>
        <w:t>+</w:t>
      </w:r>
      <w:r w:rsidRPr="00861F30">
        <w:rPr>
          <w:rFonts w:cs="Consolas"/>
          <w:color w:val="6A3E3E"/>
          <w:sz w:val="20"/>
          <w:szCs w:val="20"/>
          <w:highlight w:val="yellow"/>
        </w:rPr>
        <w:t>f</w:t>
      </w:r>
      <w:r w:rsidRPr="00861F30">
        <w:rPr>
          <w:rFonts w:cs="Consolas"/>
          <w:color w:val="000000"/>
          <w:sz w:val="20"/>
          <w:szCs w:val="20"/>
          <w:highlight w:val="yellow"/>
        </w:rPr>
        <w:t>.format(</w:t>
      </w:r>
      <w:r w:rsidRPr="00861F30">
        <w:rPr>
          <w:rFonts w:cs="Consolas"/>
          <w:color w:val="6A3E3E"/>
          <w:sz w:val="20"/>
          <w:szCs w:val="20"/>
          <w:highlight w:val="yellow"/>
        </w:rPr>
        <w:t>currentDT</w:t>
      </w:r>
      <w:r w:rsidRPr="00861F30">
        <w:rPr>
          <w:rFonts w:cs="Consolas"/>
          <w:color w:val="000000"/>
          <w:sz w:val="20"/>
          <w:szCs w:val="20"/>
          <w:highlight w:val="yellow"/>
        </w:rPr>
        <w:t>)</w:t>
      </w:r>
      <w:r w:rsidRPr="00861F30">
        <w:rPr>
          <w:rFonts w:cs="Consolas"/>
          <w:color w:val="000000"/>
          <w:sz w:val="20"/>
          <w:szCs w:val="20"/>
        </w:rPr>
        <w:t>);</w:t>
      </w:r>
    </w:p>
    <w:p w14:paraId="39FFE672" w14:textId="77777777" w:rsidR="000E0F07" w:rsidRDefault="000E0F07" w:rsidP="0089299E">
      <w:pPr>
        <w:pStyle w:val="Heading2"/>
        <w:rPr>
          <w:rFonts w:asciiTheme="minorHAnsi" w:hAnsiTheme="minorHAnsi"/>
        </w:rPr>
      </w:pPr>
    </w:p>
    <w:p w14:paraId="740ADC3C" w14:textId="77777777" w:rsidR="000E0F07" w:rsidRDefault="000E0F07" w:rsidP="0089299E">
      <w:pPr>
        <w:pStyle w:val="Heading2"/>
        <w:rPr>
          <w:rFonts w:asciiTheme="minorHAnsi" w:hAnsiTheme="minorHAnsi"/>
        </w:rPr>
      </w:pPr>
    </w:p>
    <w:p w14:paraId="5FAFE44E" w14:textId="77777777" w:rsidR="000E0F07" w:rsidRPr="000E0F07" w:rsidRDefault="000E0F07" w:rsidP="000E0F07"/>
    <w:p w14:paraId="48B47B25" w14:textId="1F43B3AA" w:rsidR="008E1329" w:rsidRPr="00861F30" w:rsidRDefault="008E1329" w:rsidP="0089299E">
      <w:pPr>
        <w:pStyle w:val="Heading2"/>
        <w:rPr>
          <w:rFonts w:asciiTheme="minorHAnsi" w:hAnsiTheme="minorHAnsi"/>
        </w:rPr>
      </w:pPr>
      <w:r w:rsidRPr="00861F30">
        <w:rPr>
          <w:rFonts w:asciiTheme="minorHAnsi" w:hAnsiTheme="minorHAnsi"/>
        </w:rPr>
        <w:lastRenderedPageBreak/>
        <w:t>Time Zones</w:t>
      </w:r>
    </w:p>
    <w:p w14:paraId="73F979CF" w14:textId="77777777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DateTimeFormatter </w:t>
      </w:r>
      <w:r w:rsidRPr="00861F30">
        <w:rPr>
          <w:rFonts w:cs="Consolas"/>
          <w:color w:val="6A3E3E"/>
          <w:sz w:val="20"/>
          <w:szCs w:val="20"/>
          <w:highlight w:val="yellow"/>
        </w:rPr>
        <w:t>dtf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DateTimeFormatter.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ofLocalizedDateTime</w:t>
      </w:r>
      <w:r w:rsidRPr="00861F30">
        <w:rPr>
          <w:rFonts w:cs="Consolas"/>
          <w:color w:val="000000"/>
          <w:sz w:val="20"/>
          <w:szCs w:val="20"/>
          <w:highlight w:val="yellow"/>
        </w:rPr>
        <w:t>(FormatStyle.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SHORT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</w:p>
    <w:p w14:paraId="44C2E3FF" w14:textId="6F3AD7A0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LocalDateTime </w:t>
      </w:r>
      <w:r w:rsidRPr="00861F30">
        <w:rPr>
          <w:rFonts w:cs="Consolas"/>
          <w:color w:val="6A3E3E"/>
          <w:sz w:val="20"/>
          <w:szCs w:val="20"/>
          <w:highlight w:val="yellow"/>
        </w:rPr>
        <w:t>dt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LocalDateTime.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861F30">
        <w:rPr>
          <w:rFonts w:cs="Consolas"/>
          <w:color w:val="000000"/>
          <w:sz w:val="20"/>
          <w:szCs w:val="20"/>
          <w:highlight w:val="yellow"/>
        </w:rPr>
        <w:t>();</w:t>
      </w:r>
    </w:p>
    <w:p w14:paraId="03B199C3" w14:textId="3F6F097D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</w:rPr>
        <w:t>dtf</w:t>
      </w:r>
      <w:r w:rsidRPr="00861F30">
        <w:rPr>
          <w:rFonts w:cs="Consolas"/>
          <w:color w:val="000000"/>
          <w:sz w:val="20"/>
          <w:szCs w:val="20"/>
          <w:highlight w:val="yellow"/>
        </w:rPr>
        <w:t>.format(</w:t>
      </w:r>
      <w:r w:rsidRPr="00861F30">
        <w:rPr>
          <w:rFonts w:cs="Consolas"/>
          <w:color w:val="6A3E3E"/>
          <w:sz w:val="20"/>
          <w:szCs w:val="20"/>
          <w:highlight w:val="yellow"/>
        </w:rPr>
        <w:t>dt</w:t>
      </w:r>
      <w:r w:rsidRPr="00861F30">
        <w:rPr>
          <w:rFonts w:cs="Consolas"/>
          <w:color w:val="000000"/>
          <w:sz w:val="20"/>
          <w:szCs w:val="20"/>
          <w:highlight w:val="yellow"/>
        </w:rPr>
        <w:t>)</w:t>
      </w:r>
      <w:r w:rsidRPr="00861F30">
        <w:rPr>
          <w:rFonts w:cs="Consolas"/>
          <w:color w:val="000000"/>
          <w:sz w:val="20"/>
          <w:szCs w:val="20"/>
        </w:rPr>
        <w:t>);</w:t>
      </w:r>
    </w:p>
    <w:p w14:paraId="4F648570" w14:textId="77777777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5E5FEAFC" w14:textId="21CBDDB3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ZonedDateTime </w:t>
      </w:r>
      <w:r w:rsidRPr="00861F30">
        <w:rPr>
          <w:rFonts w:cs="Consolas"/>
          <w:color w:val="6A3E3E"/>
          <w:sz w:val="20"/>
          <w:szCs w:val="20"/>
          <w:highlight w:val="yellow"/>
        </w:rPr>
        <w:t>gmt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ZonedDateTime.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861F30">
        <w:rPr>
          <w:rFonts w:cs="Consolas"/>
          <w:color w:val="000000"/>
          <w:sz w:val="20"/>
          <w:szCs w:val="20"/>
          <w:highlight w:val="yellow"/>
        </w:rPr>
        <w:t>(ZoneId.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of</w:t>
      </w:r>
      <w:r w:rsidRPr="00861F30">
        <w:rPr>
          <w:rFonts w:cs="Consolas"/>
          <w:color w:val="000000"/>
          <w:sz w:val="20"/>
          <w:szCs w:val="20"/>
          <w:highlight w:val="yellow"/>
        </w:rPr>
        <w:t>(</w:t>
      </w:r>
      <w:r w:rsidRPr="00861F30">
        <w:rPr>
          <w:rFonts w:cs="Consolas"/>
          <w:color w:val="2A00FF"/>
          <w:sz w:val="20"/>
          <w:szCs w:val="20"/>
          <w:highlight w:val="yellow"/>
        </w:rPr>
        <w:t>"GMT+1"</w:t>
      </w:r>
      <w:r w:rsidRPr="00861F30">
        <w:rPr>
          <w:rFonts w:cs="Consolas"/>
          <w:color w:val="000000"/>
          <w:sz w:val="20"/>
          <w:szCs w:val="20"/>
          <w:highlight w:val="yellow"/>
        </w:rPr>
        <w:t>));</w:t>
      </w:r>
    </w:p>
    <w:p w14:paraId="20C6A276" w14:textId="2504D4FA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6A3E3E"/>
          <w:sz w:val="20"/>
          <w:szCs w:val="20"/>
        </w:rPr>
        <w:t>dtf</w:t>
      </w:r>
      <w:r w:rsidRPr="00861F30">
        <w:rPr>
          <w:rFonts w:cs="Consolas"/>
          <w:color w:val="000000"/>
          <w:sz w:val="20"/>
          <w:szCs w:val="20"/>
        </w:rPr>
        <w:t>.format(</w:t>
      </w:r>
      <w:r w:rsidRPr="00861F30">
        <w:rPr>
          <w:rFonts w:cs="Consolas"/>
          <w:color w:val="6A3E3E"/>
          <w:sz w:val="20"/>
          <w:szCs w:val="20"/>
        </w:rPr>
        <w:t>gmt</w:t>
      </w:r>
      <w:r w:rsidRPr="00861F30">
        <w:rPr>
          <w:rFonts w:cs="Consolas"/>
          <w:color w:val="000000"/>
          <w:sz w:val="20"/>
          <w:szCs w:val="20"/>
        </w:rPr>
        <w:t>));</w:t>
      </w:r>
    </w:p>
    <w:p w14:paraId="7F534555" w14:textId="77777777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3897BE1F" w14:textId="456B3018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ZonedDateTime </w:t>
      </w:r>
      <w:r w:rsidRPr="00861F30">
        <w:rPr>
          <w:rFonts w:cs="Consolas"/>
          <w:color w:val="6A3E3E"/>
          <w:sz w:val="20"/>
          <w:szCs w:val="20"/>
          <w:highlight w:val="yellow"/>
        </w:rPr>
        <w:t>gmt1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ZonedDateTime.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861F30">
        <w:rPr>
          <w:rFonts w:cs="Consolas"/>
          <w:color w:val="000000"/>
          <w:sz w:val="20"/>
          <w:szCs w:val="20"/>
          <w:highlight w:val="yellow"/>
        </w:rPr>
        <w:t>(ZoneId.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of</w:t>
      </w:r>
      <w:r w:rsidRPr="00861F30">
        <w:rPr>
          <w:rFonts w:cs="Consolas"/>
          <w:color w:val="000000"/>
          <w:sz w:val="20"/>
          <w:szCs w:val="20"/>
          <w:highlight w:val="yellow"/>
        </w:rPr>
        <w:t>(</w:t>
      </w:r>
      <w:r w:rsidRPr="00861F30">
        <w:rPr>
          <w:rFonts w:cs="Consolas"/>
          <w:color w:val="2A00FF"/>
          <w:sz w:val="20"/>
          <w:szCs w:val="20"/>
          <w:highlight w:val="yellow"/>
        </w:rPr>
        <w:t>"GMT"</w:t>
      </w:r>
      <w:r w:rsidRPr="00861F30">
        <w:rPr>
          <w:rFonts w:cs="Consolas"/>
          <w:color w:val="000000"/>
          <w:sz w:val="20"/>
          <w:szCs w:val="20"/>
          <w:highlight w:val="yellow"/>
        </w:rPr>
        <w:t>));</w:t>
      </w:r>
    </w:p>
    <w:p w14:paraId="30658900" w14:textId="3C20E82E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6A3E3E"/>
          <w:sz w:val="20"/>
          <w:szCs w:val="20"/>
        </w:rPr>
        <w:t>dtf</w:t>
      </w:r>
      <w:r w:rsidRPr="00861F30">
        <w:rPr>
          <w:rFonts w:cs="Consolas"/>
          <w:color w:val="000000"/>
          <w:sz w:val="20"/>
          <w:szCs w:val="20"/>
        </w:rPr>
        <w:t>.format(</w:t>
      </w:r>
      <w:r w:rsidRPr="00861F30">
        <w:rPr>
          <w:rFonts w:cs="Consolas"/>
          <w:color w:val="6A3E3E"/>
          <w:sz w:val="20"/>
          <w:szCs w:val="20"/>
        </w:rPr>
        <w:t>gmt1</w:t>
      </w:r>
      <w:r w:rsidRPr="00861F30">
        <w:rPr>
          <w:rFonts w:cs="Consolas"/>
          <w:color w:val="000000"/>
          <w:sz w:val="20"/>
          <w:szCs w:val="20"/>
        </w:rPr>
        <w:t>));</w:t>
      </w:r>
    </w:p>
    <w:p w14:paraId="42458164" w14:textId="77777777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7F81C299" w14:textId="5577EFEC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ZonedDateTime </w:t>
      </w:r>
      <w:r w:rsidRPr="00861F30">
        <w:rPr>
          <w:rFonts w:cs="Consolas"/>
          <w:color w:val="6A3E3E"/>
          <w:sz w:val="20"/>
          <w:szCs w:val="20"/>
          <w:highlight w:val="yellow"/>
        </w:rPr>
        <w:t>ny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ZonedDateTime.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861F30">
        <w:rPr>
          <w:rFonts w:cs="Consolas"/>
          <w:color w:val="000000"/>
          <w:sz w:val="20"/>
          <w:szCs w:val="20"/>
          <w:highlight w:val="yellow"/>
        </w:rPr>
        <w:t>(ZoneId.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of</w:t>
      </w:r>
      <w:r w:rsidRPr="00861F30">
        <w:rPr>
          <w:rFonts w:cs="Consolas"/>
          <w:color w:val="000000"/>
          <w:sz w:val="20"/>
          <w:szCs w:val="20"/>
          <w:highlight w:val="yellow"/>
        </w:rPr>
        <w:t>(</w:t>
      </w:r>
      <w:r w:rsidRPr="00861F30">
        <w:rPr>
          <w:rFonts w:cs="Consolas"/>
          <w:color w:val="2A00FF"/>
          <w:sz w:val="20"/>
          <w:szCs w:val="20"/>
          <w:highlight w:val="yellow"/>
        </w:rPr>
        <w:t>"America/New_York"</w:t>
      </w:r>
      <w:r w:rsidRPr="00861F30">
        <w:rPr>
          <w:rFonts w:cs="Consolas"/>
          <w:color w:val="000000"/>
          <w:sz w:val="20"/>
          <w:szCs w:val="20"/>
          <w:highlight w:val="yellow"/>
        </w:rPr>
        <w:t>));</w:t>
      </w:r>
    </w:p>
    <w:p w14:paraId="30136FA7" w14:textId="753C07F3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6A3E3E"/>
          <w:sz w:val="20"/>
          <w:szCs w:val="20"/>
        </w:rPr>
        <w:t>dtf</w:t>
      </w:r>
      <w:r w:rsidRPr="00861F30">
        <w:rPr>
          <w:rFonts w:cs="Consolas"/>
          <w:color w:val="000000"/>
          <w:sz w:val="20"/>
          <w:szCs w:val="20"/>
        </w:rPr>
        <w:t>.format(</w:t>
      </w:r>
      <w:r w:rsidRPr="00861F30">
        <w:rPr>
          <w:rFonts w:cs="Consolas"/>
          <w:color w:val="6A3E3E"/>
          <w:sz w:val="20"/>
          <w:szCs w:val="20"/>
        </w:rPr>
        <w:t>ny</w:t>
      </w:r>
      <w:r w:rsidRPr="00861F30">
        <w:rPr>
          <w:rFonts w:cs="Consolas"/>
          <w:color w:val="000000"/>
          <w:sz w:val="20"/>
          <w:szCs w:val="20"/>
        </w:rPr>
        <w:t>));</w:t>
      </w:r>
    </w:p>
    <w:p w14:paraId="74AF2E1C" w14:textId="77777777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7F88DD35" w14:textId="1B09DF9A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ZonedDateTime </w:t>
      </w:r>
      <w:r w:rsidRPr="00861F30">
        <w:rPr>
          <w:rFonts w:cs="Consolas"/>
          <w:color w:val="6A3E3E"/>
          <w:sz w:val="20"/>
          <w:szCs w:val="20"/>
          <w:highlight w:val="yellow"/>
        </w:rPr>
        <w:t>ny1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ZonedDateTime.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now</w:t>
      </w:r>
      <w:r w:rsidRPr="00861F30">
        <w:rPr>
          <w:rFonts w:cs="Consolas"/>
          <w:color w:val="000000"/>
          <w:sz w:val="20"/>
          <w:szCs w:val="20"/>
          <w:highlight w:val="yellow"/>
        </w:rPr>
        <w:t>(ZoneId.</w:t>
      </w:r>
      <w:r w:rsidRPr="00861F30">
        <w:rPr>
          <w:rFonts w:cs="Consolas"/>
          <w:i/>
          <w:iCs/>
          <w:color w:val="000000"/>
          <w:sz w:val="20"/>
          <w:szCs w:val="20"/>
          <w:highlight w:val="yellow"/>
        </w:rPr>
        <w:t>of</w:t>
      </w:r>
      <w:r w:rsidRPr="00861F30">
        <w:rPr>
          <w:rFonts w:cs="Consolas"/>
          <w:color w:val="000000"/>
          <w:sz w:val="20"/>
          <w:szCs w:val="20"/>
          <w:highlight w:val="yellow"/>
        </w:rPr>
        <w:t>(</w:t>
      </w:r>
      <w:r w:rsidRPr="00861F30">
        <w:rPr>
          <w:rFonts w:cs="Consolas"/>
          <w:color w:val="2A00FF"/>
          <w:sz w:val="20"/>
          <w:szCs w:val="20"/>
          <w:highlight w:val="yellow"/>
        </w:rPr>
        <w:t>"Asia/Singapore"</w:t>
      </w:r>
      <w:r w:rsidRPr="00861F30">
        <w:rPr>
          <w:rFonts w:cs="Consolas"/>
          <w:color w:val="000000"/>
          <w:sz w:val="20"/>
          <w:szCs w:val="20"/>
          <w:highlight w:val="yellow"/>
        </w:rPr>
        <w:t>));</w:t>
      </w:r>
    </w:p>
    <w:p w14:paraId="409B2FF7" w14:textId="64D3E731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</w:rPr>
        <w:t>out</w:t>
      </w:r>
      <w:r w:rsidRPr="00861F30">
        <w:rPr>
          <w:rFonts w:cs="Consolas"/>
          <w:color w:val="000000"/>
          <w:sz w:val="20"/>
          <w:szCs w:val="20"/>
        </w:rPr>
        <w:t>.println(</w:t>
      </w:r>
      <w:r w:rsidRPr="00861F30">
        <w:rPr>
          <w:rFonts w:cs="Consolas"/>
          <w:color w:val="6A3E3E"/>
          <w:sz w:val="20"/>
          <w:szCs w:val="20"/>
        </w:rPr>
        <w:t>dtf</w:t>
      </w:r>
      <w:r w:rsidRPr="00861F30">
        <w:rPr>
          <w:rFonts w:cs="Consolas"/>
          <w:color w:val="000000"/>
          <w:sz w:val="20"/>
          <w:szCs w:val="20"/>
        </w:rPr>
        <w:t>.format(</w:t>
      </w:r>
      <w:r w:rsidRPr="00861F30">
        <w:rPr>
          <w:rFonts w:cs="Consolas"/>
          <w:color w:val="6A3E3E"/>
          <w:sz w:val="20"/>
          <w:szCs w:val="20"/>
        </w:rPr>
        <w:t>ny1</w:t>
      </w:r>
      <w:r w:rsidRPr="00861F30">
        <w:rPr>
          <w:rFonts w:cs="Consolas"/>
          <w:color w:val="000000"/>
          <w:sz w:val="20"/>
          <w:szCs w:val="20"/>
        </w:rPr>
        <w:t>));</w:t>
      </w:r>
    </w:p>
    <w:p w14:paraId="1C8BFE5C" w14:textId="77777777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41A9CAEA" w14:textId="3059313F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 xml:space="preserve">Set&lt;String&gt; </w:t>
      </w:r>
      <w:r w:rsidRPr="00861F30">
        <w:rPr>
          <w:rFonts w:cs="Consolas"/>
          <w:color w:val="6A3E3E"/>
          <w:sz w:val="20"/>
          <w:szCs w:val="20"/>
        </w:rPr>
        <w:t>zones</w:t>
      </w:r>
      <w:r w:rsidRPr="00861F30">
        <w:rPr>
          <w:rFonts w:cs="Consolas"/>
          <w:color w:val="000000"/>
          <w:sz w:val="20"/>
          <w:szCs w:val="20"/>
        </w:rPr>
        <w:t xml:space="preserve"> = ZoneId.</w:t>
      </w:r>
      <w:r w:rsidRPr="00861F30">
        <w:rPr>
          <w:rFonts w:cs="Consolas"/>
          <w:i/>
          <w:iCs/>
          <w:color w:val="000000"/>
          <w:sz w:val="20"/>
          <w:szCs w:val="20"/>
        </w:rPr>
        <w:t>getAvailableZoneIds</w:t>
      </w:r>
      <w:r w:rsidRPr="00861F30">
        <w:rPr>
          <w:rFonts w:cs="Consolas"/>
          <w:color w:val="000000"/>
          <w:sz w:val="20"/>
          <w:szCs w:val="20"/>
        </w:rPr>
        <w:t>();</w:t>
      </w:r>
    </w:p>
    <w:p w14:paraId="29DA5564" w14:textId="77777777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380AA3C3" w14:textId="68C30DAF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3F7F5F"/>
          <w:sz w:val="20"/>
          <w:szCs w:val="20"/>
        </w:rPr>
        <w:t>//zones.forEach(z -&gt; System.out.println(z));</w:t>
      </w:r>
    </w:p>
    <w:p w14:paraId="0B393FCB" w14:textId="77777777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35EFFEAD" w14:textId="5C1D84BF" w:rsidR="00C03CEB" w:rsidRPr="00861F30" w:rsidRDefault="00E23F2E" w:rsidP="00C03CEB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 xml:space="preserve">Predicate&lt;String&gt; </w:t>
      </w:r>
      <w:r w:rsidRPr="00861F30">
        <w:rPr>
          <w:rFonts w:cs="Consolas"/>
          <w:color w:val="6A3E3E"/>
          <w:sz w:val="20"/>
          <w:szCs w:val="20"/>
          <w:highlight w:val="yellow"/>
        </w:rPr>
        <w:t>condition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</w:rPr>
        <w:t>str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-&gt; </w:t>
      </w:r>
      <w:r w:rsidRPr="00861F30">
        <w:rPr>
          <w:rFonts w:cs="Consolas"/>
          <w:color w:val="6A3E3E"/>
          <w:sz w:val="20"/>
          <w:szCs w:val="20"/>
          <w:highlight w:val="yellow"/>
        </w:rPr>
        <w:t>str</w:t>
      </w:r>
      <w:r w:rsidRPr="00861F30">
        <w:rPr>
          <w:rFonts w:cs="Consolas"/>
          <w:color w:val="000000"/>
          <w:sz w:val="20"/>
          <w:szCs w:val="20"/>
          <w:highlight w:val="yellow"/>
        </w:rPr>
        <w:t>.contains(</w:t>
      </w:r>
      <w:r w:rsidRPr="00861F30">
        <w:rPr>
          <w:rFonts w:cs="Consolas"/>
          <w:color w:val="2A00FF"/>
          <w:sz w:val="20"/>
          <w:szCs w:val="20"/>
          <w:highlight w:val="yellow"/>
        </w:rPr>
        <w:t>"London"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  <w:r w:rsidR="00C03CEB" w:rsidRPr="00861F30">
        <w:rPr>
          <w:rFonts w:cs="Consolas"/>
          <w:color w:val="000000"/>
          <w:sz w:val="20"/>
          <w:szCs w:val="20"/>
        </w:rPr>
        <w:t xml:space="preserve"> </w:t>
      </w:r>
      <w:r w:rsidR="00A5286F" w:rsidRPr="00861F30">
        <w:rPr>
          <w:rFonts w:cs="Consolas"/>
          <w:color w:val="3F7F5F"/>
          <w:sz w:val="20"/>
          <w:szCs w:val="20"/>
        </w:rPr>
        <w:t xml:space="preserve">//Add </w:t>
      </w:r>
      <w:r w:rsidR="00292087" w:rsidRPr="00861F30">
        <w:rPr>
          <w:rFonts w:cs="Consolas"/>
          <w:color w:val="3F7F5F"/>
          <w:sz w:val="20"/>
          <w:szCs w:val="20"/>
        </w:rPr>
        <w:t xml:space="preserve">a </w:t>
      </w:r>
      <w:r w:rsidR="00F23B18" w:rsidRPr="00861F30">
        <w:rPr>
          <w:rFonts w:cs="Consolas"/>
          <w:color w:val="3F7F5F"/>
          <w:sz w:val="20"/>
          <w:szCs w:val="20"/>
        </w:rPr>
        <w:t>condition</w:t>
      </w:r>
    </w:p>
    <w:p w14:paraId="73B842EC" w14:textId="5EA9DF7F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</w:rPr>
        <w:tab/>
      </w:r>
      <w:r w:rsidRPr="00861F30">
        <w:rPr>
          <w:rFonts w:cs="Consolas"/>
          <w:color w:val="000000"/>
          <w:sz w:val="20"/>
          <w:szCs w:val="20"/>
        </w:rPr>
        <w:tab/>
      </w:r>
    </w:p>
    <w:p w14:paraId="7EEC413B" w14:textId="3C711291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6A3E3E"/>
          <w:sz w:val="20"/>
          <w:szCs w:val="20"/>
          <w:highlight w:val="yellow"/>
        </w:rPr>
        <w:t>zones</w:t>
      </w:r>
      <w:r w:rsidRPr="00861F30">
        <w:rPr>
          <w:rFonts w:cs="Consolas"/>
          <w:color w:val="000000"/>
          <w:sz w:val="20"/>
          <w:szCs w:val="20"/>
          <w:highlight w:val="yellow"/>
        </w:rPr>
        <w:t>.forEach(</w:t>
      </w:r>
      <w:r w:rsidRPr="00861F30">
        <w:rPr>
          <w:rFonts w:cs="Consolas"/>
          <w:color w:val="6A3E3E"/>
          <w:sz w:val="20"/>
          <w:szCs w:val="20"/>
          <w:highlight w:val="yellow"/>
        </w:rPr>
        <w:t>z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-&gt; {</w:t>
      </w:r>
    </w:p>
    <w:p w14:paraId="488F6B0B" w14:textId="58E20710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ab/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</w:rPr>
        <w:t>if</w:t>
      </w:r>
      <w:r w:rsidRPr="00861F30">
        <w:rPr>
          <w:rFonts w:cs="Consolas"/>
          <w:color w:val="000000"/>
          <w:sz w:val="20"/>
          <w:szCs w:val="20"/>
          <w:highlight w:val="yellow"/>
        </w:rPr>
        <w:t xml:space="preserve"> (</w:t>
      </w:r>
      <w:r w:rsidRPr="00861F30">
        <w:rPr>
          <w:rFonts w:cs="Consolas"/>
          <w:color w:val="6A3E3E"/>
          <w:sz w:val="20"/>
          <w:szCs w:val="20"/>
          <w:highlight w:val="yellow"/>
        </w:rPr>
        <w:t>condition</w:t>
      </w:r>
      <w:r w:rsidRPr="00861F30">
        <w:rPr>
          <w:rFonts w:cs="Consolas"/>
          <w:color w:val="000000"/>
          <w:sz w:val="20"/>
          <w:szCs w:val="20"/>
          <w:highlight w:val="yellow"/>
        </w:rPr>
        <w:t>.test(</w:t>
      </w:r>
      <w:r w:rsidRPr="00861F30">
        <w:rPr>
          <w:rFonts w:cs="Consolas"/>
          <w:color w:val="6A3E3E"/>
          <w:sz w:val="20"/>
          <w:szCs w:val="20"/>
          <w:highlight w:val="yellow"/>
        </w:rPr>
        <w:t>z</w:t>
      </w:r>
      <w:r w:rsidRPr="00861F30">
        <w:rPr>
          <w:rFonts w:cs="Consolas"/>
          <w:color w:val="000000"/>
          <w:sz w:val="20"/>
          <w:szCs w:val="20"/>
          <w:highlight w:val="yellow"/>
        </w:rPr>
        <w:t>)) {</w:t>
      </w:r>
    </w:p>
    <w:p w14:paraId="410A7384" w14:textId="7235C81A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</w:rPr>
        <w:t>z</w:t>
      </w:r>
      <w:r w:rsidRPr="00861F30">
        <w:rPr>
          <w:rFonts w:cs="Consolas"/>
          <w:color w:val="000000"/>
          <w:sz w:val="20"/>
          <w:szCs w:val="20"/>
          <w:highlight w:val="yellow"/>
        </w:rPr>
        <w:t>);</w:t>
      </w:r>
    </w:p>
    <w:p w14:paraId="48FE65B8" w14:textId="144A7EBD" w:rsidR="00E23F2E" w:rsidRPr="00861F30" w:rsidRDefault="00E23F2E" w:rsidP="00E23F2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ab/>
        <w:t>}</w:t>
      </w:r>
    </w:p>
    <w:p w14:paraId="78CB6B6D" w14:textId="0BBD1462" w:rsidR="00E23F2E" w:rsidRPr="00861F30" w:rsidRDefault="00E23F2E" w:rsidP="00E23F2E">
      <w:pPr>
        <w:rPr>
          <w:rFonts w:cs="Consolas"/>
          <w:color w:val="000000"/>
          <w:sz w:val="20"/>
          <w:szCs w:val="20"/>
        </w:rPr>
      </w:pPr>
      <w:r w:rsidRPr="00861F30">
        <w:rPr>
          <w:rFonts w:cs="Consolas"/>
          <w:color w:val="000000"/>
          <w:sz w:val="20"/>
          <w:szCs w:val="20"/>
          <w:highlight w:val="yellow"/>
        </w:rPr>
        <w:t>});</w:t>
      </w:r>
    </w:p>
    <w:p w14:paraId="7B947A4A" w14:textId="77777777" w:rsidR="00477B85" w:rsidRPr="00861F30" w:rsidRDefault="00477B85" w:rsidP="00E23F2E">
      <w:pPr>
        <w:rPr>
          <w:rFonts w:cs="Consolas"/>
          <w:color w:val="000000"/>
          <w:sz w:val="20"/>
          <w:szCs w:val="20"/>
        </w:rPr>
      </w:pPr>
    </w:p>
    <w:p w14:paraId="0A247048" w14:textId="64E82320" w:rsidR="00477B85" w:rsidRPr="00861F30" w:rsidRDefault="00024BB2" w:rsidP="00E8164F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/>
        </w:rPr>
        <w:t xml:space="preserve">Java with JavaScript </w:t>
      </w:r>
      <w:r w:rsidR="00E8164F" w:rsidRPr="00861F30">
        <w:rPr>
          <w:rFonts w:asciiTheme="minorHAnsi" w:hAnsiTheme="minorHAnsi"/>
        </w:rPr>
        <w:t xml:space="preserve">- </w:t>
      </w:r>
      <w:r w:rsidR="00E7768F" w:rsidRPr="00861F30">
        <w:rPr>
          <w:rFonts w:asciiTheme="minorHAnsi" w:hAnsiTheme="minorHAnsi"/>
        </w:rPr>
        <w:t>Nashorn</w:t>
      </w:r>
    </w:p>
    <w:p w14:paraId="0E49457E" w14:textId="274EA936" w:rsidR="00775C66" w:rsidRPr="00861F30" w:rsidRDefault="00DF1E6A" w:rsidP="00A659D9">
      <w:pPr>
        <w:pStyle w:val="Heading2"/>
        <w:rPr>
          <w:rFonts w:asciiTheme="minorHAnsi" w:hAnsiTheme="minorHAnsi"/>
        </w:rPr>
      </w:pPr>
      <w:r w:rsidRPr="00861F30">
        <w:rPr>
          <w:rFonts w:asciiTheme="minorHAnsi" w:hAnsiTheme="minorHAnsi"/>
        </w:rPr>
        <w:t>Running a JavaScript code with</w:t>
      </w:r>
      <w:r w:rsidR="00A659D9" w:rsidRPr="00861F30">
        <w:rPr>
          <w:rFonts w:asciiTheme="minorHAnsi" w:hAnsiTheme="minorHAnsi"/>
        </w:rPr>
        <w:t>in Java</w:t>
      </w:r>
    </w:p>
    <w:p w14:paraId="735D75B0" w14:textId="77777777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</w:p>
    <w:p w14:paraId="6378E4A9" w14:textId="4A81C289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ScriptEngineManager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manager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ScriptEngineManager();</w:t>
      </w:r>
    </w:p>
    <w:p w14:paraId="2FE90DD3" w14:textId="6F10E619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ScriptEngine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engine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manager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.getEngineByName(</w:t>
      </w:r>
      <w:r w:rsidRPr="00861F30">
        <w:rPr>
          <w:rFonts w:cs="Consolas"/>
          <w:color w:val="2A00FF"/>
          <w:sz w:val="20"/>
          <w:szCs w:val="20"/>
          <w:highlight w:val="yellow"/>
          <w:lang w:bidi="si-LK"/>
        </w:rPr>
        <w:t>"nashorn"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1AC416BF" w14:textId="77777777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6FA94E9D" w14:textId="76582F3C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String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script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</w:t>
      </w:r>
      <w:r w:rsidRPr="00861F30">
        <w:rPr>
          <w:rFonts w:cs="Consolas"/>
          <w:color w:val="2A00FF"/>
          <w:sz w:val="20"/>
          <w:szCs w:val="20"/>
          <w:highlight w:val="yellow"/>
          <w:lang w:bidi="si-LK"/>
        </w:rPr>
        <w:t>"var welcome = 'Hello'; "</w:t>
      </w:r>
    </w:p>
    <w:p w14:paraId="4D39C3D6" w14:textId="4C6901DA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 xml:space="preserve">   + </w:t>
      </w:r>
      <w:r w:rsidRPr="00861F30">
        <w:rPr>
          <w:rFonts w:cs="Consolas"/>
          <w:color w:val="2A00FF"/>
          <w:sz w:val="20"/>
          <w:szCs w:val="20"/>
          <w:highlight w:val="yellow"/>
          <w:lang w:bidi="si-LK"/>
        </w:rPr>
        <w:t>"welcome += ', David'; "</w:t>
      </w:r>
    </w:p>
    <w:p w14:paraId="3C1ACAAD" w14:textId="7E11759F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 xml:space="preserve">   + </w:t>
      </w:r>
      <w:r w:rsidRPr="00861F30">
        <w:rPr>
          <w:rFonts w:cs="Consolas"/>
          <w:color w:val="2A00FF"/>
          <w:sz w:val="20"/>
          <w:szCs w:val="20"/>
          <w:highlight w:val="yellow"/>
          <w:lang w:bidi="si-LK"/>
        </w:rPr>
        <w:t>"welcome;"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;</w:t>
      </w:r>
    </w:p>
    <w:p w14:paraId="6ADE11D5" w14:textId="77777777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645F010D" w14:textId="7EDA4F1E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String </w:t>
      </w:r>
      <w:r w:rsidRPr="00861F30">
        <w:rPr>
          <w:rFonts w:cs="Consolas"/>
          <w:color w:val="6A3E3E"/>
          <w:sz w:val="20"/>
          <w:szCs w:val="20"/>
          <w:lang w:bidi="si-LK"/>
        </w:rPr>
        <w:t>result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2BB8467C" w14:textId="181A2391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try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{</w:t>
      </w:r>
    </w:p>
    <w:p w14:paraId="5774D910" w14:textId="3DD33A48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result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(String)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engine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.eval(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script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38B828BC" w14:textId="6B6FB65E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result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0BFF79AF" w14:textId="37B428AA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}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catch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(ScriptException </w:t>
      </w:r>
      <w:r w:rsidRPr="00861F30">
        <w:rPr>
          <w:rFonts w:cs="Consolas"/>
          <w:color w:val="6A3E3E"/>
          <w:sz w:val="20"/>
          <w:szCs w:val="20"/>
          <w:lang w:bidi="si-LK"/>
        </w:rPr>
        <w:t>e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62EBE9B1" w14:textId="1588C69F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2A00FF"/>
          <w:sz w:val="20"/>
          <w:szCs w:val="20"/>
          <w:lang w:bidi="si-LK"/>
        </w:rPr>
        <w:t>"There was a JavaScript error"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0F711135" w14:textId="3B387277" w:rsidR="00BC4A6A" w:rsidRPr="00861F30" w:rsidRDefault="00BC4A6A" w:rsidP="00BC4A6A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A3E3E"/>
          <w:sz w:val="20"/>
          <w:szCs w:val="20"/>
          <w:lang w:bidi="si-LK"/>
        </w:rPr>
        <w:t>e</w:t>
      </w:r>
      <w:r w:rsidRPr="00861F30">
        <w:rPr>
          <w:rFonts w:cs="Consolas"/>
          <w:color w:val="000000"/>
          <w:sz w:val="20"/>
          <w:szCs w:val="20"/>
          <w:lang w:bidi="si-LK"/>
        </w:rPr>
        <w:t>.printStackTrace();</w:t>
      </w:r>
    </w:p>
    <w:p w14:paraId="126E4719" w14:textId="7F8C1B9D" w:rsidR="00E8164F" w:rsidRPr="00861F30" w:rsidRDefault="00BC4A6A" w:rsidP="00BC4A6A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34A3B0A5" w14:textId="06BC66DD" w:rsidR="000E3D77" w:rsidRPr="00861F30" w:rsidRDefault="000E3D77" w:rsidP="00A659D9">
      <w:pPr>
        <w:pStyle w:val="Heading2"/>
        <w:rPr>
          <w:rFonts w:asciiTheme="minorHAnsi" w:hAnsiTheme="minorHAnsi"/>
        </w:rPr>
      </w:pPr>
      <w:r w:rsidRPr="00861F30">
        <w:rPr>
          <w:rFonts w:asciiTheme="minorHAnsi" w:hAnsiTheme="minorHAnsi"/>
        </w:rPr>
        <w:lastRenderedPageBreak/>
        <w:t>Run a JavaScript file within Java</w:t>
      </w:r>
    </w:p>
    <w:p w14:paraId="237F04DC" w14:textId="3743A5DC" w:rsidR="0085450D" w:rsidRPr="00861F30" w:rsidRDefault="005E6F66" w:rsidP="00BC4A6A">
      <w:r w:rsidRPr="00861F30">
        <w:object w:dxaOrig="916" w:dyaOrig="810" w14:anchorId="248FAF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5pt;height:40.3pt" o:ole="">
            <v:imagedata r:id="rId10" o:title=""/>
          </v:shape>
          <o:OLEObject Type="Embed" ProgID="Package" ShapeID="_x0000_i1025" DrawAspect="Content" ObjectID="_1506843070" r:id="rId11"/>
        </w:object>
      </w:r>
    </w:p>
    <w:p w14:paraId="6718C479" w14:textId="77777777" w:rsidR="00BF304D" w:rsidRPr="00861F30" w:rsidRDefault="00BF304D" w:rsidP="00BF304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var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feed = </w:t>
      </w:r>
      <w:r w:rsidRPr="00861F30">
        <w:rPr>
          <w:rFonts w:cs="Consolas"/>
          <w:color w:val="2A00FF"/>
          <w:sz w:val="20"/>
          <w:szCs w:val="20"/>
          <w:lang w:bidi="si-LK"/>
        </w:rPr>
        <w:t>'http://services.explorecalifornia.org/rss/tours.php'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3C365230" w14:textId="77777777" w:rsidR="00BF304D" w:rsidRPr="00861F30" w:rsidRDefault="00BF304D" w:rsidP="00BF304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var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url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java.net.URL(feed);</w:t>
      </w:r>
    </w:p>
    <w:p w14:paraId="0AFBDB6D" w14:textId="77777777" w:rsidR="00BF304D" w:rsidRPr="00861F30" w:rsidRDefault="00BF304D" w:rsidP="00BF304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input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java.util.Scanner(url.openStream());</w:t>
      </w:r>
    </w:p>
    <w:p w14:paraId="7B1D8BDB" w14:textId="77777777" w:rsidR="00BF304D" w:rsidRPr="00861F30" w:rsidRDefault="00BF304D" w:rsidP="00BF304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input.useDelimiter(</w:t>
      </w:r>
      <w:r w:rsidRPr="00861F30">
        <w:rPr>
          <w:rFonts w:cs="Consolas"/>
          <w:color w:val="2A00FF"/>
          <w:sz w:val="20"/>
          <w:szCs w:val="20"/>
          <w:lang w:bidi="si-LK"/>
        </w:rPr>
        <w:t>'$'</w:t>
      </w:r>
      <w:r w:rsidRPr="00861F30">
        <w:rPr>
          <w:rFonts w:cs="Consolas"/>
          <w:color w:val="000000"/>
          <w:sz w:val="20"/>
          <w:szCs w:val="20"/>
          <w:lang w:bidi="si-LK"/>
        </w:rPr>
        <w:t>)</w:t>
      </w:r>
    </w:p>
    <w:p w14:paraId="378B57A8" w14:textId="77777777" w:rsidR="00BF304D" w:rsidRPr="00861F30" w:rsidRDefault="00BF304D" w:rsidP="00BF304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var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contents = input.next()</w:t>
      </w:r>
    </w:p>
    <w:p w14:paraId="393EC0D0" w14:textId="77AE8EB0" w:rsidR="00BF304D" w:rsidRPr="00861F30" w:rsidRDefault="00BF304D" w:rsidP="00BF304D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contents</w:t>
      </w:r>
    </w:p>
    <w:p w14:paraId="7EA4DACA" w14:textId="77777777" w:rsidR="00BF304D" w:rsidRPr="00861F30" w:rsidRDefault="00BF304D" w:rsidP="00BF304D">
      <w:pPr>
        <w:rPr>
          <w:rFonts w:cs="Consolas"/>
          <w:color w:val="000000"/>
          <w:sz w:val="20"/>
          <w:szCs w:val="20"/>
          <w:lang w:bidi="si-LK"/>
        </w:rPr>
      </w:pPr>
    </w:p>
    <w:p w14:paraId="5A1B00FA" w14:textId="77777777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ScriptEngineManager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mgr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highlight w:val="yellow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ScriptEngineManager();</w:t>
      </w:r>
    </w:p>
    <w:p w14:paraId="59015E85" w14:textId="0E1D344F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ScriptEngine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engine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mgr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.getEngineByName(</w:t>
      </w:r>
      <w:r w:rsidRPr="00861F30">
        <w:rPr>
          <w:rFonts w:cs="Consolas"/>
          <w:color w:val="2A00FF"/>
          <w:sz w:val="20"/>
          <w:szCs w:val="20"/>
          <w:highlight w:val="yellow"/>
          <w:lang w:bidi="si-LK"/>
        </w:rPr>
        <w:t>"nashorn"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2493FD25" w14:textId="77777777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5C632C56" w14:textId="116C6257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File </w:t>
      </w:r>
      <w:r w:rsidRPr="00861F30">
        <w:rPr>
          <w:rFonts w:cs="Consolas"/>
          <w:color w:val="6A3E3E"/>
          <w:sz w:val="20"/>
          <w:szCs w:val="20"/>
          <w:lang w:bidi="si-LK"/>
        </w:rPr>
        <w:t>f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File(</w:t>
      </w:r>
      <w:r w:rsidRPr="00861F30">
        <w:rPr>
          <w:rFonts w:cs="Consolas"/>
          <w:color w:val="2A00FF"/>
          <w:sz w:val="20"/>
          <w:szCs w:val="20"/>
          <w:lang w:bidi="si-LK"/>
        </w:rPr>
        <w:t>"scripts/readurl.js"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63A8CC69" w14:textId="06055A75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Reader </w:t>
      </w:r>
      <w:r w:rsidRPr="00861F30">
        <w:rPr>
          <w:rFonts w:cs="Consolas"/>
          <w:color w:val="6A3E3E"/>
          <w:sz w:val="20"/>
          <w:szCs w:val="20"/>
          <w:lang w:bidi="si-LK"/>
        </w:rPr>
        <w:t>reader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=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new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FileReader(</w:t>
      </w:r>
      <w:r w:rsidRPr="00861F30">
        <w:rPr>
          <w:rFonts w:cs="Consolas"/>
          <w:color w:val="6A3E3E"/>
          <w:sz w:val="20"/>
          <w:szCs w:val="20"/>
          <w:lang w:bidi="si-LK"/>
        </w:rPr>
        <w:t>f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5DB6CAEF" w14:textId="77777777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000000"/>
          <w:sz w:val="20"/>
          <w:szCs w:val="20"/>
          <w:lang w:bidi="si-LK"/>
        </w:rPr>
        <w:tab/>
      </w:r>
    </w:p>
    <w:p w14:paraId="48941727" w14:textId="166BEC7C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String </w:t>
      </w:r>
      <w:r w:rsidRPr="00861F30">
        <w:rPr>
          <w:rFonts w:cs="Consolas"/>
          <w:color w:val="6A3E3E"/>
          <w:sz w:val="20"/>
          <w:szCs w:val="20"/>
          <w:lang w:bidi="si-LK"/>
        </w:rPr>
        <w:t>result</w:t>
      </w:r>
      <w:r w:rsidRPr="00861F30">
        <w:rPr>
          <w:rFonts w:cs="Consolas"/>
          <w:color w:val="000000"/>
          <w:sz w:val="20"/>
          <w:szCs w:val="20"/>
          <w:lang w:bidi="si-LK"/>
        </w:rPr>
        <w:t>;</w:t>
      </w:r>
    </w:p>
    <w:p w14:paraId="74491552" w14:textId="455C0A71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try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{</w:t>
      </w:r>
    </w:p>
    <w:p w14:paraId="32C3E90B" w14:textId="77097022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highlight w:val="yellow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result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 xml:space="preserve"> = (String)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engine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.eval(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reader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20D02763" w14:textId="401FB573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highlight w:val="yellow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.println(</w:t>
      </w:r>
      <w:r w:rsidRPr="00861F30">
        <w:rPr>
          <w:rFonts w:cs="Consolas"/>
          <w:color w:val="6A3E3E"/>
          <w:sz w:val="20"/>
          <w:szCs w:val="20"/>
          <w:highlight w:val="yellow"/>
          <w:lang w:bidi="si-LK"/>
        </w:rPr>
        <w:t>result</w:t>
      </w:r>
      <w:r w:rsidRPr="00861F30">
        <w:rPr>
          <w:rFonts w:cs="Consolas"/>
          <w:color w:val="000000"/>
          <w:sz w:val="20"/>
          <w:szCs w:val="20"/>
          <w:highlight w:val="yellow"/>
          <w:lang w:bidi="si-LK"/>
        </w:rPr>
        <w:t>);</w:t>
      </w:r>
    </w:p>
    <w:p w14:paraId="6C83B304" w14:textId="1B80C23D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 xml:space="preserve">} </w:t>
      </w:r>
      <w:r w:rsidRPr="00861F30">
        <w:rPr>
          <w:rFonts w:cs="Consolas"/>
          <w:b/>
          <w:bCs/>
          <w:color w:val="7F0055"/>
          <w:sz w:val="20"/>
          <w:szCs w:val="20"/>
          <w:lang w:bidi="si-LK"/>
        </w:rPr>
        <w:t>catch</w:t>
      </w:r>
      <w:r w:rsidRPr="00861F30">
        <w:rPr>
          <w:rFonts w:cs="Consolas"/>
          <w:color w:val="000000"/>
          <w:sz w:val="20"/>
          <w:szCs w:val="20"/>
          <w:lang w:bidi="si-LK"/>
        </w:rPr>
        <w:t xml:space="preserve"> (ScriptException </w:t>
      </w:r>
      <w:r w:rsidRPr="00861F30">
        <w:rPr>
          <w:rFonts w:cs="Consolas"/>
          <w:color w:val="6A3E3E"/>
          <w:sz w:val="20"/>
          <w:szCs w:val="20"/>
          <w:lang w:bidi="si-LK"/>
        </w:rPr>
        <w:t>e</w:t>
      </w:r>
      <w:r w:rsidRPr="00861F30">
        <w:rPr>
          <w:rFonts w:cs="Consolas"/>
          <w:color w:val="000000"/>
          <w:sz w:val="20"/>
          <w:szCs w:val="20"/>
          <w:lang w:bidi="si-LK"/>
        </w:rPr>
        <w:t>) {</w:t>
      </w:r>
    </w:p>
    <w:p w14:paraId="1377872F" w14:textId="35A8603F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  <w:t>System.</w:t>
      </w:r>
      <w:r w:rsidRPr="00861F30">
        <w:rPr>
          <w:rFonts w:cs="Consolas"/>
          <w:b/>
          <w:bCs/>
          <w:i/>
          <w:iCs/>
          <w:color w:val="0000C0"/>
          <w:sz w:val="20"/>
          <w:szCs w:val="20"/>
          <w:lang w:bidi="si-LK"/>
        </w:rPr>
        <w:t>out</w:t>
      </w:r>
      <w:r w:rsidRPr="00861F30">
        <w:rPr>
          <w:rFonts w:cs="Consolas"/>
          <w:color w:val="000000"/>
          <w:sz w:val="20"/>
          <w:szCs w:val="20"/>
          <w:lang w:bidi="si-LK"/>
        </w:rPr>
        <w:t>.println(</w:t>
      </w:r>
      <w:r w:rsidRPr="00861F30">
        <w:rPr>
          <w:rFonts w:cs="Consolas"/>
          <w:color w:val="2A00FF"/>
          <w:sz w:val="20"/>
          <w:szCs w:val="20"/>
          <w:lang w:bidi="si-LK"/>
        </w:rPr>
        <w:t>"There was a JavaScript error"</w:t>
      </w:r>
      <w:r w:rsidRPr="00861F30">
        <w:rPr>
          <w:rFonts w:cs="Consolas"/>
          <w:color w:val="000000"/>
          <w:sz w:val="20"/>
          <w:szCs w:val="20"/>
          <w:lang w:bidi="si-LK"/>
        </w:rPr>
        <w:t>);</w:t>
      </w:r>
    </w:p>
    <w:p w14:paraId="6B89CABF" w14:textId="178132AC" w:rsidR="00BC3A67" w:rsidRPr="00861F30" w:rsidRDefault="00BC3A67" w:rsidP="00BC3A67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ab/>
      </w:r>
      <w:r w:rsidRPr="00861F30">
        <w:rPr>
          <w:rFonts w:cs="Consolas"/>
          <w:color w:val="6A3E3E"/>
          <w:sz w:val="20"/>
          <w:szCs w:val="20"/>
          <w:lang w:bidi="si-LK"/>
        </w:rPr>
        <w:t>e</w:t>
      </w:r>
      <w:r w:rsidRPr="00861F30">
        <w:rPr>
          <w:rFonts w:cs="Consolas"/>
          <w:color w:val="000000"/>
          <w:sz w:val="20"/>
          <w:szCs w:val="20"/>
          <w:lang w:bidi="si-LK"/>
        </w:rPr>
        <w:t>.printStackTrace();</w:t>
      </w:r>
    </w:p>
    <w:p w14:paraId="40ECAB28" w14:textId="66370BA3" w:rsidR="00BC3A67" w:rsidRPr="00861F30" w:rsidRDefault="00BC3A67" w:rsidP="00BC3A67">
      <w:pPr>
        <w:rPr>
          <w:rFonts w:cs="Consolas"/>
          <w:color w:val="000000"/>
          <w:sz w:val="20"/>
          <w:szCs w:val="20"/>
          <w:lang w:bidi="si-LK"/>
        </w:rPr>
      </w:pPr>
      <w:r w:rsidRPr="00861F30">
        <w:rPr>
          <w:rFonts w:cs="Consolas"/>
          <w:color w:val="000000"/>
          <w:sz w:val="20"/>
          <w:szCs w:val="20"/>
          <w:lang w:bidi="si-LK"/>
        </w:rPr>
        <w:t>}</w:t>
      </w:r>
    </w:p>
    <w:p w14:paraId="156A641B" w14:textId="7DC1859C" w:rsidR="00BF304D" w:rsidRPr="00861F30" w:rsidRDefault="00BF304D" w:rsidP="00BF304D">
      <w:pPr>
        <w:rPr>
          <w:b/>
          <w:bCs/>
        </w:rPr>
      </w:pPr>
    </w:p>
    <w:p w14:paraId="1F21BDCE" w14:textId="46C8929D" w:rsidR="003610B5" w:rsidRPr="00861F30" w:rsidRDefault="003610B5" w:rsidP="00AC7A51">
      <w:pPr>
        <w:pStyle w:val="Heading1"/>
        <w:rPr>
          <w:rFonts w:asciiTheme="minorHAnsi" w:hAnsiTheme="minorHAnsi"/>
        </w:rPr>
      </w:pPr>
      <w:r w:rsidRPr="00861F30">
        <w:rPr>
          <w:rFonts w:asciiTheme="minorHAnsi" w:hAnsiTheme="minorHAnsi"/>
        </w:rPr>
        <w:t>Joining string values into delimited lists</w:t>
      </w:r>
    </w:p>
    <w:p w14:paraId="4B52D9FA" w14:textId="5E7AF763" w:rsidR="00AC7A51" w:rsidRDefault="00D009FD" w:rsidP="00C474DD">
      <w:pPr>
        <w:pStyle w:val="Heading2"/>
      </w:pPr>
      <w:r>
        <w:t>String.join</w:t>
      </w:r>
    </w:p>
    <w:p w14:paraId="1F25F285" w14:textId="77777777" w:rsidR="00C474DD" w:rsidRDefault="00C474DD" w:rsidP="00C474DD"/>
    <w:p w14:paraId="7CF8CE55" w14:textId="77777777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stooges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90B2B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Pr="00EB1DFB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join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B1DFB">
        <w:rPr>
          <w:rFonts w:ascii="Consolas" w:hAnsi="Consolas" w:cs="Consolas"/>
          <w:color w:val="2A00FF"/>
          <w:sz w:val="20"/>
          <w:szCs w:val="20"/>
          <w:highlight w:val="yellow"/>
        </w:rPr>
        <w:t>" and "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EB1DFB">
        <w:rPr>
          <w:rFonts w:ascii="Consolas" w:hAnsi="Consolas" w:cs="Consolas"/>
          <w:color w:val="2A00FF"/>
          <w:sz w:val="20"/>
          <w:szCs w:val="20"/>
          <w:highlight w:val="yellow"/>
        </w:rPr>
        <w:t>"Larry"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EB1DFB">
        <w:rPr>
          <w:rFonts w:ascii="Consolas" w:hAnsi="Consolas" w:cs="Consolas"/>
          <w:color w:val="2A00FF"/>
          <w:sz w:val="20"/>
          <w:szCs w:val="20"/>
          <w:highlight w:val="yellow"/>
        </w:rPr>
        <w:t>"Curly"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EB1DFB">
        <w:rPr>
          <w:rFonts w:ascii="Consolas" w:hAnsi="Consolas" w:cs="Consolas"/>
          <w:color w:val="2A00FF"/>
          <w:sz w:val="20"/>
          <w:szCs w:val="20"/>
          <w:highlight w:val="yellow"/>
        </w:rPr>
        <w:t>"Moe"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010890A" w14:textId="5ED8F14A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stooges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662FB5" w14:textId="77777777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40FBF5" w14:textId="43AD7F38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states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"California"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"Oregon"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"Washington"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640ED199" w14:textId="71F6714A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13785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Pr="00513785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join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B1DFB">
        <w:rPr>
          <w:rFonts w:ascii="Consolas" w:hAnsi="Consolas" w:cs="Consolas"/>
          <w:color w:val="2A00FF"/>
          <w:sz w:val="20"/>
          <w:szCs w:val="20"/>
          <w:highlight w:val="yellow"/>
        </w:rPr>
        <w:t>","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EB1DFB">
        <w:rPr>
          <w:rFonts w:ascii="Consolas" w:hAnsi="Consolas" w:cs="Consolas"/>
          <w:color w:val="6A3E3E"/>
          <w:sz w:val="20"/>
          <w:szCs w:val="20"/>
          <w:highlight w:val="yellow"/>
        </w:rPr>
        <w:t>states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78BD47E" w14:textId="16651DF2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statesList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63AD8E" w14:textId="77777777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5FAE1" w14:textId="403A7C58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</w:rPr>
        <w:t>strings1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LinkedList&lt;String&gt;();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6387F" w14:textId="1EC114FC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strings1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220CD" w14:textId="704ED94B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strings1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128F3" w14:textId="1BF2F29B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strings1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DCA8E7" w14:textId="5251EE90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strings1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8695B" w14:textId="2C39E461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13785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Pr="00EB1DFB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join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EB1DFB">
        <w:rPr>
          <w:rFonts w:ascii="Consolas" w:hAnsi="Consolas" w:cs="Consolas"/>
          <w:color w:val="2A00FF"/>
          <w:sz w:val="20"/>
          <w:szCs w:val="20"/>
          <w:highlight w:val="yellow"/>
        </w:rPr>
        <w:t>" "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EB1DFB">
        <w:rPr>
          <w:rFonts w:ascii="Consolas" w:hAnsi="Consolas" w:cs="Consolas"/>
          <w:color w:val="6A3E3E"/>
          <w:sz w:val="20"/>
          <w:szCs w:val="20"/>
          <w:highlight w:val="yellow"/>
        </w:rPr>
        <w:t>strings1</w:t>
      </w:r>
      <w:r w:rsidRPr="00EB1DF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E916977" w14:textId="4B87BF3D" w:rsidR="00E3221C" w:rsidRDefault="00C6177F" w:rsidP="00E32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message1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3221C" w:rsidRPr="00E3221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E3221C">
        <w:rPr>
          <w:rFonts w:ascii="Consolas" w:hAnsi="Consolas" w:cs="Consolas"/>
          <w:color w:val="3F7F5F"/>
          <w:sz w:val="20"/>
          <w:szCs w:val="20"/>
        </w:rPr>
        <w:t>// message returned is: "Java is is cool"</w:t>
      </w:r>
    </w:p>
    <w:p w14:paraId="35FE8DD1" w14:textId="43FB1D74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B9DC4" w14:textId="77777777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6F461" w14:textId="3CDC9FDF" w:rsidR="00762FC5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01EC1" w14:textId="6A99DA58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strings2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LinkedHashSet&lt;&gt;();</w:t>
      </w:r>
    </w:p>
    <w:p w14:paraId="77B89A14" w14:textId="41B4EEDA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strings2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BF027" w14:textId="2B5A4926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strings2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90C90" w14:textId="553BF5F0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strings2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3EF04" w14:textId="7856E2BB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strings2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"very"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154C4A" w14:textId="38452B60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strings2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"cool"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C7292" w14:textId="509DDD10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Pr="00C77047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join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77047">
        <w:rPr>
          <w:rFonts w:ascii="Consolas" w:hAnsi="Consolas" w:cs="Consolas"/>
          <w:color w:val="2A00FF"/>
          <w:sz w:val="20"/>
          <w:szCs w:val="20"/>
          <w:highlight w:val="yellow"/>
        </w:rPr>
        <w:t>"-"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77047">
        <w:rPr>
          <w:rFonts w:ascii="Consolas" w:hAnsi="Consolas" w:cs="Consolas"/>
          <w:color w:val="6A3E3E"/>
          <w:sz w:val="20"/>
          <w:szCs w:val="20"/>
          <w:highlight w:val="yellow"/>
        </w:rPr>
        <w:t>strings2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8643403" w14:textId="6E59820A" w:rsidR="00C6177F" w:rsidRDefault="00C6177F" w:rsidP="00C61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message2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87920" w:rsidRPr="0078792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787920">
        <w:rPr>
          <w:rFonts w:ascii="Consolas" w:hAnsi="Consolas" w:cs="Consolas"/>
          <w:color w:val="3F7F5F"/>
          <w:sz w:val="20"/>
          <w:szCs w:val="20"/>
        </w:rPr>
        <w:t>// message returned is: "Java-is-very-cool"</w:t>
      </w:r>
    </w:p>
    <w:p w14:paraId="63214E7F" w14:textId="77777777" w:rsidR="008540BF" w:rsidRDefault="008540BF" w:rsidP="00C6177F">
      <w:pPr>
        <w:rPr>
          <w:rFonts w:ascii="Consolas" w:hAnsi="Consolas" w:cs="Consolas"/>
          <w:color w:val="000000"/>
          <w:sz w:val="20"/>
          <w:szCs w:val="20"/>
        </w:rPr>
      </w:pPr>
    </w:p>
    <w:p w14:paraId="4EEC7733" w14:textId="29AE56AB" w:rsidR="005B41E2" w:rsidRDefault="00ED047A" w:rsidP="00315FE2">
      <w:pPr>
        <w:pStyle w:val="Heading2"/>
      </w:pPr>
      <w:r>
        <w:t>StringJoiner</w:t>
      </w:r>
      <w:r w:rsidR="00C6177F">
        <w:tab/>
      </w:r>
    </w:p>
    <w:p w14:paraId="278BEAC2" w14:textId="21151154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//Creating a StringJoiner</w:t>
      </w:r>
    </w:p>
    <w:p w14:paraId="3DB9D37E" w14:textId="47304006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StringJoiner </w:t>
      </w:r>
      <w:r w:rsidRPr="00C77047">
        <w:rPr>
          <w:rFonts w:ascii="Consolas" w:hAnsi="Consolas" w:cs="Consolas"/>
          <w:color w:val="6A3E3E"/>
          <w:sz w:val="20"/>
          <w:szCs w:val="20"/>
          <w:highlight w:val="yellow"/>
        </w:rPr>
        <w:t>sj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7704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StringJoiner(</w:t>
      </w:r>
      <w:r w:rsidRPr="00C77047">
        <w:rPr>
          <w:rFonts w:ascii="Consolas" w:hAnsi="Consolas" w:cs="Consolas"/>
          <w:color w:val="2A00FF"/>
          <w:sz w:val="20"/>
          <w:szCs w:val="20"/>
          <w:highlight w:val="yellow"/>
        </w:rPr>
        <w:t>","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77047">
        <w:rPr>
          <w:rFonts w:ascii="Consolas" w:hAnsi="Consolas" w:cs="Consolas"/>
          <w:color w:val="2A00FF"/>
          <w:sz w:val="20"/>
          <w:szCs w:val="20"/>
          <w:highlight w:val="yellow"/>
        </w:rPr>
        <w:t>"{"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77047">
        <w:rPr>
          <w:rFonts w:ascii="Consolas" w:hAnsi="Consolas" w:cs="Consolas"/>
          <w:color w:val="2A00FF"/>
          <w:sz w:val="20"/>
          <w:szCs w:val="20"/>
          <w:highlight w:val="yellow"/>
        </w:rPr>
        <w:t>"}"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CF35966" w14:textId="4046939D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7047">
        <w:rPr>
          <w:rFonts w:ascii="Consolas" w:hAnsi="Consolas" w:cs="Consolas"/>
          <w:color w:val="6A3E3E"/>
          <w:sz w:val="20"/>
          <w:szCs w:val="20"/>
          <w:highlight w:val="yellow"/>
        </w:rPr>
        <w:t>sj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.setEmptyValue(</w:t>
      </w:r>
      <w:r w:rsidRPr="00C77047">
        <w:rPr>
          <w:rFonts w:ascii="Consolas" w:hAnsi="Consolas" w:cs="Consolas"/>
          <w:color w:val="2A00FF"/>
          <w:sz w:val="20"/>
          <w:szCs w:val="20"/>
          <w:highlight w:val="yellow"/>
        </w:rPr>
        <w:t>"No stooges yet"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EB9629D" w14:textId="737CE64D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sj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stooges</w:t>
      </w:r>
      <w:r>
        <w:rPr>
          <w:rFonts w:ascii="Consolas" w:hAnsi="Consolas" w:cs="Consolas"/>
          <w:color w:val="3F7F5F"/>
          <w:sz w:val="20"/>
          <w:szCs w:val="20"/>
        </w:rPr>
        <w:t xml:space="preserve"> yet</w:t>
      </w:r>
    </w:p>
    <w:p w14:paraId="69090297" w14:textId="77777777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547BB" w14:textId="199C1242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sj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"Moe"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8D817C" w14:textId="1375323D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"Larry"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AD66DD" w14:textId="121513D9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"Curly"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4FE694" w14:textId="4DA71C76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sj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//{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Moe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Larry</w:t>
      </w:r>
      <w:r>
        <w:rPr>
          <w:rFonts w:ascii="Consolas" w:hAnsi="Consolas" w:cs="Consolas"/>
          <w:color w:val="3F7F5F"/>
          <w:sz w:val="20"/>
          <w:szCs w:val="20"/>
        </w:rPr>
        <w:t>,Curly}</w:t>
      </w:r>
    </w:p>
    <w:p w14:paraId="384DA1BF" w14:textId="77777777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2EF09" w14:textId="1EFBB04A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//Merging StringJoiner instances</w:t>
      </w:r>
    </w:p>
    <w:p w14:paraId="43D8ED28" w14:textId="38A6BD0F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StringJoiner </w:t>
      </w:r>
      <w:r w:rsidRPr="00C77047">
        <w:rPr>
          <w:rFonts w:ascii="Consolas" w:hAnsi="Consolas" w:cs="Consolas"/>
          <w:color w:val="6A3E3E"/>
          <w:sz w:val="20"/>
          <w:szCs w:val="20"/>
          <w:highlight w:val="yellow"/>
        </w:rPr>
        <w:t>sj2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7704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StringJoiner(</w:t>
      </w:r>
      <w:r w:rsidRPr="00C77047">
        <w:rPr>
          <w:rFonts w:ascii="Consolas" w:hAnsi="Consolas" w:cs="Consolas"/>
          <w:color w:val="2A00FF"/>
          <w:sz w:val="20"/>
          <w:szCs w:val="20"/>
          <w:highlight w:val="yellow"/>
        </w:rPr>
        <w:t>","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40EFCE8" w14:textId="6FAFA86F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sj2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"Shemp"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094744" w14:textId="77777777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FFE6A0" w14:textId="40DDAF2C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sj</w:t>
      </w:r>
      <w:r>
        <w:rPr>
          <w:rFonts w:ascii="Consolas" w:hAnsi="Consolas" w:cs="Consolas"/>
          <w:color w:val="000000"/>
          <w:sz w:val="20"/>
          <w:szCs w:val="20"/>
        </w:rPr>
        <w:t>.merge(</w:t>
      </w:r>
      <w:r>
        <w:rPr>
          <w:rFonts w:ascii="Consolas" w:hAnsi="Consolas" w:cs="Consolas"/>
          <w:color w:val="6A3E3E"/>
          <w:sz w:val="20"/>
          <w:szCs w:val="20"/>
        </w:rPr>
        <w:t>sj2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F69C2" w14:textId="139606C6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sj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//{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Moe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Larry</w:t>
      </w:r>
      <w:r>
        <w:rPr>
          <w:rFonts w:ascii="Consolas" w:hAnsi="Consolas" w:cs="Consolas"/>
          <w:color w:val="3F7F5F"/>
          <w:sz w:val="20"/>
          <w:szCs w:val="20"/>
        </w:rPr>
        <w:t>,Curly,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Shemp</w:t>
      </w: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23C904F4" w14:textId="77777777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FD76F" w14:textId="7D8EA0F5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//Working with collections</w:t>
      </w:r>
    </w:p>
    <w:p w14:paraId="4D88B283" w14:textId="63C1DEB2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Set&lt;String&gt;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103528BB" w14:textId="1F895112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"California"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6838F1" w14:textId="4DDC95CD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"Oregon"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D596E" w14:textId="71F7E36C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"Washington"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3CAFAC" w14:textId="226BC526" w:rsidR="003F16BF" w:rsidRPr="00C77047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StringJoiner </w:t>
      </w:r>
      <w:r w:rsidRPr="00C77047">
        <w:rPr>
          <w:rFonts w:ascii="Consolas" w:hAnsi="Consolas" w:cs="Consolas"/>
          <w:color w:val="6A3E3E"/>
          <w:sz w:val="20"/>
          <w:szCs w:val="20"/>
          <w:highlight w:val="yellow"/>
        </w:rPr>
        <w:t>sj3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7704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StringJoiner(</w:t>
      </w:r>
      <w:r w:rsidRPr="00C77047">
        <w:rPr>
          <w:rFonts w:ascii="Consolas" w:hAnsi="Consolas" w:cs="Consolas"/>
          <w:color w:val="2A00FF"/>
          <w:sz w:val="20"/>
          <w:szCs w:val="20"/>
          <w:highlight w:val="yellow"/>
        </w:rPr>
        <w:t>" and "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62C23BE" w14:textId="1B76F6F5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7047">
        <w:rPr>
          <w:rFonts w:ascii="Consolas" w:hAnsi="Consolas" w:cs="Consolas"/>
          <w:color w:val="6A3E3E"/>
          <w:sz w:val="20"/>
          <w:szCs w:val="20"/>
          <w:highlight w:val="yellow"/>
        </w:rPr>
        <w:t>set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.forEach( </w:t>
      </w:r>
      <w:r w:rsidRPr="00C77047">
        <w:rPr>
          <w:rFonts w:ascii="Consolas" w:hAnsi="Consolas" w:cs="Consolas"/>
          <w:color w:val="6A3E3E"/>
          <w:sz w:val="20"/>
          <w:szCs w:val="20"/>
          <w:highlight w:val="yellow"/>
        </w:rPr>
        <w:t>s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-&gt; </w:t>
      </w:r>
      <w:r w:rsidRPr="00C77047">
        <w:rPr>
          <w:rFonts w:ascii="Consolas" w:hAnsi="Consolas" w:cs="Consolas"/>
          <w:color w:val="6A3E3E"/>
          <w:sz w:val="20"/>
          <w:szCs w:val="20"/>
          <w:highlight w:val="yellow"/>
        </w:rPr>
        <w:t>sj3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.add(</w:t>
      </w:r>
      <w:r w:rsidRPr="00C77047">
        <w:rPr>
          <w:rFonts w:ascii="Consolas" w:hAnsi="Consolas" w:cs="Consolas"/>
          <w:color w:val="6A3E3E"/>
          <w:sz w:val="20"/>
          <w:szCs w:val="20"/>
          <w:highlight w:val="yellow"/>
        </w:rPr>
        <w:t>s</w:t>
      </w:r>
      <w:r w:rsidRPr="00C77047">
        <w:rPr>
          <w:rFonts w:ascii="Consolas" w:hAnsi="Consolas" w:cs="Consolas"/>
          <w:color w:val="000000"/>
          <w:sz w:val="20"/>
          <w:szCs w:val="20"/>
          <w:highlight w:val="yellow"/>
        </w:rPr>
        <w:t>));</w:t>
      </w:r>
    </w:p>
    <w:p w14:paraId="3663E3BA" w14:textId="77777777" w:rsidR="003F16BF" w:rsidRDefault="003F16BF" w:rsidP="003F1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C52A6" w14:textId="3DECD8AA" w:rsidR="003F16BF" w:rsidRDefault="003F16BF" w:rsidP="003F16B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sj3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//California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Oregon</w:t>
      </w:r>
      <w:r>
        <w:rPr>
          <w:rFonts w:ascii="Consolas" w:hAnsi="Consolas" w:cs="Consolas"/>
          <w:color w:val="3F7F5F"/>
          <w:sz w:val="20"/>
          <w:szCs w:val="20"/>
        </w:rPr>
        <w:t xml:space="preserve"> and Washington</w:t>
      </w:r>
    </w:p>
    <w:p w14:paraId="0E695F9E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7B85DAA8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592249F4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137BF746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15CA05E9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02516815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08129618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4C14CD7E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551C4323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3848879B" w14:textId="77777777" w:rsidR="00401FC2" w:rsidRDefault="00401FC2" w:rsidP="003F16BF">
      <w:pPr>
        <w:rPr>
          <w:rFonts w:ascii="Consolas" w:hAnsi="Consolas" w:cs="Consolas"/>
          <w:color w:val="3F7F5F"/>
          <w:sz w:val="20"/>
          <w:szCs w:val="20"/>
        </w:rPr>
      </w:pPr>
    </w:p>
    <w:p w14:paraId="35F16191" w14:textId="0B8A968A" w:rsidR="00F57891" w:rsidRDefault="00F57891" w:rsidP="00E77AB3">
      <w:pPr>
        <w:pStyle w:val="Heading1"/>
      </w:pPr>
      <w:r>
        <w:lastRenderedPageBreak/>
        <w:t>Other Improvements</w:t>
      </w:r>
    </w:p>
    <w:p w14:paraId="518722BE" w14:textId="740A21DE" w:rsidR="00401FC2" w:rsidRDefault="00C606FD" w:rsidP="00C606FD">
      <w:pPr>
        <w:tabs>
          <w:tab w:val="left" w:pos="7590"/>
        </w:tabs>
      </w:pPr>
      <w:r>
        <w:tab/>
      </w:r>
    </w:p>
    <w:p w14:paraId="008AB76C" w14:textId="7FC9A252" w:rsidR="00C606FD" w:rsidRDefault="00FC74A9" w:rsidP="007B7F94">
      <w:pPr>
        <w:pStyle w:val="Heading2"/>
      </w:pPr>
      <w:r>
        <w:t xml:space="preserve">Enhancements in </w:t>
      </w:r>
      <w:r w:rsidR="0021653B">
        <w:t>Concurrency</w:t>
      </w:r>
    </w:p>
    <w:p w14:paraId="03D804B6" w14:textId="24E29F1C" w:rsidR="00CB461A" w:rsidRDefault="00295526" w:rsidP="00AA22F9">
      <w:pPr>
        <w:pStyle w:val="ListParagraph"/>
        <w:numPr>
          <w:ilvl w:val="0"/>
          <w:numId w:val="4"/>
        </w:numPr>
        <w:tabs>
          <w:tab w:val="left" w:pos="7590"/>
        </w:tabs>
      </w:pPr>
      <w:r>
        <w:t>New methods to handle race conditions</w:t>
      </w:r>
    </w:p>
    <w:p w14:paraId="4D655083" w14:textId="5BC35581" w:rsidR="00295526" w:rsidRDefault="00295526" w:rsidP="00AA22F9">
      <w:pPr>
        <w:pStyle w:val="ListParagraph"/>
        <w:numPr>
          <w:ilvl w:val="0"/>
          <w:numId w:val="4"/>
        </w:numPr>
        <w:tabs>
          <w:tab w:val="left" w:pos="7590"/>
        </w:tabs>
      </w:pPr>
      <w:r>
        <w:t>Improvements to ConcurrentHashMap</w:t>
      </w:r>
    </w:p>
    <w:p w14:paraId="026FAC04" w14:textId="16FFEF43" w:rsidR="00295526" w:rsidRDefault="00295526" w:rsidP="00AA22F9">
      <w:pPr>
        <w:pStyle w:val="ListParagraph"/>
        <w:numPr>
          <w:ilvl w:val="0"/>
          <w:numId w:val="4"/>
        </w:numPr>
        <w:tabs>
          <w:tab w:val="left" w:pos="7590"/>
        </w:tabs>
      </w:pPr>
      <w:r>
        <w:t>Parallel operations with arrays</w:t>
      </w:r>
    </w:p>
    <w:p w14:paraId="0602C3A3" w14:textId="248FD8C7" w:rsidR="00295526" w:rsidRDefault="00DA18F5" w:rsidP="00AA22F9">
      <w:pPr>
        <w:pStyle w:val="ListParagraph"/>
        <w:numPr>
          <w:ilvl w:val="0"/>
          <w:numId w:val="4"/>
        </w:numPr>
        <w:tabs>
          <w:tab w:val="left" w:pos="7590"/>
        </w:tabs>
      </w:pPr>
      <w:r>
        <w:t xml:space="preserve">New </w:t>
      </w:r>
      <w:r w:rsidR="00727C34">
        <w:t>methods</w:t>
      </w:r>
      <w:r>
        <w:t xml:space="preserve"> for composing async operations</w:t>
      </w:r>
    </w:p>
    <w:p w14:paraId="05D110E2" w14:textId="5CF0432B" w:rsidR="00A4619D" w:rsidRDefault="00FB0FEE" w:rsidP="00FB0FEE">
      <w:pPr>
        <w:pStyle w:val="Heading2"/>
      </w:pPr>
      <w:r>
        <w:t>New Collection Methods</w:t>
      </w:r>
    </w:p>
    <w:p w14:paraId="1E3DEC4F" w14:textId="1D2D069A" w:rsidR="00727C34" w:rsidRDefault="00B65432" w:rsidP="00457522">
      <w:pPr>
        <w:pStyle w:val="ListParagraph"/>
        <w:numPr>
          <w:ilvl w:val="0"/>
          <w:numId w:val="5"/>
        </w:numPr>
        <w:tabs>
          <w:tab w:val="left" w:pos="7590"/>
        </w:tabs>
      </w:pPr>
      <w:r>
        <w:t>Iterable : forEach()</w:t>
      </w:r>
    </w:p>
    <w:p w14:paraId="2F5AF588" w14:textId="521DE678" w:rsidR="00CA33C8" w:rsidRDefault="00CA33C8" w:rsidP="00457522">
      <w:pPr>
        <w:pStyle w:val="ListParagraph"/>
        <w:numPr>
          <w:ilvl w:val="0"/>
          <w:numId w:val="5"/>
        </w:numPr>
        <w:tabs>
          <w:tab w:val="left" w:pos="7590"/>
        </w:tabs>
      </w:pPr>
      <w:r>
        <w:t>Collection : remdoveIf()</w:t>
      </w:r>
    </w:p>
    <w:p w14:paraId="0617978E" w14:textId="19DA9AE1" w:rsidR="00CA33C8" w:rsidRDefault="00772168" w:rsidP="00457522">
      <w:pPr>
        <w:pStyle w:val="ListParagraph"/>
        <w:numPr>
          <w:ilvl w:val="0"/>
          <w:numId w:val="5"/>
        </w:numPr>
        <w:tabs>
          <w:tab w:val="left" w:pos="7590"/>
        </w:tabs>
      </w:pPr>
      <w:r>
        <w:t>List : replaceAll() , sort()</w:t>
      </w:r>
    </w:p>
    <w:p w14:paraId="2FBA51A3" w14:textId="2F11DFDB" w:rsidR="00772168" w:rsidRDefault="007D5FFA" w:rsidP="00457522">
      <w:pPr>
        <w:pStyle w:val="ListParagraph"/>
        <w:numPr>
          <w:ilvl w:val="0"/>
          <w:numId w:val="5"/>
        </w:numPr>
        <w:tabs>
          <w:tab w:val="left" w:pos="7590"/>
        </w:tabs>
      </w:pPr>
      <w:r>
        <w:t>Iterator : forEachRemaining()</w:t>
      </w:r>
    </w:p>
    <w:p w14:paraId="7E1963AD" w14:textId="59FCE715" w:rsidR="007D5FFA" w:rsidRDefault="00FC10ED" w:rsidP="00457522">
      <w:pPr>
        <w:pStyle w:val="ListParagraph"/>
        <w:numPr>
          <w:ilvl w:val="0"/>
          <w:numId w:val="5"/>
        </w:numPr>
        <w:tabs>
          <w:tab w:val="left" w:pos="7590"/>
        </w:tabs>
      </w:pPr>
      <w:r>
        <w:t>Map : forEach() , replace() , remove()  …</w:t>
      </w:r>
    </w:p>
    <w:p w14:paraId="5DBFFA4F" w14:textId="22E97337" w:rsidR="00B47EB6" w:rsidRDefault="00641AE3" w:rsidP="00621F1A">
      <w:pPr>
        <w:pStyle w:val="Heading2"/>
      </w:pPr>
      <w:r>
        <w:t>Encoding</w:t>
      </w:r>
      <w:r w:rsidR="001C6660">
        <w:t xml:space="preserve"> and Decoding Base64</w:t>
      </w:r>
    </w:p>
    <w:p w14:paraId="57E79A03" w14:textId="0B1A189C" w:rsidR="00621F1A" w:rsidRDefault="00F717D9" w:rsidP="00264FDE">
      <w:pPr>
        <w:pStyle w:val="ListParagraph"/>
        <w:numPr>
          <w:ilvl w:val="0"/>
          <w:numId w:val="6"/>
        </w:numPr>
      </w:pPr>
      <w:r>
        <w:t>Base64 class has Encoder and Decoder member types</w:t>
      </w:r>
    </w:p>
    <w:p w14:paraId="0EBCD570" w14:textId="705E6F39" w:rsidR="00416798" w:rsidRDefault="00416798" w:rsidP="00264FDE">
      <w:pPr>
        <w:pStyle w:val="ListParagraph"/>
        <w:numPr>
          <w:ilvl w:val="0"/>
          <w:numId w:val="6"/>
        </w:numPr>
      </w:pPr>
      <w:r>
        <w:t>Get an encoder or decoder instance from static methods</w:t>
      </w:r>
    </w:p>
    <w:p w14:paraId="7D54D7EA" w14:textId="404DA2E9" w:rsidR="00416798" w:rsidRDefault="00261CCA" w:rsidP="00264FDE">
      <w:pPr>
        <w:pStyle w:val="ListParagraph"/>
        <w:numPr>
          <w:ilvl w:val="0"/>
          <w:numId w:val="6"/>
        </w:numPr>
      </w:pPr>
      <w:r>
        <w:t xml:space="preserve">Base 64 : </w:t>
      </w:r>
      <w:r w:rsidR="00416798">
        <w:t>getEncoder() , getMimeEncoder() , getUrlEncoder()</w:t>
      </w:r>
    </w:p>
    <w:p w14:paraId="241A171C" w14:textId="20B071A6" w:rsidR="00AB3599" w:rsidRPr="00621F1A" w:rsidRDefault="00AB3599" w:rsidP="00AB3599">
      <w:pPr>
        <w:pStyle w:val="ListParagraph"/>
        <w:numPr>
          <w:ilvl w:val="0"/>
          <w:numId w:val="6"/>
        </w:numPr>
      </w:pPr>
      <w:r>
        <w:t xml:space="preserve">Base 64 : </w:t>
      </w:r>
      <w:r w:rsidR="00D22777">
        <w:t>getDe</w:t>
      </w:r>
      <w:r w:rsidR="009E2EE8">
        <w:t>coder() , getMimeDecoder() , getUrlDe</w:t>
      </w:r>
      <w:r>
        <w:t>coder()</w:t>
      </w:r>
    </w:p>
    <w:p w14:paraId="617A18E6" w14:textId="1971C87D" w:rsidR="00AB3599" w:rsidRDefault="00394B99" w:rsidP="00264FDE">
      <w:pPr>
        <w:pStyle w:val="ListParagraph"/>
        <w:numPr>
          <w:ilvl w:val="0"/>
          <w:numId w:val="6"/>
        </w:numPr>
      </w:pPr>
      <w:r>
        <w:t xml:space="preserve">Use encode() and decode() on String </w:t>
      </w:r>
      <w:r w:rsidR="00825629">
        <w:t>and</w:t>
      </w:r>
      <w:r>
        <w:t xml:space="preserve"> byte array</w:t>
      </w:r>
    </w:p>
    <w:p w14:paraId="6CB1951F" w14:textId="72A9921F" w:rsidR="004C18CC" w:rsidRDefault="00825629" w:rsidP="00825629">
      <w:pPr>
        <w:pStyle w:val="Heading2"/>
      </w:pPr>
      <w:r>
        <w:t>Improvement in Annotations</w:t>
      </w:r>
    </w:p>
    <w:p w14:paraId="01D3586B" w14:textId="222FF09E" w:rsidR="00825629" w:rsidRDefault="004201F9" w:rsidP="00C719B9">
      <w:pPr>
        <w:pStyle w:val="ListParagraph"/>
        <w:numPr>
          <w:ilvl w:val="0"/>
          <w:numId w:val="8"/>
        </w:numPr>
      </w:pPr>
      <w:r>
        <w:t>Reduced redundancy</w:t>
      </w:r>
    </w:p>
    <w:p w14:paraId="5CB94F1E" w14:textId="37363E27" w:rsidR="004201F9" w:rsidRDefault="004201F9" w:rsidP="00C719B9">
      <w:pPr>
        <w:pStyle w:val="ListParagraph"/>
        <w:numPr>
          <w:ilvl w:val="0"/>
          <w:numId w:val="8"/>
        </w:numPr>
      </w:pPr>
      <w:r>
        <w:t>Ability to annotate types</w:t>
      </w:r>
    </w:p>
    <w:p w14:paraId="242E9034" w14:textId="36FB2341" w:rsidR="004201F9" w:rsidRDefault="004201F9" w:rsidP="00C719B9">
      <w:pPr>
        <w:pStyle w:val="ListParagraph"/>
        <w:numPr>
          <w:ilvl w:val="0"/>
          <w:numId w:val="8"/>
        </w:numPr>
      </w:pPr>
      <w:r>
        <w:t>Depends on definition of annotations in frameworks</w:t>
      </w:r>
    </w:p>
    <w:p w14:paraId="3B58DA5C" w14:textId="1AAD7FF3" w:rsidR="00C719B9" w:rsidRDefault="002536E3" w:rsidP="002536E3">
      <w:pPr>
        <w:pStyle w:val="Heading2"/>
      </w:pPr>
      <w:r>
        <w:t>JDBC 4.2</w:t>
      </w:r>
    </w:p>
    <w:p w14:paraId="530C51DD" w14:textId="14F9A7DC" w:rsidR="002536E3" w:rsidRDefault="002536E3" w:rsidP="00491C73">
      <w:pPr>
        <w:pStyle w:val="ListParagraph"/>
        <w:numPr>
          <w:ilvl w:val="0"/>
          <w:numId w:val="9"/>
        </w:numPr>
      </w:pPr>
      <w:r>
        <w:t>Date, Time and Timestamp can convert to java.time equivalents</w:t>
      </w:r>
    </w:p>
    <w:p w14:paraId="48A95DD1" w14:textId="21956222" w:rsidR="002536E3" w:rsidRDefault="002536E3" w:rsidP="00491C73">
      <w:pPr>
        <w:pStyle w:val="ListParagraph"/>
        <w:numPr>
          <w:ilvl w:val="0"/>
          <w:numId w:val="9"/>
        </w:numPr>
      </w:pPr>
      <w:r>
        <w:t>Statement class adds executeLargeUpdate() method</w:t>
      </w:r>
      <w:r w:rsidR="009B7749">
        <w:t xml:space="preserve"> – very large database update</w:t>
      </w:r>
    </w:p>
    <w:p w14:paraId="0D126000" w14:textId="4E9AE457" w:rsidR="002536E3" w:rsidRDefault="007D0467" w:rsidP="007D0467">
      <w:pPr>
        <w:pStyle w:val="Heading2"/>
      </w:pPr>
      <w:r>
        <w:t>Minor Changes</w:t>
      </w:r>
    </w:p>
    <w:p w14:paraId="25051247" w14:textId="596D4835" w:rsidR="007D0467" w:rsidRDefault="0048704A" w:rsidP="00B70D3D">
      <w:pPr>
        <w:pStyle w:val="ListParagraph"/>
        <w:numPr>
          <w:ilvl w:val="0"/>
          <w:numId w:val="10"/>
        </w:numPr>
      </w:pPr>
      <w:r>
        <w:t>Object class has methods isNull and nonNull</w:t>
      </w:r>
    </w:p>
    <w:p w14:paraId="1A76C4EC" w14:textId="1A1B2582" w:rsidR="0048704A" w:rsidRDefault="0048704A" w:rsidP="00B70D3D">
      <w:pPr>
        <w:pStyle w:val="ListParagraph"/>
        <w:numPr>
          <w:ilvl w:val="0"/>
          <w:numId w:val="10"/>
        </w:numPr>
      </w:pPr>
      <w:r>
        <w:t xml:space="preserve">Lazy </w:t>
      </w:r>
      <w:r w:rsidR="009255A1">
        <w:t>messages:</w:t>
      </w:r>
      <w:r>
        <w:t xml:space="preserve"> reduce processing in code that might not be executed</w:t>
      </w:r>
    </w:p>
    <w:p w14:paraId="5077F51E" w14:textId="3A965D80" w:rsidR="0048704A" w:rsidRDefault="00BA2302" w:rsidP="00B70D3D">
      <w:pPr>
        <w:pStyle w:val="ListParagraph"/>
        <w:numPr>
          <w:ilvl w:val="0"/>
          <w:numId w:val="10"/>
        </w:numPr>
      </w:pPr>
      <w:r>
        <w:t xml:space="preserve">Regular expression </w:t>
      </w:r>
      <w:r w:rsidR="004856E1">
        <w:t>improvements</w:t>
      </w:r>
      <w:r>
        <w:t xml:space="preserve"> in </w:t>
      </w:r>
      <w:r w:rsidR="003F4639">
        <w:t>Ma</w:t>
      </w:r>
      <w:r w:rsidR="009255A1">
        <w:t>ts</w:t>
      </w:r>
      <w:r w:rsidR="003F4639">
        <w:t>che</w:t>
      </w:r>
      <w:r w:rsidR="004856E1">
        <w:t>r</w:t>
      </w:r>
      <w:r>
        <w:t xml:space="preserve"> and Pattern classes</w:t>
      </w:r>
    </w:p>
    <w:p w14:paraId="2AF2F483" w14:textId="77777777" w:rsidR="00305946" w:rsidRDefault="00305946" w:rsidP="00305946"/>
    <w:p w14:paraId="44941C25" w14:textId="0ED0082F" w:rsidR="00AE2709" w:rsidRDefault="00AE2709" w:rsidP="00305946">
      <w:r>
        <w:t xml:space="preserve">More </w:t>
      </w:r>
      <w:r w:rsidR="002448FE">
        <w:t>Details:</w:t>
      </w:r>
    </w:p>
    <w:p w14:paraId="34BEA21C" w14:textId="0462D8F8" w:rsidR="00305946" w:rsidRDefault="00D6254C" w:rsidP="00305946">
      <w:hyperlink r:id="rId12" w:history="1">
        <w:r w:rsidRPr="00F643D1">
          <w:rPr>
            <w:rStyle w:val="Hyperlink"/>
          </w:rPr>
          <w:t>http://www.oracle.com/technetwork/java/javase/8-whats-new-2157071.html</w:t>
        </w:r>
      </w:hyperlink>
    </w:p>
    <w:p w14:paraId="0556F5CC" w14:textId="77777777" w:rsidR="00D6254C" w:rsidRDefault="00D6254C" w:rsidP="00305946"/>
    <w:p w14:paraId="5F2A5365" w14:textId="77777777" w:rsidR="00D6254C" w:rsidRDefault="00D6254C" w:rsidP="00305946"/>
    <w:p w14:paraId="308A26C1" w14:textId="77777777" w:rsidR="00D6254C" w:rsidRDefault="00D6254C" w:rsidP="00D6254C">
      <w:pPr>
        <w:pStyle w:val="Heading1"/>
      </w:pPr>
      <w:r>
        <w:lastRenderedPageBreak/>
        <w:t>What's New in JDK 8</w:t>
      </w:r>
    </w:p>
    <w:p w14:paraId="3EFD7FCC" w14:textId="77777777" w:rsidR="00D6254C" w:rsidRDefault="00D6254C" w:rsidP="00D6254C"/>
    <w:p w14:paraId="1E1C8C1B" w14:textId="77777777" w:rsidR="00D6254C" w:rsidRDefault="00D6254C" w:rsidP="00D6254C">
      <w:pPr>
        <w:pStyle w:val="NormalWeb"/>
      </w:pPr>
      <w:r>
        <w:t>Java Platform, Standard Edition 8 is a major feature release. This document summarizes features and enhancements in Java SE 8 and in JDK 8, Oracle's implementation of Java SE 8. Click the component name for a more detailed description of the enhancements for that component.</w:t>
      </w:r>
    </w:p>
    <w:p w14:paraId="483796DD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13" w:anchor="javase8" w:history="1">
        <w:r>
          <w:rPr>
            <w:rStyle w:val="Hyperlink"/>
          </w:rPr>
          <w:t>Java Programming Language</w:t>
        </w:r>
      </w:hyperlink>
    </w:p>
    <w:p w14:paraId="17A378D3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Lambda Expressions, a new language feature, has been introduced in this release. They enable you to treat functionality as a method argument, or code as data. Lambda expressions let you express instances of single-method interfaces (referred to as functional interfaces) more compactly.</w:t>
      </w:r>
    </w:p>
    <w:p w14:paraId="755EF6A3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Method references provide easy-to-read lambda expressions for methods that already have a name.</w:t>
      </w:r>
    </w:p>
    <w:p w14:paraId="5728D010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Default methods enable new functionality to be added to the interfaces of libraries and ensure binary compatibility with code written for older versions of those interfaces.</w:t>
      </w:r>
    </w:p>
    <w:p w14:paraId="53C2D199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Repeating Annotations provide the ability to apply the same annotation type more than once to the same declaration or type use.</w:t>
      </w:r>
    </w:p>
    <w:p w14:paraId="73EFC7F9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Type Annotations provide the ability to apply an annotation anywhere a type is used, not just on a declaration. Used with a pluggable type system, this feature enables improved type checking of your code.</w:t>
      </w:r>
    </w:p>
    <w:p w14:paraId="50D7A327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Improved type inference.</w:t>
      </w:r>
    </w:p>
    <w:p w14:paraId="7B9AE735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Method parameter reflection.</w:t>
      </w:r>
    </w:p>
    <w:p w14:paraId="00A4C682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14" w:history="1">
        <w:r>
          <w:rPr>
            <w:rStyle w:val="Hyperlink"/>
          </w:rPr>
          <w:t>Collections</w:t>
        </w:r>
      </w:hyperlink>
    </w:p>
    <w:p w14:paraId="4C600C38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Classes in the new </w:t>
      </w:r>
      <w:r>
        <w:rPr>
          <w:rStyle w:val="HTMLCode"/>
        </w:rPr>
        <w:t>java.util.stream</w:t>
      </w:r>
      <w:r>
        <w:t xml:space="preserve"> package provide a Stream API to support functional-style operations on streams of elements. The Stream API is integrated into the Collections API, which enables bulk operations on collections, such as sequential or parallel map-reduce transformations.</w:t>
      </w:r>
    </w:p>
    <w:p w14:paraId="1BC19385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Performance Improvement for HashMaps with Key Collisions</w:t>
      </w:r>
    </w:p>
    <w:p w14:paraId="6C4505B8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15" w:history="1">
        <w:r>
          <w:rPr>
            <w:rStyle w:val="Hyperlink"/>
          </w:rPr>
          <w:t>Compact Profiles</w:t>
        </w:r>
      </w:hyperlink>
      <w:r>
        <w:t xml:space="preserve"> contain predefined subsets of the Java SE platform and enable applications that do not require the entire Platform to be deployed and run on small devices.</w:t>
      </w:r>
    </w:p>
    <w:p w14:paraId="2EF94AB9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16" w:history="1">
        <w:r>
          <w:rPr>
            <w:rStyle w:val="Hyperlink"/>
          </w:rPr>
          <w:t>Security</w:t>
        </w:r>
      </w:hyperlink>
    </w:p>
    <w:p w14:paraId="2CB45DD2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Client-side TLS 1.2 enabled by default</w:t>
      </w:r>
    </w:p>
    <w:p w14:paraId="1E800720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New variant of </w:t>
      </w:r>
      <w:r>
        <w:rPr>
          <w:rStyle w:val="HTMLCode"/>
        </w:rPr>
        <w:t>AccessController.doPrivileged</w:t>
      </w:r>
      <w:r>
        <w:t xml:space="preserve"> that enables code to assert a subset of its privileges, without preventing the full traversal of the stack to check for other permissions</w:t>
      </w:r>
    </w:p>
    <w:p w14:paraId="309E1531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Stronger algorithms for password-based encryption</w:t>
      </w:r>
    </w:p>
    <w:p w14:paraId="3B9FC5FA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SSL/TLS Server Name Indication (SNI) Extension support in JSSE Server</w:t>
      </w:r>
    </w:p>
    <w:p w14:paraId="7B7AE51A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Support for AEAD algorithms: The SunJCE provider is enhanced to support AES/GCM/NoPadding cipher implementation as well as GCM algorithm parameters. And the SunJSSE provider is enhanced to support AEAD mode based cipher suites. See Oracle Providers Documentation, JEP 115.</w:t>
      </w:r>
    </w:p>
    <w:p w14:paraId="34B41C1E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lastRenderedPageBreak/>
        <w:t xml:space="preserve">KeyStore enhancements, including the new Domain KeyStore type </w:t>
      </w:r>
      <w:r>
        <w:rPr>
          <w:rStyle w:val="HTMLCode"/>
        </w:rPr>
        <w:t>java.security.DomainLoadStoreParameter</w:t>
      </w:r>
      <w:r>
        <w:t xml:space="preserve">, and the new command option </w:t>
      </w:r>
      <w:r>
        <w:rPr>
          <w:rStyle w:val="HTMLCode"/>
        </w:rPr>
        <w:t>-importpassword</w:t>
      </w:r>
      <w:r>
        <w:t xml:space="preserve"> for the keytool utility</w:t>
      </w:r>
    </w:p>
    <w:p w14:paraId="7CA78688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SHA-224 Message Digests</w:t>
      </w:r>
    </w:p>
    <w:p w14:paraId="41E1153A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Enhanced Support for NSA Suite B Cryptography</w:t>
      </w:r>
    </w:p>
    <w:p w14:paraId="72F83BCB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Better Support for High Entropy Random Number Generation</w:t>
      </w:r>
    </w:p>
    <w:p w14:paraId="381ABFE6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New </w:t>
      </w:r>
      <w:r>
        <w:rPr>
          <w:rStyle w:val="HTMLCode"/>
        </w:rPr>
        <w:t>java.security.cert.PKIXRevocationChecker</w:t>
      </w:r>
      <w:r>
        <w:t xml:space="preserve"> class for configuring revocation checking of X.509 certificates</w:t>
      </w:r>
    </w:p>
    <w:p w14:paraId="7540BCC8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64-bit PKCS11 for Windows</w:t>
      </w:r>
    </w:p>
    <w:p w14:paraId="4F9749E1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New rcache Types in Kerberos 5 Replay Caching</w:t>
      </w:r>
    </w:p>
    <w:p w14:paraId="79FA1513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Support for Kerberos 5 Protocol Transition and Constrained Delegation</w:t>
      </w:r>
    </w:p>
    <w:p w14:paraId="0A078007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Kerberos 5 weak encryption types disabled by default</w:t>
      </w:r>
    </w:p>
    <w:p w14:paraId="5CC7456A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Unbound SASL for the GSS-API/Kerberos 5 mechanism</w:t>
      </w:r>
    </w:p>
    <w:p w14:paraId="63BEC82D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SASL service for multiple host names</w:t>
      </w:r>
    </w:p>
    <w:p w14:paraId="291249EE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JNI bridge to native JGSS on Mac OS X</w:t>
      </w:r>
    </w:p>
    <w:p w14:paraId="3DAAF24C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Support for stronger strength ephemeral DH keys in the SunJSSE provider</w:t>
      </w:r>
    </w:p>
    <w:p w14:paraId="621E2859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Support for server-side cipher suites preference customization in JSSE</w:t>
      </w:r>
    </w:p>
    <w:p w14:paraId="39FEB6E6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17" w:history="1">
        <w:r>
          <w:rPr>
            <w:rStyle w:val="Hyperlink"/>
          </w:rPr>
          <w:t>JavaFX</w:t>
        </w:r>
      </w:hyperlink>
    </w:p>
    <w:p w14:paraId="7BBB63DA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new Modena theme has been implemented in this release. For more information, see the blog at </w:t>
      </w:r>
      <w:hyperlink r:id="rId18" w:history="1">
        <w:r>
          <w:rPr>
            <w:rStyle w:val="Hyperlink"/>
          </w:rPr>
          <w:t>fxexperience.com</w:t>
        </w:r>
      </w:hyperlink>
      <w:r>
        <w:t>.</w:t>
      </w:r>
    </w:p>
    <w:p w14:paraId="5EF29B47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new </w:t>
      </w:r>
      <w:r>
        <w:rPr>
          <w:rStyle w:val="HTMLCode"/>
        </w:rPr>
        <w:t>SwingNode</w:t>
      </w:r>
      <w:r>
        <w:t xml:space="preserve"> class enables developers to embed Swing content into JavaFX applications. See the </w:t>
      </w:r>
      <w:hyperlink r:id="rId19" w:history="1">
        <w:r>
          <w:rPr>
            <w:rStyle w:val="HTMLCode"/>
            <w:color w:val="0000FF"/>
            <w:u w:val="single"/>
          </w:rPr>
          <w:t>SwingNode</w:t>
        </w:r>
      </w:hyperlink>
      <w:r>
        <w:t xml:space="preserve"> javadoc and </w:t>
      </w:r>
      <w:hyperlink r:id="rId20" w:history="1">
        <w:r>
          <w:rPr>
            <w:rStyle w:val="Hyperlink"/>
          </w:rPr>
          <w:t>Embedding Swing Content in JavaFX Applications</w:t>
        </w:r>
      </w:hyperlink>
      <w:r>
        <w:t>.</w:t>
      </w:r>
    </w:p>
    <w:p w14:paraId="1C3BE104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new UI Controls include the </w:t>
      </w:r>
      <w:hyperlink r:id="rId21" w:history="1">
        <w:r>
          <w:rPr>
            <w:rStyle w:val="HTMLCode"/>
            <w:color w:val="0000FF"/>
            <w:u w:val="single"/>
          </w:rPr>
          <w:t>DatePicker</w:t>
        </w:r>
      </w:hyperlink>
      <w:r>
        <w:t xml:space="preserve"> and the </w:t>
      </w:r>
      <w:hyperlink r:id="rId22" w:history="1">
        <w:r>
          <w:rPr>
            <w:rStyle w:val="HTMLCode"/>
            <w:color w:val="0000FF"/>
            <w:u w:val="single"/>
          </w:rPr>
          <w:t>TreeTableView</w:t>
        </w:r>
      </w:hyperlink>
      <w:r>
        <w:t xml:space="preserve"> controls.</w:t>
      </w:r>
    </w:p>
    <w:p w14:paraId="40341159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javafx.print</w:t>
      </w:r>
      <w:r>
        <w:t xml:space="preserve"> package provides the public classes for the JavaFX Printing API. See the </w:t>
      </w:r>
      <w:hyperlink r:id="rId23" w:history="1">
        <w:r>
          <w:rPr>
            <w:rStyle w:val="Hyperlink"/>
          </w:rPr>
          <w:t>javadoc</w:t>
        </w:r>
      </w:hyperlink>
      <w:r>
        <w:t xml:space="preserve"> for more information.</w:t>
      </w:r>
    </w:p>
    <w:p w14:paraId="288A5455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3D Graphics features now include 3D shapes, camera, lights, subscene, material, picking, and antialiasing. The new </w:t>
      </w:r>
      <w:r>
        <w:rPr>
          <w:rStyle w:val="HTMLCode"/>
        </w:rPr>
        <w:t>Shape3D</w:t>
      </w:r>
      <w:r>
        <w:t xml:space="preserve"> (</w:t>
      </w:r>
      <w:r>
        <w:rPr>
          <w:rStyle w:val="HTMLCode"/>
        </w:rPr>
        <w:t>Box</w:t>
      </w:r>
      <w:r>
        <w:t xml:space="preserve">, </w:t>
      </w:r>
      <w:r>
        <w:rPr>
          <w:rStyle w:val="HTMLCode"/>
        </w:rPr>
        <w:t>Cylinder</w:t>
      </w:r>
      <w:r>
        <w:t xml:space="preserve">, </w:t>
      </w:r>
      <w:r>
        <w:rPr>
          <w:rStyle w:val="HTMLCode"/>
        </w:rPr>
        <w:t>MeshView</w:t>
      </w:r>
      <w:r>
        <w:t xml:space="preserve">, and </w:t>
      </w:r>
      <w:r>
        <w:rPr>
          <w:rStyle w:val="HTMLCode"/>
        </w:rPr>
        <w:t>Sphere</w:t>
      </w:r>
      <w:r>
        <w:t xml:space="preserve"> subclasses), </w:t>
      </w:r>
      <w:r>
        <w:rPr>
          <w:rStyle w:val="HTMLCode"/>
        </w:rPr>
        <w:t>SubScene</w:t>
      </w:r>
      <w:r>
        <w:t xml:space="preserve">, </w:t>
      </w:r>
      <w:r>
        <w:rPr>
          <w:rStyle w:val="HTMLCode"/>
        </w:rPr>
        <w:t>Material</w:t>
      </w:r>
      <w:r>
        <w:t xml:space="preserve">, </w:t>
      </w:r>
      <w:r>
        <w:rPr>
          <w:rStyle w:val="HTMLCode"/>
        </w:rPr>
        <w:t>PickResult</w:t>
      </w:r>
      <w:r>
        <w:t xml:space="preserve">, </w:t>
      </w:r>
      <w:r>
        <w:rPr>
          <w:rStyle w:val="HTMLCode"/>
        </w:rPr>
        <w:t>LightBase</w:t>
      </w:r>
      <w:r>
        <w:t xml:space="preserve"> (</w:t>
      </w:r>
      <w:r>
        <w:rPr>
          <w:rStyle w:val="HTMLCode"/>
        </w:rPr>
        <w:t>AmbientLight</w:t>
      </w:r>
      <w:r>
        <w:t xml:space="preserve"> and </w:t>
      </w:r>
      <w:r>
        <w:rPr>
          <w:rStyle w:val="HTMLCode"/>
        </w:rPr>
        <w:t>PointLight</w:t>
      </w:r>
      <w:r>
        <w:t xml:space="preserve"> subclasses) , and </w:t>
      </w:r>
      <w:r>
        <w:rPr>
          <w:rStyle w:val="HTMLCode"/>
        </w:rPr>
        <w:t>SceneAntialiasing</w:t>
      </w:r>
      <w:r>
        <w:t xml:space="preserve"> API classes have been added to the JavaFX 3D Graphics library. The </w:t>
      </w:r>
      <w:r>
        <w:rPr>
          <w:rStyle w:val="HTMLCode"/>
        </w:rPr>
        <w:t>Camera</w:t>
      </w:r>
      <w:r>
        <w:t xml:space="preserve"> API class has also been updated in this release. See the corresponding class javadoc for </w:t>
      </w:r>
      <w:r>
        <w:rPr>
          <w:rStyle w:val="HTMLCode"/>
        </w:rPr>
        <w:t>javafx.scene.shape.Shape3D</w:t>
      </w:r>
      <w:r>
        <w:t xml:space="preserve">, </w:t>
      </w:r>
      <w:r>
        <w:rPr>
          <w:rStyle w:val="HTMLCode"/>
        </w:rPr>
        <w:t>javafx.scene.SubScene</w:t>
      </w:r>
      <w:r>
        <w:t xml:space="preserve">, </w:t>
      </w:r>
      <w:r>
        <w:rPr>
          <w:rStyle w:val="HTMLCode"/>
        </w:rPr>
        <w:t>javafx.scene.paint.Material</w:t>
      </w:r>
      <w:r>
        <w:t xml:space="preserve">, </w:t>
      </w:r>
      <w:r>
        <w:rPr>
          <w:rStyle w:val="HTMLCode"/>
        </w:rPr>
        <w:t>javafx.scene.input.PickResult</w:t>
      </w:r>
      <w:r>
        <w:t xml:space="preserve">, </w:t>
      </w:r>
      <w:r>
        <w:rPr>
          <w:rStyle w:val="HTMLCode"/>
        </w:rPr>
        <w:t>javafx.scene.SceneAntialiasing</w:t>
      </w:r>
      <w:r>
        <w:t xml:space="preserve">, and the </w:t>
      </w:r>
      <w:hyperlink r:id="rId24" w:history="1">
        <w:r>
          <w:rPr>
            <w:rStyle w:val="Hyperlink"/>
          </w:rPr>
          <w:t>Getting Started with JavaFX 3D Graphics</w:t>
        </w:r>
      </w:hyperlink>
      <w:r>
        <w:t xml:space="preserve"> document.</w:t>
      </w:r>
    </w:p>
    <w:p w14:paraId="5DD201EA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WebView</w:t>
      </w:r>
      <w:r>
        <w:t xml:space="preserve"> class provides new features and improvements. Review </w:t>
      </w:r>
      <w:hyperlink r:id="rId25" w:history="1">
        <w:r>
          <w:rPr>
            <w:rStyle w:val="Hyperlink"/>
          </w:rPr>
          <w:t>Supported Features of HTML5</w:t>
        </w:r>
      </w:hyperlink>
      <w:r>
        <w:t xml:space="preserve"> for more information about additional HTML5 features including Web Sockets, Web Workers, and Web Fonts.</w:t>
      </w:r>
    </w:p>
    <w:p w14:paraId="5CA06152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Enhanced text support including bi-directional text and complex text scripts such as Thai and Hindi in controls, and multi-line, multi-style text in text nodes.</w:t>
      </w:r>
    </w:p>
    <w:p w14:paraId="0FC27589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Support for Hi-DPI displays has been added in this release.</w:t>
      </w:r>
    </w:p>
    <w:p w14:paraId="3223CE14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CSS Styleable* classes became public API. See the </w:t>
      </w:r>
      <w:hyperlink r:id="rId26" w:history="1">
        <w:r>
          <w:rPr>
            <w:rStyle w:val="HTMLCode"/>
            <w:color w:val="0000FF"/>
            <w:u w:val="single"/>
          </w:rPr>
          <w:t>javafx.css</w:t>
        </w:r>
      </w:hyperlink>
      <w:r>
        <w:t xml:space="preserve"> javadoc for more information.</w:t>
      </w:r>
    </w:p>
    <w:p w14:paraId="22A5AFC8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new </w:t>
      </w:r>
      <w:hyperlink r:id="rId27" w:history="1">
        <w:r>
          <w:rPr>
            <w:rStyle w:val="HTMLCode"/>
            <w:color w:val="0000FF"/>
            <w:u w:val="single"/>
          </w:rPr>
          <w:t>ScheduledService</w:t>
        </w:r>
      </w:hyperlink>
      <w:r>
        <w:t xml:space="preserve"> class allows to automatically restart the service.</w:t>
      </w:r>
    </w:p>
    <w:p w14:paraId="49554F51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lastRenderedPageBreak/>
        <w:t>JavaFX is now available for ARM platforms. JDK for ARM includes the base, graphics and controls components of JavaFX.</w:t>
      </w:r>
    </w:p>
    <w:p w14:paraId="68D0B116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28" w:history="1">
        <w:r>
          <w:rPr>
            <w:rStyle w:val="Hyperlink"/>
          </w:rPr>
          <w:t>Tools</w:t>
        </w:r>
      </w:hyperlink>
    </w:p>
    <w:p w14:paraId="292690F4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jjs</w:t>
      </w:r>
      <w:r>
        <w:t xml:space="preserve"> command is provided to invoke the Nashorn engine.</w:t>
      </w:r>
    </w:p>
    <w:p w14:paraId="4793B310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java</w:t>
      </w:r>
      <w:r>
        <w:t xml:space="preserve"> command launches JavaFX applications.</w:t>
      </w:r>
    </w:p>
    <w:p w14:paraId="08493F2A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java</w:t>
      </w:r>
      <w:r>
        <w:t xml:space="preserve"> man page has been reworked.</w:t>
      </w:r>
    </w:p>
    <w:p w14:paraId="7D08D345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jdeps</w:t>
      </w:r>
      <w:r>
        <w:t xml:space="preserve"> command-line tool is provided for analyzing class files.</w:t>
      </w:r>
    </w:p>
    <w:p w14:paraId="569DF3ED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Java Management Extensions (JMX) provide remote access to diagnostic commands.</w:t>
      </w:r>
    </w:p>
    <w:p w14:paraId="04A3C0AA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jarsigner</w:t>
      </w:r>
      <w:r>
        <w:t xml:space="preserve"> tool has an option for requesting a signed time stamp from a Time Stamping Authority (TSA).</w:t>
      </w:r>
    </w:p>
    <w:p w14:paraId="1922ED03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hyperlink r:id="rId29" w:history="1">
        <w:r>
          <w:rPr>
            <w:rStyle w:val="Hyperlink"/>
          </w:rPr>
          <w:t>Javac tool</w:t>
        </w:r>
      </w:hyperlink>
    </w:p>
    <w:p w14:paraId="6BEB48DB" w14:textId="77777777" w:rsidR="00D6254C" w:rsidRDefault="00D6254C" w:rsidP="00D6254C">
      <w:pPr>
        <w:pStyle w:val="NormalWeb"/>
        <w:numPr>
          <w:ilvl w:val="2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-parameters</w:t>
      </w:r>
      <w:r>
        <w:t xml:space="preserve"> option of the </w:t>
      </w:r>
      <w:r>
        <w:rPr>
          <w:rStyle w:val="HTMLCode"/>
        </w:rPr>
        <w:t>javac</w:t>
      </w:r>
      <w:r>
        <w:t xml:space="preserve"> command can be used to store formal parameter names and enable the Reflection API to retrieve formal parameter names.</w:t>
      </w:r>
    </w:p>
    <w:p w14:paraId="3C56DF50" w14:textId="77777777" w:rsidR="00D6254C" w:rsidRDefault="00D6254C" w:rsidP="00D6254C">
      <w:pPr>
        <w:pStyle w:val="NormalWeb"/>
        <w:numPr>
          <w:ilvl w:val="2"/>
          <w:numId w:val="11"/>
        </w:numPr>
        <w:spacing w:before="100" w:beforeAutospacing="1" w:after="100" w:afterAutospacing="1"/>
      </w:pPr>
      <w:r>
        <w:t xml:space="preserve">The type rules for equality operators in the Java Language Specification (JLS) Section 15.21 are now correctly enforced by the </w:t>
      </w:r>
      <w:r>
        <w:rPr>
          <w:rStyle w:val="HTMLCode"/>
        </w:rPr>
        <w:t>javac</w:t>
      </w:r>
      <w:r>
        <w:t xml:space="preserve"> command.</w:t>
      </w:r>
    </w:p>
    <w:p w14:paraId="6BC1CD50" w14:textId="77777777" w:rsidR="00D6254C" w:rsidRDefault="00D6254C" w:rsidP="00D6254C">
      <w:pPr>
        <w:pStyle w:val="NormalWeb"/>
        <w:numPr>
          <w:ilvl w:val="2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javac</w:t>
      </w:r>
      <w:r>
        <w:t xml:space="preserve"> tool now has support for checking the content of </w:t>
      </w:r>
      <w:r>
        <w:rPr>
          <w:rStyle w:val="HTMLCode"/>
        </w:rPr>
        <w:t>javadoc</w:t>
      </w:r>
      <w:r>
        <w:t xml:space="preserve"> comments for issues that could lead to various problems, such as invalid HTML or accessibility issues, in the files that are generated when </w:t>
      </w:r>
      <w:r>
        <w:rPr>
          <w:rStyle w:val="HTMLCode"/>
        </w:rPr>
        <w:t>javadoc</w:t>
      </w:r>
      <w:r>
        <w:t xml:space="preserve"> is run. The feature is enabled by the new </w:t>
      </w:r>
      <w:r>
        <w:rPr>
          <w:rStyle w:val="HTMLCode"/>
        </w:rPr>
        <w:t>-Xdoclint</w:t>
      </w:r>
      <w:r>
        <w:t xml:space="preserve"> option. For more details, see the output from running "</w:t>
      </w:r>
      <w:r>
        <w:rPr>
          <w:rStyle w:val="HTMLCode"/>
        </w:rPr>
        <w:t>javac -X</w:t>
      </w:r>
      <w:r>
        <w:t xml:space="preserve">". This feature is also available in the </w:t>
      </w:r>
      <w:r>
        <w:rPr>
          <w:rStyle w:val="HTMLCode"/>
        </w:rPr>
        <w:t>javadoc</w:t>
      </w:r>
      <w:r>
        <w:t xml:space="preserve"> tool, and is enabled there by default.</w:t>
      </w:r>
    </w:p>
    <w:p w14:paraId="04EE5A52" w14:textId="77777777" w:rsidR="00D6254C" w:rsidRDefault="00D6254C" w:rsidP="00D6254C">
      <w:pPr>
        <w:pStyle w:val="NormalWeb"/>
        <w:numPr>
          <w:ilvl w:val="2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javac</w:t>
      </w:r>
      <w:r>
        <w:t xml:space="preserve"> tool now provides the ability to generate native headers, as needed. This removes the need to run the </w:t>
      </w:r>
      <w:r>
        <w:rPr>
          <w:rStyle w:val="HTMLCode"/>
        </w:rPr>
        <w:t>javah</w:t>
      </w:r>
      <w:r>
        <w:t xml:space="preserve"> tool as a separate step in the build pipeline. The feature is enabled in </w:t>
      </w:r>
      <w:r>
        <w:rPr>
          <w:rStyle w:val="HTMLCode"/>
        </w:rPr>
        <w:t>javac</w:t>
      </w:r>
      <w:r>
        <w:t xml:space="preserve"> by using the new </w:t>
      </w:r>
      <w:r>
        <w:rPr>
          <w:rStyle w:val="HTMLCode"/>
        </w:rPr>
        <w:t>-h</w:t>
      </w:r>
      <w:r>
        <w:t xml:space="preserve"> option, which is used to specify a directory in which the header files should be written. Header files will be generated for any class which has either native methods, or constant fields annotated with a new annotation of type </w:t>
      </w:r>
      <w:r>
        <w:rPr>
          <w:rStyle w:val="HTMLCode"/>
        </w:rPr>
        <w:t>java.lang.annotation.Native</w:t>
      </w:r>
      <w:r>
        <w:t>.</w:t>
      </w:r>
    </w:p>
    <w:p w14:paraId="470BB0C3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hyperlink r:id="rId30" w:history="1">
        <w:r>
          <w:rPr>
            <w:rStyle w:val="Hyperlink"/>
          </w:rPr>
          <w:t>Javadoc tool</w:t>
        </w:r>
      </w:hyperlink>
    </w:p>
    <w:p w14:paraId="268912CA" w14:textId="77777777" w:rsidR="00D6254C" w:rsidRDefault="00D6254C" w:rsidP="00D6254C">
      <w:pPr>
        <w:pStyle w:val="NormalWeb"/>
        <w:numPr>
          <w:ilvl w:val="2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javadoc</w:t>
      </w:r>
      <w:r>
        <w:t xml:space="preserve"> tool supports the new </w:t>
      </w:r>
      <w:r>
        <w:rPr>
          <w:rStyle w:val="HTMLCode"/>
        </w:rPr>
        <w:t>DocTree</w:t>
      </w:r>
      <w:r>
        <w:t xml:space="preserve"> API that enables you to traverse Javadoc comments as abstract syntax trees.</w:t>
      </w:r>
    </w:p>
    <w:p w14:paraId="73A2A313" w14:textId="77777777" w:rsidR="00D6254C" w:rsidRDefault="00D6254C" w:rsidP="00D6254C">
      <w:pPr>
        <w:pStyle w:val="NormalWeb"/>
        <w:numPr>
          <w:ilvl w:val="2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javadoc</w:t>
      </w:r>
      <w:r>
        <w:t xml:space="preserve"> tool supports the new Javadoc Access API that enables you to invoke the Javadoc tool directly from a Java application, without executing a new process. See the </w:t>
      </w:r>
      <w:hyperlink r:id="rId31" w:history="1">
        <w:r>
          <w:rPr>
            <w:rStyle w:val="Hyperlink"/>
          </w:rPr>
          <w:t>javadoc what's new</w:t>
        </w:r>
      </w:hyperlink>
      <w:r>
        <w:t xml:space="preserve"> page for more information.</w:t>
      </w:r>
    </w:p>
    <w:p w14:paraId="41570BFC" w14:textId="77777777" w:rsidR="00D6254C" w:rsidRDefault="00D6254C" w:rsidP="00D6254C">
      <w:pPr>
        <w:pStyle w:val="NormalWeb"/>
        <w:numPr>
          <w:ilvl w:val="2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javadoc</w:t>
      </w:r>
      <w:r>
        <w:t xml:space="preserve"> tool now has support for checking the content of </w:t>
      </w:r>
      <w:r>
        <w:rPr>
          <w:rStyle w:val="HTMLCode"/>
        </w:rPr>
        <w:t>javadoc</w:t>
      </w:r>
      <w:r>
        <w:t xml:space="preserve"> comments for issues that could lead to various problems, such as invalid HTML or accessibility issues, in the files that are generated when </w:t>
      </w:r>
      <w:r>
        <w:rPr>
          <w:rStyle w:val="HTMLCode"/>
        </w:rPr>
        <w:t>javadoc</w:t>
      </w:r>
      <w:r>
        <w:t xml:space="preserve"> is run. The feature is enabled by default, and can also be controlled by the new </w:t>
      </w:r>
      <w:r>
        <w:rPr>
          <w:rStyle w:val="HTMLCode"/>
        </w:rPr>
        <w:t>-Xdoclint</w:t>
      </w:r>
      <w:r>
        <w:t xml:space="preserve"> option. For more details, see the output from running "</w:t>
      </w:r>
      <w:r>
        <w:rPr>
          <w:rStyle w:val="HTMLCode"/>
        </w:rPr>
        <w:t>javadoc -X</w:t>
      </w:r>
      <w:r>
        <w:t xml:space="preserve">". This feature is also available in the </w:t>
      </w:r>
      <w:r>
        <w:rPr>
          <w:rStyle w:val="HTMLCode"/>
        </w:rPr>
        <w:t>javac</w:t>
      </w:r>
      <w:r>
        <w:t xml:space="preserve"> tool, although it is not enabled by default there.</w:t>
      </w:r>
    </w:p>
    <w:p w14:paraId="43739498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32" w:history="1">
        <w:r>
          <w:rPr>
            <w:rStyle w:val="Hyperlink"/>
          </w:rPr>
          <w:t>Internationalization</w:t>
        </w:r>
      </w:hyperlink>
    </w:p>
    <w:p w14:paraId="44186116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Unicode Enhancements, including support for Unicode 6.2.0</w:t>
      </w:r>
    </w:p>
    <w:p w14:paraId="765168F9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lastRenderedPageBreak/>
        <w:t>Adoption of Unicode CLDR Data and the java.locale.providers System Property</w:t>
      </w:r>
    </w:p>
    <w:p w14:paraId="2C350C73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New Calendar and Locale APIs</w:t>
      </w:r>
    </w:p>
    <w:p w14:paraId="0A2B5226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Ability to Install a Custom Resource Bundle as an Extension</w:t>
      </w:r>
    </w:p>
    <w:p w14:paraId="3AFB4263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33" w:history="1">
        <w:r>
          <w:rPr>
            <w:rStyle w:val="Hyperlink"/>
          </w:rPr>
          <w:t>Deployment</w:t>
        </w:r>
      </w:hyperlink>
    </w:p>
    <w:p w14:paraId="542EADD9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For sandbox applets and Java Web Start applications, </w:t>
      </w:r>
      <w:r>
        <w:rPr>
          <w:rStyle w:val="HTMLCode"/>
        </w:rPr>
        <w:t>URLPermission</w:t>
      </w:r>
      <w:r>
        <w:t xml:space="preserve"> is now used to allow connections back to the server from which they were started. </w:t>
      </w:r>
      <w:r>
        <w:rPr>
          <w:rStyle w:val="HTMLCode"/>
        </w:rPr>
        <w:t>SocketPermission</w:t>
      </w:r>
      <w:r>
        <w:t xml:space="preserve"> is no longer granted.</w:t>
      </w:r>
    </w:p>
    <w:p w14:paraId="1DD04E87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The Permissions attribute is required in the JAR file manifest of the main JAR file at all security levels.</w:t>
      </w:r>
    </w:p>
    <w:p w14:paraId="5B614BB6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34" w:history="1">
        <w:r>
          <w:rPr>
            <w:rStyle w:val="Hyperlink"/>
          </w:rPr>
          <w:t>Date-Time Package</w:t>
        </w:r>
      </w:hyperlink>
      <w:r>
        <w:t xml:space="preserve"> - a new set of packages that provide a comprehensive date-time model.</w:t>
      </w:r>
    </w:p>
    <w:p w14:paraId="3EA26793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35" w:anchor="jdk8" w:history="1">
        <w:r>
          <w:rPr>
            <w:rStyle w:val="Hyperlink"/>
          </w:rPr>
          <w:t>Scripting</w:t>
        </w:r>
      </w:hyperlink>
    </w:p>
    <w:p w14:paraId="776C3FCD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hyperlink r:id="rId36" w:history="1">
        <w:r>
          <w:rPr>
            <w:rStyle w:val="Hyperlink"/>
          </w:rPr>
          <w:t>Nashorn</w:t>
        </w:r>
      </w:hyperlink>
      <w:r>
        <w:t xml:space="preserve"> Javascript Engine</w:t>
      </w:r>
    </w:p>
    <w:p w14:paraId="0ED88DAB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37" w:history="1">
        <w:r>
          <w:rPr>
            <w:rStyle w:val="Hyperlink"/>
          </w:rPr>
          <w:t>Pack200</w:t>
        </w:r>
      </w:hyperlink>
    </w:p>
    <w:p w14:paraId="24BF85B5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Pack200 Support for Constant Pool Entries and New Bytecodes Introduced by JSR 292</w:t>
      </w:r>
    </w:p>
    <w:p w14:paraId="62792726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JDK8 support for class files changes specified by JSR-292, JSR-308 and JSR-335</w:t>
      </w:r>
    </w:p>
    <w:p w14:paraId="5CDFD80F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38" w:anchor="jdk8" w:history="1">
        <w:r>
          <w:rPr>
            <w:rStyle w:val="Hyperlink"/>
          </w:rPr>
          <w:t>IO and NIO</w:t>
        </w:r>
      </w:hyperlink>
    </w:p>
    <w:p w14:paraId="1270AFF0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New </w:t>
      </w:r>
      <w:r>
        <w:rPr>
          <w:rStyle w:val="HTMLCode"/>
        </w:rPr>
        <w:t>SelectorProvider</w:t>
      </w:r>
      <w:r>
        <w:t xml:space="preserve"> implementation for Solaris based on the Solaris event port mechanism. To use, run with the system property </w:t>
      </w:r>
      <w:r>
        <w:rPr>
          <w:rStyle w:val="HTMLCode"/>
        </w:rPr>
        <w:t>java.nio.channels.spi.Selector</w:t>
      </w:r>
      <w:r>
        <w:t xml:space="preserve"> set to the value </w:t>
      </w:r>
      <w:r>
        <w:rPr>
          <w:rStyle w:val="HTMLCode"/>
        </w:rPr>
        <w:t>sun.nio.ch.EventPortSelectorProvider</w:t>
      </w:r>
      <w:r>
        <w:t>.</w:t>
      </w:r>
    </w:p>
    <w:p w14:paraId="081A40AA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Decrease in the size of the </w:t>
      </w:r>
      <w:r>
        <w:rPr>
          <w:rStyle w:val="HTMLCode"/>
        </w:rPr>
        <w:t>&lt;JDK_HOME&gt;/jre/lib/charsets.jar</w:t>
      </w:r>
      <w:r>
        <w:t xml:space="preserve"> file</w:t>
      </w:r>
    </w:p>
    <w:p w14:paraId="722F6F41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Performance improvement for the </w:t>
      </w:r>
      <w:r>
        <w:rPr>
          <w:rStyle w:val="HTMLCode"/>
        </w:rPr>
        <w:t>java.lang.String(byte[], *)</w:t>
      </w:r>
      <w:r>
        <w:t xml:space="preserve"> constructor and the </w:t>
      </w:r>
      <w:r>
        <w:rPr>
          <w:rStyle w:val="HTMLCode"/>
        </w:rPr>
        <w:t>java.lang.String.getBytes()</w:t>
      </w:r>
      <w:r>
        <w:t xml:space="preserve"> method.</w:t>
      </w:r>
    </w:p>
    <w:p w14:paraId="20CC04FB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39" w:anchor="jdk8" w:history="1">
        <w:r>
          <w:rPr>
            <w:rStyle w:val="Hyperlink"/>
          </w:rPr>
          <w:t>java.lang and java.util Packages</w:t>
        </w:r>
      </w:hyperlink>
    </w:p>
    <w:p w14:paraId="4DE7C81B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Parallel Array Sorting</w:t>
      </w:r>
    </w:p>
    <w:p w14:paraId="4FF4931E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Standard Encoding and Decoding Base64</w:t>
      </w:r>
    </w:p>
    <w:p w14:paraId="74BCC188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Unsigned Arithmetic Support</w:t>
      </w:r>
    </w:p>
    <w:p w14:paraId="0859843B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40" w:history="1">
        <w:r>
          <w:rPr>
            <w:rStyle w:val="Hyperlink"/>
          </w:rPr>
          <w:t>JDBC</w:t>
        </w:r>
      </w:hyperlink>
    </w:p>
    <w:p w14:paraId="6D328ECB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The JDBC-ODBC Bridge has been removed.</w:t>
      </w:r>
    </w:p>
    <w:p w14:paraId="479CE6E6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JDBC 4.2 introduces new features.</w:t>
      </w:r>
    </w:p>
    <w:p w14:paraId="6952E7C9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r>
        <w:t>Java DB</w:t>
      </w:r>
    </w:p>
    <w:p w14:paraId="2C92E8E1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JDK 8 includes Java DB 10.10.</w:t>
      </w:r>
    </w:p>
    <w:p w14:paraId="1AFCD7EE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41" w:history="1">
        <w:r>
          <w:rPr>
            <w:rStyle w:val="Hyperlink"/>
          </w:rPr>
          <w:t>Networking</w:t>
        </w:r>
      </w:hyperlink>
    </w:p>
    <w:p w14:paraId="70F49748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class </w:t>
      </w:r>
      <w:r>
        <w:rPr>
          <w:rStyle w:val="HTMLCode"/>
        </w:rPr>
        <w:t>java.net.URLPermission</w:t>
      </w:r>
      <w:r>
        <w:t xml:space="preserve"> has been added.</w:t>
      </w:r>
    </w:p>
    <w:p w14:paraId="725C8C7B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In the class </w:t>
      </w:r>
      <w:r>
        <w:rPr>
          <w:rStyle w:val="HTMLCode"/>
        </w:rPr>
        <w:t>java.net.HttpURLConnection</w:t>
      </w:r>
      <w:r>
        <w:t>, if a security manager is installed, calls that request to open a connection require permission.</w:t>
      </w:r>
    </w:p>
    <w:p w14:paraId="6386371A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42" w:history="1">
        <w:r>
          <w:rPr>
            <w:rStyle w:val="Hyperlink"/>
          </w:rPr>
          <w:t>Concurrency</w:t>
        </w:r>
      </w:hyperlink>
    </w:p>
    <w:p w14:paraId="2EFCDA5B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Classes and interfaces have been added to the </w:t>
      </w:r>
      <w:r>
        <w:rPr>
          <w:rStyle w:val="HTMLCode"/>
        </w:rPr>
        <w:t>java.util.concurrent</w:t>
      </w:r>
      <w:r>
        <w:t xml:space="preserve"> package.</w:t>
      </w:r>
    </w:p>
    <w:p w14:paraId="35519CD7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Methods have been added to the </w:t>
      </w:r>
      <w:r>
        <w:rPr>
          <w:rStyle w:val="HTMLCode"/>
        </w:rPr>
        <w:t>java.util.concurrent.ConcurrentHashMap</w:t>
      </w:r>
      <w:r>
        <w:t xml:space="preserve"> class to support aggregate operations based on the newly added streams facility and lambda expressions.</w:t>
      </w:r>
    </w:p>
    <w:p w14:paraId="16FABE66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Classes have been added to the </w:t>
      </w:r>
      <w:r>
        <w:rPr>
          <w:rStyle w:val="HTMLCode"/>
        </w:rPr>
        <w:t>java.util.concurrent.atomic</w:t>
      </w:r>
      <w:r>
        <w:t xml:space="preserve"> package to support scalable updatable variables.</w:t>
      </w:r>
    </w:p>
    <w:p w14:paraId="2C66FDD0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lastRenderedPageBreak/>
        <w:t xml:space="preserve">Methods have been added to the </w:t>
      </w:r>
      <w:r>
        <w:rPr>
          <w:rStyle w:val="HTMLCode"/>
        </w:rPr>
        <w:t>java.util.concurrent.ForkJoinPool</w:t>
      </w:r>
      <w:r>
        <w:t xml:space="preserve"> class to support a common pool.</w:t>
      </w:r>
    </w:p>
    <w:p w14:paraId="0623D53B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</w:rPr>
        <w:t>java.util.concurrent.locks.StampedLock</w:t>
      </w:r>
      <w:r>
        <w:t xml:space="preserve"> class has been added to provide a capability-based lock with three modes for controlling read/write access.</w:t>
      </w:r>
    </w:p>
    <w:p w14:paraId="27B7E28C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43" w:history="1">
        <w:r>
          <w:rPr>
            <w:rStyle w:val="Hyperlink"/>
          </w:rPr>
          <w:t>Java XML</w:t>
        </w:r>
      </w:hyperlink>
      <w:r>
        <w:t xml:space="preserve"> - </w:t>
      </w:r>
      <w:hyperlink r:id="rId44" w:history="1">
        <w:r>
          <w:rPr>
            <w:rStyle w:val="Hyperlink"/>
          </w:rPr>
          <w:t>JAXP</w:t>
        </w:r>
      </w:hyperlink>
    </w:p>
    <w:p w14:paraId="547ACB7B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45" w:history="1">
        <w:r>
          <w:rPr>
            <w:rStyle w:val="Hyperlink"/>
          </w:rPr>
          <w:t>HotSpot</w:t>
        </w:r>
      </w:hyperlink>
    </w:p>
    <w:p w14:paraId="05DD177C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 xml:space="preserve">Hardware intrinsics were added to use Advanced Encryption Standard (AES). The </w:t>
      </w:r>
      <w:r>
        <w:rPr>
          <w:rStyle w:val="HTMLCode"/>
        </w:rPr>
        <w:t>UseAES</w:t>
      </w:r>
      <w:r>
        <w:t xml:space="preserve"> and </w:t>
      </w:r>
      <w:r>
        <w:rPr>
          <w:rStyle w:val="HTMLCode"/>
        </w:rPr>
        <w:t>UseAESIntrinsics</w:t>
      </w:r>
      <w:r>
        <w:t xml:space="preserve"> flags are available to enable the hardware-based AES intrinsics for Intel hardware. The hardware must be 2010 or newer Westmere hardware. For example, to enable hardware AES, use the following flags:</w:t>
      </w:r>
    </w:p>
    <w:p w14:paraId="0DDAB5CF" w14:textId="77777777" w:rsidR="00D6254C" w:rsidRDefault="00D6254C" w:rsidP="00D6254C">
      <w:pPr>
        <w:pStyle w:val="HTMLPreformatted"/>
        <w:numPr>
          <w:ilvl w:val="1"/>
          <w:numId w:val="11"/>
        </w:numPr>
        <w:tabs>
          <w:tab w:val="clear" w:pos="1440"/>
        </w:tabs>
      </w:pPr>
      <w:r>
        <w:t>-XX:+UseAES -XX:+UseAESIntrinsics</w:t>
      </w:r>
    </w:p>
    <w:p w14:paraId="1A7D7DCC" w14:textId="77777777" w:rsidR="00D6254C" w:rsidRDefault="00D6254C" w:rsidP="00D6254C">
      <w:pPr>
        <w:pStyle w:val="NormalWeb"/>
        <w:ind w:left="1440"/>
      </w:pPr>
      <w:r>
        <w:t>To disable hardware AES use the following flags:</w:t>
      </w:r>
    </w:p>
    <w:p w14:paraId="5B4FCC68" w14:textId="77777777" w:rsidR="00D6254C" w:rsidRDefault="00D6254C" w:rsidP="00D6254C">
      <w:pPr>
        <w:pStyle w:val="HTMLPreformatted"/>
        <w:ind w:left="1440"/>
      </w:pPr>
      <w:r>
        <w:t>-XX:-UseAES -XX:-UseAESIntrinsics</w:t>
      </w:r>
    </w:p>
    <w:p w14:paraId="1F618EB2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Removal of PermGen.</w:t>
      </w:r>
    </w:p>
    <w:p w14:paraId="7CABFF21" w14:textId="77777777" w:rsidR="00D6254C" w:rsidRDefault="00D6254C" w:rsidP="00D6254C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Default Methods in the Java Programming Language are supported by the byte code instructions for method invocation.</w:t>
      </w:r>
    </w:p>
    <w:p w14:paraId="6D67853A" w14:textId="77777777" w:rsidR="00D6254C" w:rsidRDefault="00D6254C" w:rsidP="00D6254C">
      <w:pPr>
        <w:pStyle w:val="NormalWeb"/>
        <w:numPr>
          <w:ilvl w:val="0"/>
          <w:numId w:val="11"/>
        </w:numPr>
        <w:spacing w:before="100" w:beforeAutospacing="1" w:after="100" w:afterAutospacing="1"/>
      </w:pPr>
      <w:hyperlink r:id="rId46" w:history="1">
        <w:r>
          <w:rPr>
            <w:rStyle w:val="Hyperlink"/>
          </w:rPr>
          <w:t>Java Mission Control 5.3 Release Notes</w:t>
        </w:r>
      </w:hyperlink>
    </w:p>
    <w:p w14:paraId="75CE3775" w14:textId="067E6C06" w:rsidR="00D6254C" w:rsidRPr="00621F1A" w:rsidRDefault="00D6254C" w:rsidP="00305946">
      <w:pPr>
        <w:pStyle w:val="NormalWeb"/>
        <w:numPr>
          <w:ilvl w:val="1"/>
          <w:numId w:val="11"/>
        </w:numPr>
        <w:spacing w:before="100" w:beforeAutospacing="1" w:after="100" w:afterAutospacing="1"/>
      </w:pPr>
      <w:r>
        <w:t>JDK 8 includes Java Mission Control 5.3.</w:t>
      </w:r>
    </w:p>
    <w:sectPr w:rsidR="00D6254C" w:rsidRPr="00621F1A" w:rsidSect="00517DBB">
      <w:footerReference w:type="default" r:id="rId4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 w:start="0" w:chapSep="emDash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F4B1AC" w14:textId="77777777" w:rsidR="00F01C71" w:rsidRDefault="00F01C71" w:rsidP="002F762C">
      <w:pPr>
        <w:spacing w:after="0" w:line="240" w:lineRule="auto"/>
      </w:pPr>
      <w:r>
        <w:separator/>
      </w:r>
    </w:p>
  </w:endnote>
  <w:endnote w:type="continuationSeparator" w:id="0">
    <w:p w14:paraId="6A70D207" w14:textId="77777777" w:rsidR="00F01C71" w:rsidRDefault="00F01C71" w:rsidP="002F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942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B4965" w14:textId="4F8F5CA3" w:rsidR="002F762C" w:rsidRDefault="002F76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CB2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14:paraId="7900EFBF" w14:textId="77777777" w:rsidR="002F762C" w:rsidRDefault="002F7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B50D1" w14:textId="77777777" w:rsidR="00F01C71" w:rsidRDefault="00F01C71" w:rsidP="002F762C">
      <w:pPr>
        <w:spacing w:after="0" w:line="240" w:lineRule="auto"/>
      </w:pPr>
      <w:r>
        <w:separator/>
      </w:r>
    </w:p>
  </w:footnote>
  <w:footnote w:type="continuationSeparator" w:id="0">
    <w:p w14:paraId="538DAE6A" w14:textId="77777777" w:rsidR="00F01C71" w:rsidRDefault="00F01C71" w:rsidP="002F7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A1B"/>
    <w:multiLevelType w:val="hybridMultilevel"/>
    <w:tmpl w:val="EAE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211"/>
    <w:multiLevelType w:val="hybridMultilevel"/>
    <w:tmpl w:val="ABD8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6ECD"/>
    <w:multiLevelType w:val="hybridMultilevel"/>
    <w:tmpl w:val="E544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8D4"/>
    <w:multiLevelType w:val="hybridMultilevel"/>
    <w:tmpl w:val="2630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248D0"/>
    <w:multiLevelType w:val="hybridMultilevel"/>
    <w:tmpl w:val="1B28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B09A2"/>
    <w:multiLevelType w:val="hybridMultilevel"/>
    <w:tmpl w:val="92DC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5046C"/>
    <w:multiLevelType w:val="hybridMultilevel"/>
    <w:tmpl w:val="A12C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8160A"/>
    <w:multiLevelType w:val="multilevel"/>
    <w:tmpl w:val="76DC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34497"/>
    <w:multiLevelType w:val="hybridMultilevel"/>
    <w:tmpl w:val="97F4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67AE5"/>
    <w:multiLevelType w:val="hybridMultilevel"/>
    <w:tmpl w:val="FB20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D32CA"/>
    <w:multiLevelType w:val="hybridMultilevel"/>
    <w:tmpl w:val="7D24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D6"/>
    <w:rsid w:val="00004D04"/>
    <w:rsid w:val="00005FBB"/>
    <w:rsid w:val="00011315"/>
    <w:rsid w:val="000121C0"/>
    <w:rsid w:val="00013BB7"/>
    <w:rsid w:val="000172B6"/>
    <w:rsid w:val="00017CF4"/>
    <w:rsid w:val="00020EC7"/>
    <w:rsid w:val="00020F5F"/>
    <w:rsid w:val="00021823"/>
    <w:rsid w:val="00024BB2"/>
    <w:rsid w:val="000564AD"/>
    <w:rsid w:val="0006395D"/>
    <w:rsid w:val="000A46A5"/>
    <w:rsid w:val="000A51A9"/>
    <w:rsid w:val="000A733B"/>
    <w:rsid w:val="000B1D28"/>
    <w:rsid w:val="000C0986"/>
    <w:rsid w:val="000C3C5D"/>
    <w:rsid w:val="000E0F07"/>
    <w:rsid w:val="000E3D77"/>
    <w:rsid w:val="000E5A86"/>
    <w:rsid w:val="000F614A"/>
    <w:rsid w:val="00111700"/>
    <w:rsid w:val="00117634"/>
    <w:rsid w:val="00124BDC"/>
    <w:rsid w:val="00125A77"/>
    <w:rsid w:val="001267C7"/>
    <w:rsid w:val="001423F3"/>
    <w:rsid w:val="00144B60"/>
    <w:rsid w:val="00171097"/>
    <w:rsid w:val="00171AD0"/>
    <w:rsid w:val="00171B6E"/>
    <w:rsid w:val="00173F74"/>
    <w:rsid w:val="00185E02"/>
    <w:rsid w:val="0018632D"/>
    <w:rsid w:val="00190007"/>
    <w:rsid w:val="001A1561"/>
    <w:rsid w:val="001B40C0"/>
    <w:rsid w:val="001B432E"/>
    <w:rsid w:val="001C13E1"/>
    <w:rsid w:val="001C2F49"/>
    <w:rsid w:val="001C6660"/>
    <w:rsid w:val="001D4DF4"/>
    <w:rsid w:val="00200FCA"/>
    <w:rsid w:val="002035C2"/>
    <w:rsid w:val="00214150"/>
    <w:rsid w:val="0021653B"/>
    <w:rsid w:val="00236E3C"/>
    <w:rsid w:val="002448FE"/>
    <w:rsid w:val="0024545C"/>
    <w:rsid w:val="002536E3"/>
    <w:rsid w:val="00261CCA"/>
    <w:rsid w:val="002640B7"/>
    <w:rsid w:val="00264540"/>
    <w:rsid w:val="00264670"/>
    <w:rsid w:val="00264FDE"/>
    <w:rsid w:val="00292087"/>
    <w:rsid w:val="00295526"/>
    <w:rsid w:val="002B32B8"/>
    <w:rsid w:val="002C621A"/>
    <w:rsid w:val="002E0400"/>
    <w:rsid w:val="002E076A"/>
    <w:rsid w:val="002E4274"/>
    <w:rsid w:val="002F3C5F"/>
    <w:rsid w:val="002F762C"/>
    <w:rsid w:val="00305946"/>
    <w:rsid w:val="00315FE2"/>
    <w:rsid w:val="00316B39"/>
    <w:rsid w:val="003170D8"/>
    <w:rsid w:val="00326D17"/>
    <w:rsid w:val="00337A25"/>
    <w:rsid w:val="00342493"/>
    <w:rsid w:val="00353273"/>
    <w:rsid w:val="003610B5"/>
    <w:rsid w:val="00361509"/>
    <w:rsid w:val="003642C6"/>
    <w:rsid w:val="0037072F"/>
    <w:rsid w:val="00394B99"/>
    <w:rsid w:val="00395B78"/>
    <w:rsid w:val="003A4BA8"/>
    <w:rsid w:val="003B66A0"/>
    <w:rsid w:val="003D4A0A"/>
    <w:rsid w:val="003F0CFB"/>
    <w:rsid w:val="003F16BF"/>
    <w:rsid w:val="003F44A1"/>
    <w:rsid w:val="003F4639"/>
    <w:rsid w:val="003F4C5D"/>
    <w:rsid w:val="003F7F0B"/>
    <w:rsid w:val="00401FC2"/>
    <w:rsid w:val="00404310"/>
    <w:rsid w:val="0040685B"/>
    <w:rsid w:val="00416798"/>
    <w:rsid w:val="004201F9"/>
    <w:rsid w:val="00423D3F"/>
    <w:rsid w:val="00426E02"/>
    <w:rsid w:val="00430278"/>
    <w:rsid w:val="00430791"/>
    <w:rsid w:val="00433116"/>
    <w:rsid w:val="00436573"/>
    <w:rsid w:val="00457522"/>
    <w:rsid w:val="00462E97"/>
    <w:rsid w:val="004633A7"/>
    <w:rsid w:val="00477B85"/>
    <w:rsid w:val="004856E1"/>
    <w:rsid w:val="0048704A"/>
    <w:rsid w:val="004875A7"/>
    <w:rsid w:val="004877F5"/>
    <w:rsid w:val="00490C9E"/>
    <w:rsid w:val="00491C73"/>
    <w:rsid w:val="004964C2"/>
    <w:rsid w:val="004969E6"/>
    <w:rsid w:val="004A6A22"/>
    <w:rsid w:val="004B02A9"/>
    <w:rsid w:val="004B0D1A"/>
    <w:rsid w:val="004C18CC"/>
    <w:rsid w:val="004C1FA2"/>
    <w:rsid w:val="004C4104"/>
    <w:rsid w:val="004D16DC"/>
    <w:rsid w:val="004D7D9C"/>
    <w:rsid w:val="004E3605"/>
    <w:rsid w:val="004E7273"/>
    <w:rsid w:val="004F1BBF"/>
    <w:rsid w:val="004F2AB7"/>
    <w:rsid w:val="00511918"/>
    <w:rsid w:val="00513785"/>
    <w:rsid w:val="00517DBB"/>
    <w:rsid w:val="0054235E"/>
    <w:rsid w:val="00554754"/>
    <w:rsid w:val="005559F6"/>
    <w:rsid w:val="005643C0"/>
    <w:rsid w:val="00590D0F"/>
    <w:rsid w:val="005B41E2"/>
    <w:rsid w:val="005B428A"/>
    <w:rsid w:val="005B4CFC"/>
    <w:rsid w:val="005C59DF"/>
    <w:rsid w:val="005E6F66"/>
    <w:rsid w:val="005F6623"/>
    <w:rsid w:val="00606231"/>
    <w:rsid w:val="00615212"/>
    <w:rsid w:val="00621F1A"/>
    <w:rsid w:val="00624004"/>
    <w:rsid w:val="00641AE3"/>
    <w:rsid w:val="00644B40"/>
    <w:rsid w:val="00650A48"/>
    <w:rsid w:val="0066061A"/>
    <w:rsid w:val="00662EDA"/>
    <w:rsid w:val="00665CBA"/>
    <w:rsid w:val="00675C5A"/>
    <w:rsid w:val="00677AA9"/>
    <w:rsid w:val="00682F97"/>
    <w:rsid w:val="00692520"/>
    <w:rsid w:val="006B077A"/>
    <w:rsid w:val="006B07E5"/>
    <w:rsid w:val="006B7F85"/>
    <w:rsid w:val="006C55AB"/>
    <w:rsid w:val="006C7569"/>
    <w:rsid w:val="006E254D"/>
    <w:rsid w:val="006F2047"/>
    <w:rsid w:val="007024AD"/>
    <w:rsid w:val="00703733"/>
    <w:rsid w:val="00705C35"/>
    <w:rsid w:val="00723744"/>
    <w:rsid w:val="00724BD6"/>
    <w:rsid w:val="00727C34"/>
    <w:rsid w:val="007321A2"/>
    <w:rsid w:val="007463F6"/>
    <w:rsid w:val="007577CA"/>
    <w:rsid w:val="00762FC5"/>
    <w:rsid w:val="00770A35"/>
    <w:rsid w:val="00772168"/>
    <w:rsid w:val="00774780"/>
    <w:rsid w:val="00775C66"/>
    <w:rsid w:val="00787920"/>
    <w:rsid w:val="00790A9A"/>
    <w:rsid w:val="00797CD2"/>
    <w:rsid w:val="007A2CB2"/>
    <w:rsid w:val="007B696F"/>
    <w:rsid w:val="007B7F94"/>
    <w:rsid w:val="007D00E1"/>
    <w:rsid w:val="007D0467"/>
    <w:rsid w:val="007D5FFA"/>
    <w:rsid w:val="007E278C"/>
    <w:rsid w:val="0080233B"/>
    <w:rsid w:val="00816D01"/>
    <w:rsid w:val="00825629"/>
    <w:rsid w:val="0083124C"/>
    <w:rsid w:val="00842A09"/>
    <w:rsid w:val="00847E9B"/>
    <w:rsid w:val="00850F91"/>
    <w:rsid w:val="008540BF"/>
    <w:rsid w:val="0085450D"/>
    <w:rsid w:val="00861F30"/>
    <w:rsid w:val="00866522"/>
    <w:rsid w:val="00871F3F"/>
    <w:rsid w:val="0089299E"/>
    <w:rsid w:val="008A042F"/>
    <w:rsid w:val="008A3FB4"/>
    <w:rsid w:val="008B7DB2"/>
    <w:rsid w:val="008D4A93"/>
    <w:rsid w:val="008D5AFA"/>
    <w:rsid w:val="008E1329"/>
    <w:rsid w:val="008F075B"/>
    <w:rsid w:val="008F5801"/>
    <w:rsid w:val="008F612C"/>
    <w:rsid w:val="00907930"/>
    <w:rsid w:val="00912E9A"/>
    <w:rsid w:val="009255A1"/>
    <w:rsid w:val="00936D3F"/>
    <w:rsid w:val="009500B1"/>
    <w:rsid w:val="00955F12"/>
    <w:rsid w:val="0097326F"/>
    <w:rsid w:val="00980A38"/>
    <w:rsid w:val="00983A31"/>
    <w:rsid w:val="0099061C"/>
    <w:rsid w:val="009A3A36"/>
    <w:rsid w:val="009B7749"/>
    <w:rsid w:val="009C2067"/>
    <w:rsid w:val="009D3AC0"/>
    <w:rsid w:val="009E2EE8"/>
    <w:rsid w:val="009E4368"/>
    <w:rsid w:val="009E55FD"/>
    <w:rsid w:val="009E66DA"/>
    <w:rsid w:val="009F2C9A"/>
    <w:rsid w:val="00A01404"/>
    <w:rsid w:val="00A4619D"/>
    <w:rsid w:val="00A468E2"/>
    <w:rsid w:val="00A5286F"/>
    <w:rsid w:val="00A532C7"/>
    <w:rsid w:val="00A564BF"/>
    <w:rsid w:val="00A659D9"/>
    <w:rsid w:val="00A73D80"/>
    <w:rsid w:val="00A74342"/>
    <w:rsid w:val="00A7532F"/>
    <w:rsid w:val="00A87999"/>
    <w:rsid w:val="00A90B2B"/>
    <w:rsid w:val="00AA1144"/>
    <w:rsid w:val="00AA22F9"/>
    <w:rsid w:val="00AB3599"/>
    <w:rsid w:val="00AB7D9E"/>
    <w:rsid w:val="00AC7A51"/>
    <w:rsid w:val="00AD3BAB"/>
    <w:rsid w:val="00AD3F27"/>
    <w:rsid w:val="00AD7F52"/>
    <w:rsid w:val="00AE2709"/>
    <w:rsid w:val="00B1194E"/>
    <w:rsid w:val="00B213D1"/>
    <w:rsid w:val="00B357DE"/>
    <w:rsid w:val="00B42957"/>
    <w:rsid w:val="00B46199"/>
    <w:rsid w:val="00B4744E"/>
    <w:rsid w:val="00B47EB6"/>
    <w:rsid w:val="00B5799C"/>
    <w:rsid w:val="00B65432"/>
    <w:rsid w:val="00B70D3D"/>
    <w:rsid w:val="00B75532"/>
    <w:rsid w:val="00B92DF7"/>
    <w:rsid w:val="00B95446"/>
    <w:rsid w:val="00BA2302"/>
    <w:rsid w:val="00BA5690"/>
    <w:rsid w:val="00BC3A67"/>
    <w:rsid w:val="00BC4A6A"/>
    <w:rsid w:val="00BD514C"/>
    <w:rsid w:val="00BE43A1"/>
    <w:rsid w:val="00BE6871"/>
    <w:rsid w:val="00BF304D"/>
    <w:rsid w:val="00C03CEB"/>
    <w:rsid w:val="00C070D8"/>
    <w:rsid w:val="00C40E6E"/>
    <w:rsid w:val="00C4106E"/>
    <w:rsid w:val="00C42101"/>
    <w:rsid w:val="00C42A91"/>
    <w:rsid w:val="00C474DD"/>
    <w:rsid w:val="00C56E36"/>
    <w:rsid w:val="00C606FD"/>
    <w:rsid w:val="00C6177F"/>
    <w:rsid w:val="00C706D6"/>
    <w:rsid w:val="00C717AC"/>
    <w:rsid w:val="00C718F6"/>
    <w:rsid w:val="00C719B9"/>
    <w:rsid w:val="00C727EA"/>
    <w:rsid w:val="00C77047"/>
    <w:rsid w:val="00C8703E"/>
    <w:rsid w:val="00C96E01"/>
    <w:rsid w:val="00CA33C8"/>
    <w:rsid w:val="00CB2985"/>
    <w:rsid w:val="00CB2E9E"/>
    <w:rsid w:val="00CB461A"/>
    <w:rsid w:val="00CB5312"/>
    <w:rsid w:val="00CC013E"/>
    <w:rsid w:val="00CC7D61"/>
    <w:rsid w:val="00CE5B62"/>
    <w:rsid w:val="00CF18E9"/>
    <w:rsid w:val="00CF7853"/>
    <w:rsid w:val="00D009FD"/>
    <w:rsid w:val="00D00BAB"/>
    <w:rsid w:val="00D03E21"/>
    <w:rsid w:val="00D17561"/>
    <w:rsid w:val="00D22777"/>
    <w:rsid w:val="00D24ED6"/>
    <w:rsid w:val="00D46EE9"/>
    <w:rsid w:val="00D55260"/>
    <w:rsid w:val="00D569AB"/>
    <w:rsid w:val="00D6254C"/>
    <w:rsid w:val="00D9380A"/>
    <w:rsid w:val="00D93B36"/>
    <w:rsid w:val="00DA18F5"/>
    <w:rsid w:val="00DA2130"/>
    <w:rsid w:val="00DC61AF"/>
    <w:rsid w:val="00DE1400"/>
    <w:rsid w:val="00DE4942"/>
    <w:rsid w:val="00DE5BE4"/>
    <w:rsid w:val="00DE63DF"/>
    <w:rsid w:val="00DE7317"/>
    <w:rsid w:val="00DF1E6A"/>
    <w:rsid w:val="00E13B40"/>
    <w:rsid w:val="00E2242F"/>
    <w:rsid w:val="00E23F2E"/>
    <w:rsid w:val="00E3221C"/>
    <w:rsid w:val="00E36A77"/>
    <w:rsid w:val="00E37ECA"/>
    <w:rsid w:val="00E42718"/>
    <w:rsid w:val="00E44793"/>
    <w:rsid w:val="00E45C52"/>
    <w:rsid w:val="00E478B0"/>
    <w:rsid w:val="00E503E5"/>
    <w:rsid w:val="00E52320"/>
    <w:rsid w:val="00E57BF3"/>
    <w:rsid w:val="00E61770"/>
    <w:rsid w:val="00E71021"/>
    <w:rsid w:val="00E7768F"/>
    <w:rsid w:val="00E77AB3"/>
    <w:rsid w:val="00E80B01"/>
    <w:rsid w:val="00E8164F"/>
    <w:rsid w:val="00E861EC"/>
    <w:rsid w:val="00E87777"/>
    <w:rsid w:val="00E90CBC"/>
    <w:rsid w:val="00E91C2C"/>
    <w:rsid w:val="00E96B07"/>
    <w:rsid w:val="00EA1A42"/>
    <w:rsid w:val="00EA351F"/>
    <w:rsid w:val="00EA3AD7"/>
    <w:rsid w:val="00EB1DFB"/>
    <w:rsid w:val="00EB5AD6"/>
    <w:rsid w:val="00ED047A"/>
    <w:rsid w:val="00ED05B7"/>
    <w:rsid w:val="00EE2AAA"/>
    <w:rsid w:val="00EE2B06"/>
    <w:rsid w:val="00EE7628"/>
    <w:rsid w:val="00F01C71"/>
    <w:rsid w:val="00F07A9D"/>
    <w:rsid w:val="00F12E60"/>
    <w:rsid w:val="00F15C7E"/>
    <w:rsid w:val="00F176C7"/>
    <w:rsid w:val="00F23B18"/>
    <w:rsid w:val="00F30592"/>
    <w:rsid w:val="00F57891"/>
    <w:rsid w:val="00F678D7"/>
    <w:rsid w:val="00F717D9"/>
    <w:rsid w:val="00F71CC4"/>
    <w:rsid w:val="00F7259E"/>
    <w:rsid w:val="00F76C4A"/>
    <w:rsid w:val="00F855BB"/>
    <w:rsid w:val="00F975D8"/>
    <w:rsid w:val="00FA6746"/>
    <w:rsid w:val="00FB0FEE"/>
    <w:rsid w:val="00FB794A"/>
    <w:rsid w:val="00FC10ED"/>
    <w:rsid w:val="00FC74A9"/>
    <w:rsid w:val="00FD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7EFF"/>
  <w15:chartTrackingRefBased/>
  <w15:docId w15:val="{77CD0F34-CD84-4277-B2E2-998BA3B4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4E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E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E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E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E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E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4BA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4BA8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3A4B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6E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2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9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CF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0CFB"/>
    <w:rPr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AC7A5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54C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F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62C"/>
  </w:style>
  <w:style w:type="paragraph" w:styleId="Footer">
    <w:name w:val="footer"/>
    <w:basedOn w:val="Normal"/>
    <w:link w:val="FooterChar"/>
    <w:uiPriority w:val="99"/>
    <w:unhideWhenUsed/>
    <w:rsid w:val="002F7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62C"/>
  </w:style>
  <w:style w:type="character" w:customStyle="1" w:styleId="NoSpacingChar">
    <w:name w:val="No Spacing Char"/>
    <w:basedOn w:val="DefaultParagraphFont"/>
    <w:link w:val="NoSpacing"/>
    <w:uiPriority w:val="1"/>
    <w:rsid w:val="0051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94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oracle.com/javase/8/docs/technotes/guides/language/enhancements.html" TargetMode="External"/><Relationship Id="rId18" Type="http://schemas.openxmlformats.org/officeDocument/2006/relationships/hyperlink" Target="http://fxexperience.com/2013/03/modena-theme-update/" TargetMode="External"/><Relationship Id="rId26" Type="http://schemas.openxmlformats.org/officeDocument/2006/relationships/hyperlink" Target="http://docs.oracle.com/javase/8/javafx/api/javafx/css/package-frame.html" TargetMode="External"/><Relationship Id="rId39" Type="http://schemas.openxmlformats.org/officeDocument/2006/relationships/hyperlink" Target="http://docs.oracle.com/javase/8/docs/technotes/guides/lang/enhancements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docs.oracle.com/javase/8/javafx/api/javafx/scene/control/DatePicker.html" TargetMode="External"/><Relationship Id="rId34" Type="http://schemas.openxmlformats.org/officeDocument/2006/relationships/hyperlink" Target="http://docs.oracle.com/javase/8/docs/technotes/guides/datetime/index.html" TargetMode="External"/><Relationship Id="rId42" Type="http://schemas.openxmlformats.org/officeDocument/2006/relationships/hyperlink" Target="http://docs.oracle.com/javase/8/docs/technotes/guides/concurrency/changes8.html" TargetMode="External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oracle.com/technetwork/java/javase/8-whats-new-2157071.html" TargetMode="External"/><Relationship Id="rId17" Type="http://schemas.openxmlformats.org/officeDocument/2006/relationships/hyperlink" Target="http://docs.oracle.com/javase/8/javase-clienttechnologies.htm" TargetMode="External"/><Relationship Id="rId25" Type="http://schemas.openxmlformats.org/officeDocument/2006/relationships/hyperlink" Target="http://docs.oracle.com/javase/8/javafx/embedded-browser-tutorial/index.html" TargetMode="External"/><Relationship Id="rId33" Type="http://schemas.openxmlformats.org/officeDocument/2006/relationships/hyperlink" Target="http://docs.oracle.com/javase/8/docs/technotes/guides/jweb/enhancements-8.html" TargetMode="External"/><Relationship Id="rId38" Type="http://schemas.openxmlformats.org/officeDocument/2006/relationships/hyperlink" Target="http://docs.oracle.com/javase/8/docs/technotes/guides/io/enhancements.html" TargetMode="External"/><Relationship Id="rId46" Type="http://schemas.openxmlformats.org/officeDocument/2006/relationships/hyperlink" Target="http://www.oracle.com/technetwork/java/javase/jmc53-release-notes-2157171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cs.oracle.com/javase/8/docs/technotes/guides/security/enhancements-8.html" TargetMode="External"/><Relationship Id="rId20" Type="http://schemas.openxmlformats.org/officeDocument/2006/relationships/hyperlink" Target="http://docs.oracle.com/javase/8/javafx/interoperability-tutorial/embed-swing.htm" TargetMode="External"/><Relationship Id="rId29" Type="http://schemas.openxmlformats.org/officeDocument/2006/relationships/hyperlink" Target="http://docs.oracle.com/javase/8/docs/technotes/guides/javac/index.html" TargetMode="External"/><Relationship Id="rId41" Type="http://schemas.openxmlformats.org/officeDocument/2006/relationships/hyperlink" Target="http://docs.oracle.com/javase/8/docs/technotes/guides/net/enhancements-8.0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yperlink" Target="http://docs.oracle.com/javase/8/javafx/graphics-tutorial/javafx-3d-graphics.htm" TargetMode="External"/><Relationship Id="rId32" Type="http://schemas.openxmlformats.org/officeDocument/2006/relationships/hyperlink" Target="http://docs.oracle.com/javase/8/docs/technotes/guides/intl/enhancements.8.html" TargetMode="External"/><Relationship Id="rId37" Type="http://schemas.openxmlformats.org/officeDocument/2006/relationships/hyperlink" Target="http://docs.oracle.com/javase/8/docs/technotes/guides/pack200/enhancements.html" TargetMode="External"/><Relationship Id="rId40" Type="http://schemas.openxmlformats.org/officeDocument/2006/relationships/hyperlink" Target="http://docs.oracle.com/javase/8/docs/technotes/guides/jdbc/" TargetMode="External"/><Relationship Id="rId45" Type="http://schemas.openxmlformats.org/officeDocument/2006/relationships/hyperlink" Target="http://docs.oracle.com/javase/8/docs/technotes/guides/v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oracle.com/javase/8/docs/technotes/guides/compactprofiles/" TargetMode="External"/><Relationship Id="rId23" Type="http://schemas.openxmlformats.org/officeDocument/2006/relationships/hyperlink" Target="http://docs.oracle.com/javase/8/javafx/api/javafx/print/package-summary.html" TargetMode="External"/><Relationship Id="rId28" Type="http://schemas.openxmlformats.org/officeDocument/2006/relationships/hyperlink" Target="http://docs.oracle.com/javase/8/docs/technotes/tools/enhancements-8.html" TargetMode="External"/><Relationship Id="rId36" Type="http://schemas.openxmlformats.org/officeDocument/2006/relationships/hyperlink" Target="http://docs.oracle.com/javase/8/docs/technotes/guides/scripting/nashorn/" TargetMode="External"/><Relationship Id="rId49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hyperlink" Target="http://docs.oracle.com/javase/8/javafx/api/javafx/embed/swing/SwingNode.html" TargetMode="External"/><Relationship Id="rId31" Type="http://schemas.openxmlformats.org/officeDocument/2006/relationships/hyperlink" Target="http://docs.oracle.com/javase/8/docs/technotes/guides/javadoc/whatsnew-8.html" TargetMode="External"/><Relationship Id="rId44" Type="http://schemas.openxmlformats.org/officeDocument/2006/relationships/hyperlink" Target="http://docs.oracle.com/javase/8/docs/technotes/guides/xml/jaxp/enhancements-8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docs.oracle.com/javase/8/docs/technotes/guides/collections/changes8.html" TargetMode="External"/><Relationship Id="rId22" Type="http://schemas.openxmlformats.org/officeDocument/2006/relationships/hyperlink" Target="http://docs.oracle.com/javase/8/javafx/api/javafx/scene/control/TreeTableView.html" TargetMode="External"/><Relationship Id="rId27" Type="http://schemas.openxmlformats.org/officeDocument/2006/relationships/hyperlink" Target="http://docs.oracle.com/javase/8/javafx/api/javafx/concurrent/ScheduledService.html" TargetMode="External"/><Relationship Id="rId30" Type="http://schemas.openxmlformats.org/officeDocument/2006/relationships/hyperlink" Target="http://docs.oracle.com/javase/8/docs/technotes/guides/javadoc/whatsnew-8.html" TargetMode="External"/><Relationship Id="rId35" Type="http://schemas.openxmlformats.org/officeDocument/2006/relationships/hyperlink" Target="http://docs.oracle.com/javase/8/docs/technotes/guides/scripting/enhancements.html" TargetMode="External"/><Relationship Id="rId43" Type="http://schemas.openxmlformats.org/officeDocument/2006/relationships/hyperlink" Target="http://docs.oracle.com/javase/8/docs/technotes/guides/xml/enhancements.html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A277DEEBF144BBBC75222464E77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507DA-3ABD-47F4-8BF8-B523D43F3791}"/>
      </w:docPartPr>
      <w:docPartBody>
        <w:p w:rsidR="00000000" w:rsidRDefault="001F38B3" w:rsidP="001F38B3">
          <w:pPr>
            <w:pStyle w:val="40A277DEEBF144BBBC75222464E77E3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1CD588CA5CB43BABBF0E03D96BF9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4D0BA-48F4-4732-B074-DBD94F3E4D51}"/>
      </w:docPartPr>
      <w:docPartBody>
        <w:p w:rsidR="00000000" w:rsidRDefault="001F38B3" w:rsidP="001F38B3">
          <w:pPr>
            <w:pStyle w:val="11CD588CA5CB43BABBF0E03D96BF9ED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B3"/>
    <w:rsid w:val="001F38B3"/>
    <w:rsid w:val="00D8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A277DEEBF144BBBC75222464E77E30">
    <w:name w:val="40A277DEEBF144BBBC75222464E77E30"/>
    <w:rsid w:val="001F38B3"/>
  </w:style>
  <w:style w:type="paragraph" w:customStyle="1" w:styleId="11CD588CA5CB43BABBF0E03D96BF9EDD">
    <w:name w:val="11CD588CA5CB43BABBF0E03D96BF9EDD"/>
    <w:rsid w:val="001F38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F2B919-BB8D-4B97-89E9-479CD82B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4174</Words>
  <Characters>23794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8</dc:title>
  <dc:subject>First Bite</dc:subject>
  <dc:creator>test</dc:creator>
  <cp:keywords/>
  <dc:description/>
  <cp:lastModifiedBy>SAMPATH</cp:lastModifiedBy>
  <cp:revision>394</cp:revision>
  <dcterms:created xsi:type="dcterms:W3CDTF">2015-10-18T13:22:00Z</dcterms:created>
  <dcterms:modified xsi:type="dcterms:W3CDTF">2015-10-20T05:13:00Z</dcterms:modified>
</cp:coreProperties>
</file>