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individuals recognize: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it might be better to work from home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pollution levels are predicted to be adverse to health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good marks, the tool we produce should improve the health of a target group by avoiding or being aware of high levels of air pollution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 (either of these):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visualization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will use our deliverables to: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students and staff of predicted adverse increases in air pollution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 those with COPD (Chronic Obstructive Pulmonary Disease) or asthma to work from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Things to get us started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organization: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project approach (Waterfall, Agile, SCRUM) AND STICK TO IT!!!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ground rules for our team members that should be respected by all of us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person to be an independent member of our team, who will give us an outsider view to how're we doing (a member of another team maybe)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establish what we believe appropriate levels of air pollution are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what causes air pollution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applications that help people avoid polluted areas or provide a way of visualising those areas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up data sources mentioned in the project sheet and estimate what would need doing for getting hold of data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what possible stakeholders could be and contact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