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7D" w:rsidRDefault="00075C81" w:rsidP="00DC597D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Theme="minorHAnsi" w:hAnsiTheme="minorHAnsi" w:cs="Helvetica"/>
          <w:color w:val="141823"/>
        </w:rPr>
      </w:pPr>
      <w:r>
        <w:rPr>
          <w:rFonts w:asciiTheme="minorHAnsi" w:hAnsiTheme="minorHAnsi" w:cs="Helvetica"/>
          <w:color w:val="141823"/>
        </w:rPr>
        <w:t>Tuesday, 13</w:t>
      </w:r>
      <w:r w:rsidR="00DC597D" w:rsidRPr="00DC597D">
        <w:rPr>
          <w:rFonts w:asciiTheme="minorHAnsi" w:hAnsiTheme="minorHAnsi" w:cs="Helvetica"/>
          <w:color w:val="141823"/>
        </w:rPr>
        <w:t>th October.</w:t>
      </w:r>
    </w:p>
    <w:p w:rsidR="00E856B7" w:rsidRPr="00DC597D" w:rsidRDefault="00E856B7" w:rsidP="00DC597D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Theme="minorHAnsi" w:hAnsiTheme="minorHAnsi" w:cs="Helvetica"/>
          <w:color w:val="141823"/>
        </w:rPr>
      </w:pPr>
    </w:p>
    <w:p w:rsidR="00E856B7" w:rsidRPr="00C0742B" w:rsidRDefault="00E856B7" w:rsidP="00E856B7">
      <w:pPr>
        <w:ind w:left="360"/>
        <w:rPr>
          <w:b/>
        </w:rPr>
      </w:pPr>
      <w:r w:rsidRPr="00C0742B">
        <w:rPr>
          <w:b/>
        </w:rPr>
        <w:t>Contacting Stakeholders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Stakeholders need to be contacted: Inform them about project and how they can help, feedback and ideas on what the goals of our app should be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email CASA</w:t>
      </w:r>
    </w:p>
    <w:p w:rsidR="005B538E" w:rsidRDefault="00C0742B" w:rsidP="005B538E">
      <w:pPr>
        <w:pStyle w:val="ListParagraph"/>
        <w:numPr>
          <w:ilvl w:val="0"/>
          <w:numId w:val="1"/>
        </w:numPr>
      </w:pPr>
      <w:r>
        <w:t>(</w:t>
      </w:r>
      <w:r w:rsidR="005B538E">
        <w:t>?</w:t>
      </w:r>
      <w:r>
        <w:t>)</w:t>
      </w:r>
      <w:r w:rsidR="005B538E">
        <w:t xml:space="preserve"> email Inmarsat: (</w:t>
      </w:r>
      <w:r>
        <w:t>they offer a wide range of areas</w:t>
      </w:r>
      <w:r w:rsidR="005B538E">
        <w:t>)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 xml:space="preserve">Sam will contact </w:t>
      </w:r>
      <w:proofErr w:type="spellStart"/>
      <w:r>
        <w:t>Dr.</w:t>
      </w:r>
      <w:proofErr w:type="spellEnd"/>
      <w:r>
        <w:t xml:space="preserve"> at UCL who can put us into contact with potential stakeholders? Research papers to look at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EG. Tell app – I have asthma. Should I take this route or not?</w:t>
      </w:r>
    </w:p>
    <w:p w:rsidR="009A79E0" w:rsidRDefault="009A79E0" w:rsidP="005B538E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. if you have asthma, app tells you to stay away from certain industry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Contact health and safety department of UCL to gather further information</w:t>
      </w:r>
    </w:p>
    <w:p w:rsidR="005B538E" w:rsidRDefault="00740C8E" w:rsidP="005B538E">
      <w:pPr>
        <w:pStyle w:val="ListParagraph"/>
        <w:numPr>
          <w:ilvl w:val="0"/>
          <w:numId w:val="1"/>
        </w:numPr>
      </w:pPr>
      <w:r>
        <w:t xml:space="preserve">Contact </w:t>
      </w:r>
      <w:r w:rsidR="005B538E">
        <w:t xml:space="preserve">Employee well-being dept. 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Future cities catapult – organisations that gives projects and assists people with understanding and undertaking these projects</w:t>
      </w:r>
      <w:r w:rsidR="00740C8E">
        <w:t>. Could possibly contact them too.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Look into what each stake holder is doing exactly and make the email specific to what they do</w:t>
      </w:r>
    </w:p>
    <w:p w:rsidR="005B538E" w:rsidRDefault="005B538E" w:rsidP="005B538E">
      <w:pPr>
        <w:pStyle w:val="ListParagraph"/>
        <w:numPr>
          <w:ilvl w:val="0"/>
          <w:numId w:val="1"/>
        </w:numPr>
      </w:pPr>
      <w:r>
        <w:t>Emailing stakeholders deadline: Thursday, 15</w:t>
      </w:r>
      <w:r w:rsidRPr="005B538E">
        <w:rPr>
          <w:vertAlign w:val="superscript"/>
        </w:rPr>
        <w:t>th</w:t>
      </w:r>
      <w:r>
        <w:t xml:space="preserve"> Oct</w:t>
      </w:r>
    </w:p>
    <w:p w:rsidR="00E856B7" w:rsidRDefault="00E856B7" w:rsidP="007F03AD">
      <w:pPr>
        <w:pStyle w:val="ListParagraph"/>
      </w:pPr>
    </w:p>
    <w:p w:rsidR="007F03AD" w:rsidRDefault="007F03AD" w:rsidP="007F03AD">
      <w:pPr>
        <w:pStyle w:val="ListParagraph"/>
      </w:pPr>
    </w:p>
    <w:p w:rsidR="00E856B7" w:rsidRPr="00C0742B" w:rsidRDefault="00E856B7" w:rsidP="00E856B7">
      <w:pPr>
        <w:ind w:left="360"/>
        <w:rPr>
          <w:b/>
        </w:rPr>
      </w:pPr>
      <w:r w:rsidRPr="00C0742B">
        <w:rPr>
          <w:b/>
        </w:rPr>
        <w:t>The application</w:t>
      </w:r>
    </w:p>
    <w:p w:rsidR="005B538E" w:rsidRDefault="009A79E0" w:rsidP="005B538E">
      <w:pPr>
        <w:pStyle w:val="ListParagraph"/>
        <w:numPr>
          <w:ilvl w:val="0"/>
          <w:numId w:val="1"/>
        </w:numPr>
      </w:pPr>
      <w:r>
        <w:t>App outlook</w:t>
      </w:r>
    </w:p>
    <w:p w:rsidR="009A79E0" w:rsidRDefault="009A79E0" w:rsidP="005B538E">
      <w:pPr>
        <w:pStyle w:val="ListParagraph"/>
        <w:numPr>
          <w:ilvl w:val="0"/>
          <w:numId w:val="1"/>
        </w:numPr>
      </w:pPr>
      <w:r>
        <w:t>Dataset links: 2 of them contain useful, reliable data and it updated every day. 3</w:t>
      </w:r>
      <w:r w:rsidRPr="009A79E0">
        <w:rPr>
          <w:vertAlign w:val="superscript"/>
        </w:rPr>
        <w:t>rd</w:t>
      </w:r>
      <w:r>
        <w:t xml:space="preserve"> – temperatures</w:t>
      </w:r>
      <w:r w:rsidR="00E856B7">
        <w:t>, etc.</w:t>
      </w:r>
    </w:p>
    <w:p w:rsidR="009A79E0" w:rsidRDefault="00D97CA7" w:rsidP="005B538E">
      <w:pPr>
        <w:pStyle w:val="ListParagraph"/>
        <w:numPr>
          <w:ilvl w:val="0"/>
          <w:numId w:val="1"/>
        </w:numPr>
      </w:pPr>
      <w:r>
        <w:t>Unsure as to whether our</w:t>
      </w:r>
      <w:r w:rsidR="009A79E0">
        <w:t xml:space="preserve"> app </w:t>
      </w:r>
      <w:r>
        <w:t xml:space="preserve">will be </w:t>
      </w:r>
      <w:r w:rsidR="009A79E0">
        <w:t xml:space="preserve">using real-time data 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Data apps already exist – we should aim to develop something that interprets data</w:t>
      </w:r>
    </w:p>
    <w:p w:rsidR="00C0742B" w:rsidRDefault="00C0742B" w:rsidP="00C0742B">
      <w:pPr>
        <w:pStyle w:val="ListParagraph"/>
      </w:pPr>
    </w:p>
    <w:p w:rsidR="00E856B7" w:rsidRDefault="00E856B7" w:rsidP="00E856B7">
      <w:pPr>
        <w:pStyle w:val="ListParagraph"/>
      </w:pPr>
    </w:p>
    <w:p w:rsidR="00E856B7" w:rsidRPr="00C0742B" w:rsidRDefault="00E856B7" w:rsidP="00E856B7">
      <w:pPr>
        <w:ind w:left="360"/>
        <w:rPr>
          <w:b/>
        </w:rPr>
      </w:pPr>
      <w:r w:rsidRPr="00C0742B">
        <w:rPr>
          <w:b/>
        </w:rPr>
        <w:t>Research</w:t>
      </w:r>
    </w:p>
    <w:p w:rsidR="009A79E0" w:rsidRDefault="009A79E0" w:rsidP="005B538E">
      <w:pPr>
        <w:pStyle w:val="ListParagraph"/>
        <w:numPr>
          <w:ilvl w:val="0"/>
          <w:numId w:val="1"/>
        </w:numPr>
      </w:pPr>
      <w:r>
        <w:t>Research team is researching until 23</w:t>
      </w:r>
      <w:r w:rsidRPr="009A79E0">
        <w:rPr>
          <w:vertAlign w:val="superscript"/>
        </w:rPr>
        <w:t>rd</w:t>
      </w:r>
      <w:r>
        <w:t>.</w:t>
      </w:r>
    </w:p>
    <w:p w:rsidR="009A79E0" w:rsidRDefault="00E856B7" w:rsidP="005B538E">
      <w:pPr>
        <w:pStyle w:val="ListParagraph"/>
        <w:numPr>
          <w:ilvl w:val="0"/>
          <w:numId w:val="1"/>
        </w:numPr>
      </w:pPr>
      <w:r>
        <w:t xml:space="preserve">Need to </w:t>
      </w:r>
      <w:r w:rsidR="009A79E0">
        <w:t>should find out specifically what is causing pollution.</w:t>
      </w:r>
    </w:p>
    <w:p w:rsidR="009A79E0" w:rsidRDefault="009A79E0" w:rsidP="005B538E">
      <w:pPr>
        <w:pStyle w:val="ListParagraph"/>
        <w:numPr>
          <w:ilvl w:val="0"/>
          <w:numId w:val="1"/>
        </w:numPr>
      </w:pPr>
      <w:r>
        <w:t xml:space="preserve">We’ll decide by next week what pollutants we’re looking at 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Choose pollutants – research has to be done on that to decide on pollutants with largest impact. This to be decided before looking into data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Several data sources to choose from</w:t>
      </w:r>
    </w:p>
    <w:p w:rsidR="009A79E0" w:rsidRDefault="009A79E0" w:rsidP="005B538E">
      <w:pPr>
        <w:pStyle w:val="ListParagraph"/>
        <w:numPr>
          <w:ilvl w:val="0"/>
          <w:numId w:val="1"/>
        </w:numPr>
      </w:pPr>
      <w:r>
        <w:t>We should do competitor analysis on all related apps (what they do, what they already have, usability, how much detail they provide, accuracy)</w:t>
      </w:r>
    </w:p>
    <w:p w:rsidR="009A79E0" w:rsidRDefault="009A79E0" w:rsidP="005B538E">
      <w:pPr>
        <w:pStyle w:val="ListParagraph"/>
        <w:numPr>
          <w:ilvl w:val="0"/>
          <w:numId w:val="1"/>
        </w:numPr>
      </w:pPr>
      <w:r>
        <w:t>Scrum should include a Gantt Chart</w:t>
      </w:r>
    </w:p>
    <w:p w:rsidR="00D97CA7" w:rsidRDefault="00D97CA7" w:rsidP="005B538E">
      <w:pPr>
        <w:pStyle w:val="ListParagraph"/>
        <w:numPr>
          <w:ilvl w:val="0"/>
          <w:numId w:val="1"/>
        </w:numPr>
      </w:pPr>
      <w:r>
        <w:t>Possibly a survey? That informs people how many people choose to ignore such warnings being given precaution. : Should be done depending on stakeholder’s aims</w:t>
      </w:r>
    </w:p>
    <w:p w:rsidR="00D97CA7" w:rsidRDefault="00D97CA7" w:rsidP="005B538E">
      <w:pPr>
        <w:pStyle w:val="ListParagraph"/>
        <w:numPr>
          <w:ilvl w:val="0"/>
          <w:numId w:val="1"/>
        </w:numPr>
      </w:pPr>
      <w:r>
        <w:t>12 point activity list</w:t>
      </w:r>
    </w:p>
    <w:p w:rsidR="00C0742B" w:rsidRDefault="00C0742B" w:rsidP="00C0742B">
      <w:pPr>
        <w:pStyle w:val="ListParagraph"/>
      </w:pPr>
    </w:p>
    <w:p w:rsidR="00C0742B" w:rsidRDefault="00C0742B" w:rsidP="00E856B7">
      <w:pPr>
        <w:ind w:left="360"/>
      </w:pPr>
    </w:p>
    <w:p w:rsidR="00C0742B" w:rsidRDefault="00C0742B" w:rsidP="00E856B7">
      <w:pPr>
        <w:ind w:left="360"/>
      </w:pPr>
    </w:p>
    <w:p w:rsidR="00E856B7" w:rsidRPr="00C0742B" w:rsidRDefault="00E856B7" w:rsidP="00E856B7">
      <w:pPr>
        <w:ind w:left="360"/>
        <w:rPr>
          <w:b/>
        </w:rPr>
      </w:pPr>
      <w:r w:rsidRPr="00C0742B">
        <w:rPr>
          <w:b/>
        </w:rPr>
        <w:t>Documents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 xml:space="preserve">Syncing google drive docs into </w:t>
      </w:r>
      <w:proofErr w:type="spellStart"/>
      <w:r>
        <w:t>github</w:t>
      </w:r>
      <w:proofErr w:type="spellEnd"/>
      <w:r>
        <w:t xml:space="preserve"> to show visions are taking place</w:t>
      </w:r>
    </w:p>
    <w:p w:rsidR="00E856B7" w:rsidRDefault="00C0742B" w:rsidP="00E856B7">
      <w:pPr>
        <w:pStyle w:val="ListParagraph"/>
        <w:numPr>
          <w:ilvl w:val="0"/>
          <w:numId w:val="1"/>
        </w:numPr>
      </w:pPr>
      <w:proofErr w:type="spellStart"/>
      <w:r>
        <w:t>MoSCow</w:t>
      </w:r>
      <w:proofErr w:type="spellEnd"/>
      <w:r>
        <w:t xml:space="preserve"> analysis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Scrum should include a Gantt Chart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Possibly a survey? That informs people how many people choose to ignore such warnings being given precaution. : Should be done depending on stakeholder’s aims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12 point activity list</w:t>
      </w:r>
    </w:p>
    <w:p w:rsidR="00C0742B" w:rsidRDefault="00C0742B" w:rsidP="00C0742B">
      <w:pPr>
        <w:pStyle w:val="ListParagraph"/>
        <w:numPr>
          <w:ilvl w:val="0"/>
          <w:numId w:val="1"/>
        </w:numPr>
      </w:pPr>
      <w:r>
        <w:t>Wireframes, personas and scenarios</w:t>
      </w:r>
    </w:p>
    <w:p w:rsidR="004A00C3" w:rsidRDefault="004A00C3" w:rsidP="00C0742B">
      <w:pPr>
        <w:pStyle w:val="ListParagraph"/>
        <w:numPr>
          <w:ilvl w:val="0"/>
          <w:numId w:val="1"/>
        </w:numPr>
      </w:pPr>
      <w:r>
        <w:t>Software/Excel/Development tool to monitor what each member is doing and generate chart on progress</w:t>
      </w:r>
    </w:p>
    <w:p w:rsidR="00C0742B" w:rsidRDefault="00C0742B" w:rsidP="00C0742B">
      <w:pPr>
        <w:pStyle w:val="ListParagraph"/>
      </w:pPr>
    </w:p>
    <w:p w:rsidR="009A79E0" w:rsidRDefault="009A79E0" w:rsidP="009A79E0">
      <w:pPr>
        <w:pStyle w:val="ListParagraph"/>
      </w:pPr>
    </w:p>
    <w:p w:rsidR="009A79E0" w:rsidRDefault="009A79E0" w:rsidP="009A79E0">
      <w:pPr>
        <w:pStyle w:val="ListParagraph"/>
      </w:pPr>
    </w:p>
    <w:p w:rsidR="009A79E0" w:rsidRDefault="009A79E0" w:rsidP="009A79E0">
      <w:pPr>
        <w:pStyle w:val="ListParagraph"/>
      </w:pPr>
    </w:p>
    <w:p w:rsidR="009A79E0" w:rsidRDefault="009A79E0" w:rsidP="009A79E0">
      <w:pPr>
        <w:pStyle w:val="ListParagraph"/>
      </w:pPr>
    </w:p>
    <w:p w:rsidR="009A79E0" w:rsidRPr="00740C8E" w:rsidRDefault="009A79E0" w:rsidP="009A79E0">
      <w:pPr>
        <w:pStyle w:val="ListParagraph"/>
        <w:rPr>
          <w:b/>
          <w:sz w:val="28"/>
          <w:szCs w:val="28"/>
        </w:rPr>
      </w:pPr>
      <w:r w:rsidRPr="00740C8E">
        <w:rPr>
          <w:b/>
          <w:sz w:val="28"/>
          <w:szCs w:val="28"/>
        </w:rPr>
        <w:t xml:space="preserve">ROLES: </w:t>
      </w:r>
    </w:p>
    <w:p w:rsidR="009A79E0" w:rsidRDefault="009A79E0" w:rsidP="009A79E0">
      <w:pPr>
        <w:pStyle w:val="ListParagraph"/>
      </w:pPr>
    </w:p>
    <w:p w:rsidR="009A79E0" w:rsidRDefault="009A79E0" w:rsidP="009A79E0">
      <w:pPr>
        <w:pStyle w:val="ListParagraph"/>
      </w:pPr>
      <w:r>
        <w:t>Research team: Elaine has joined</w:t>
      </w:r>
    </w:p>
    <w:p w:rsidR="009A79E0" w:rsidRDefault="009A79E0" w:rsidP="009A79E0">
      <w:pPr>
        <w:pStyle w:val="ListParagraph"/>
      </w:pPr>
      <w:r>
        <w:t>Competitor Analysis: Andreas, Sarjeena</w:t>
      </w:r>
    </w:p>
    <w:p w:rsidR="00D97CA7" w:rsidRDefault="00D97CA7" w:rsidP="009A79E0">
      <w:pPr>
        <w:pStyle w:val="ListParagraph"/>
      </w:pPr>
      <w:r>
        <w:t xml:space="preserve">Gantt </w:t>
      </w:r>
      <w:proofErr w:type="gramStart"/>
      <w:r>
        <w:t>Chart</w:t>
      </w:r>
      <w:proofErr w:type="gramEnd"/>
      <w:r>
        <w:t xml:space="preserve">: </w:t>
      </w:r>
      <w:proofErr w:type="spellStart"/>
      <w:r>
        <w:t>Gergana</w:t>
      </w:r>
      <w:proofErr w:type="spellEnd"/>
    </w:p>
    <w:p w:rsidR="00D97CA7" w:rsidRDefault="00D97CA7" w:rsidP="009A79E0">
      <w:pPr>
        <w:pStyle w:val="ListParagraph"/>
      </w:pPr>
    </w:p>
    <w:p w:rsidR="001244C4" w:rsidRDefault="001244C4" w:rsidP="009A79E0">
      <w:pPr>
        <w:pStyle w:val="ListParagraph"/>
      </w:pPr>
      <w:r w:rsidRPr="00740C8E">
        <w:t>Project Management</w:t>
      </w:r>
      <w:r>
        <w:t xml:space="preserve">: </w:t>
      </w:r>
      <w:proofErr w:type="spellStart"/>
      <w:r>
        <w:t>Gergana</w:t>
      </w:r>
      <w:proofErr w:type="spellEnd"/>
      <w:r>
        <w:t xml:space="preserve">, </w:t>
      </w:r>
      <w:proofErr w:type="spellStart"/>
      <w:r>
        <w:t>Danyaal</w:t>
      </w:r>
      <w:proofErr w:type="spellEnd"/>
      <w:r>
        <w:t>, Sarjeena</w:t>
      </w:r>
    </w:p>
    <w:p w:rsidR="001244C4" w:rsidRDefault="001244C4" w:rsidP="009A79E0">
      <w:pPr>
        <w:pStyle w:val="ListParagraph"/>
      </w:pPr>
      <w:r>
        <w:t xml:space="preserve">Research: </w:t>
      </w:r>
      <w:proofErr w:type="spellStart"/>
      <w:r>
        <w:t>Ruxandra</w:t>
      </w:r>
      <w:proofErr w:type="spellEnd"/>
      <w:r>
        <w:t>, Tom, Elaine, Johan, Abraham</w:t>
      </w:r>
    </w:p>
    <w:p w:rsidR="001244C4" w:rsidRDefault="001244C4" w:rsidP="009A79E0">
      <w:pPr>
        <w:pStyle w:val="ListParagraph"/>
      </w:pPr>
      <w:r>
        <w:t xml:space="preserve">Implementation: Sam, </w:t>
      </w:r>
      <w:proofErr w:type="spellStart"/>
      <w:r>
        <w:t>Kirthi</w:t>
      </w:r>
      <w:proofErr w:type="spellEnd"/>
      <w:r>
        <w:t xml:space="preserve">, Andreas, Vino, </w:t>
      </w:r>
      <w:r w:rsidR="0061138A">
        <w:t>Megan, Andrei</w:t>
      </w:r>
    </w:p>
    <w:p w:rsidR="00D97CA7" w:rsidRDefault="00D97CA7" w:rsidP="009A79E0">
      <w:pPr>
        <w:pStyle w:val="ListParagraph"/>
      </w:pPr>
    </w:p>
    <w:p w:rsidR="00D97CA7" w:rsidRDefault="00D97CA7" w:rsidP="009A79E0">
      <w:pPr>
        <w:pStyle w:val="ListParagraph"/>
      </w:pPr>
    </w:p>
    <w:p w:rsidR="00D97CA7" w:rsidRDefault="00D97CA7" w:rsidP="009A79E0">
      <w:pPr>
        <w:pStyle w:val="ListParagraph"/>
      </w:pPr>
      <w:bookmarkStart w:id="0" w:name="_GoBack"/>
      <w:bookmarkEnd w:id="0"/>
    </w:p>
    <w:sectPr w:rsidR="00D9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12CF"/>
    <w:multiLevelType w:val="hybridMultilevel"/>
    <w:tmpl w:val="C9A2022C"/>
    <w:lvl w:ilvl="0" w:tplc="57A4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7D"/>
    <w:rsid w:val="00004CCB"/>
    <w:rsid w:val="00011B80"/>
    <w:rsid w:val="0001711D"/>
    <w:rsid w:val="00026DF1"/>
    <w:rsid w:val="0003453E"/>
    <w:rsid w:val="0004762B"/>
    <w:rsid w:val="0006192C"/>
    <w:rsid w:val="00063500"/>
    <w:rsid w:val="000701EB"/>
    <w:rsid w:val="0007576F"/>
    <w:rsid w:val="00075C81"/>
    <w:rsid w:val="000814C3"/>
    <w:rsid w:val="00084A77"/>
    <w:rsid w:val="00093EE8"/>
    <w:rsid w:val="00095C9A"/>
    <w:rsid w:val="000A0218"/>
    <w:rsid w:val="000A0AA5"/>
    <w:rsid w:val="000A5293"/>
    <w:rsid w:val="000C0D29"/>
    <w:rsid w:val="000C14B8"/>
    <w:rsid w:val="000D08E0"/>
    <w:rsid w:val="000D1362"/>
    <w:rsid w:val="000D50B8"/>
    <w:rsid w:val="000D7F1D"/>
    <w:rsid w:val="000E26C3"/>
    <w:rsid w:val="000E3AC6"/>
    <w:rsid w:val="000F4B8E"/>
    <w:rsid w:val="000F50E5"/>
    <w:rsid w:val="000F6141"/>
    <w:rsid w:val="000F77DF"/>
    <w:rsid w:val="00104E39"/>
    <w:rsid w:val="00111A8E"/>
    <w:rsid w:val="00112569"/>
    <w:rsid w:val="001220CC"/>
    <w:rsid w:val="0012296B"/>
    <w:rsid w:val="00123BB0"/>
    <w:rsid w:val="001244C4"/>
    <w:rsid w:val="001264AB"/>
    <w:rsid w:val="00133EC8"/>
    <w:rsid w:val="0013761F"/>
    <w:rsid w:val="00137D45"/>
    <w:rsid w:val="00141820"/>
    <w:rsid w:val="00141DEB"/>
    <w:rsid w:val="00141E0F"/>
    <w:rsid w:val="001424AE"/>
    <w:rsid w:val="00143D02"/>
    <w:rsid w:val="00173880"/>
    <w:rsid w:val="001802E9"/>
    <w:rsid w:val="001911A1"/>
    <w:rsid w:val="00195722"/>
    <w:rsid w:val="00197773"/>
    <w:rsid w:val="001A1091"/>
    <w:rsid w:val="001B7B9C"/>
    <w:rsid w:val="001C33AB"/>
    <w:rsid w:val="001C6D30"/>
    <w:rsid w:val="001D2581"/>
    <w:rsid w:val="002049E7"/>
    <w:rsid w:val="002216D8"/>
    <w:rsid w:val="00223872"/>
    <w:rsid w:val="002347CA"/>
    <w:rsid w:val="00245F7F"/>
    <w:rsid w:val="00246A29"/>
    <w:rsid w:val="00247B92"/>
    <w:rsid w:val="00256152"/>
    <w:rsid w:val="00257602"/>
    <w:rsid w:val="00267BD7"/>
    <w:rsid w:val="00267ED1"/>
    <w:rsid w:val="002727BB"/>
    <w:rsid w:val="00275E9E"/>
    <w:rsid w:val="00280F69"/>
    <w:rsid w:val="00293D25"/>
    <w:rsid w:val="002A4D34"/>
    <w:rsid w:val="002B00FF"/>
    <w:rsid w:val="002C4870"/>
    <w:rsid w:val="002D2BFA"/>
    <w:rsid w:val="002E797A"/>
    <w:rsid w:val="002F6BF7"/>
    <w:rsid w:val="00301D36"/>
    <w:rsid w:val="00302385"/>
    <w:rsid w:val="00302796"/>
    <w:rsid w:val="00307901"/>
    <w:rsid w:val="003125B5"/>
    <w:rsid w:val="00312FD9"/>
    <w:rsid w:val="003136A4"/>
    <w:rsid w:val="00314269"/>
    <w:rsid w:val="00314A3A"/>
    <w:rsid w:val="00331A20"/>
    <w:rsid w:val="003409E5"/>
    <w:rsid w:val="0034195A"/>
    <w:rsid w:val="00343ADE"/>
    <w:rsid w:val="00346EB3"/>
    <w:rsid w:val="0034765B"/>
    <w:rsid w:val="00361137"/>
    <w:rsid w:val="0036130B"/>
    <w:rsid w:val="00361592"/>
    <w:rsid w:val="00363420"/>
    <w:rsid w:val="0037386A"/>
    <w:rsid w:val="003771C1"/>
    <w:rsid w:val="0038077E"/>
    <w:rsid w:val="00392EED"/>
    <w:rsid w:val="003B410B"/>
    <w:rsid w:val="003C4620"/>
    <w:rsid w:val="003C75BD"/>
    <w:rsid w:val="003F3085"/>
    <w:rsid w:val="004223FD"/>
    <w:rsid w:val="00433924"/>
    <w:rsid w:val="00447448"/>
    <w:rsid w:val="00461A16"/>
    <w:rsid w:val="00465559"/>
    <w:rsid w:val="004739C9"/>
    <w:rsid w:val="0048211F"/>
    <w:rsid w:val="004846C8"/>
    <w:rsid w:val="004902D0"/>
    <w:rsid w:val="00491F4C"/>
    <w:rsid w:val="004A00C3"/>
    <w:rsid w:val="004A02ED"/>
    <w:rsid w:val="004A4EF7"/>
    <w:rsid w:val="004A51A8"/>
    <w:rsid w:val="004A6B7D"/>
    <w:rsid w:val="004C525C"/>
    <w:rsid w:val="004D188B"/>
    <w:rsid w:val="004D4D2F"/>
    <w:rsid w:val="004E728B"/>
    <w:rsid w:val="004F7F29"/>
    <w:rsid w:val="0051171B"/>
    <w:rsid w:val="00515B7C"/>
    <w:rsid w:val="0052538A"/>
    <w:rsid w:val="005300A9"/>
    <w:rsid w:val="00542E00"/>
    <w:rsid w:val="005474DE"/>
    <w:rsid w:val="005510B5"/>
    <w:rsid w:val="00552C06"/>
    <w:rsid w:val="0056035D"/>
    <w:rsid w:val="005609EF"/>
    <w:rsid w:val="00592EA2"/>
    <w:rsid w:val="00593D8E"/>
    <w:rsid w:val="0059699B"/>
    <w:rsid w:val="005B2002"/>
    <w:rsid w:val="005B538E"/>
    <w:rsid w:val="005C4A93"/>
    <w:rsid w:val="005C509F"/>
    <w:rsid w:val="005D49DA"/>
    <w:rsid w:val="005E485D"/>
    <w:rsid w:val="005F148D"/>
    <w:rsid w:val="005F63FF"/>
    <w:rsid w:val="0060262C"/>
    <w:rsid w:val="006112F2"/>
    <w:rsid w:val="0061138A"/>
    <w:rsid w:val="00615B70"/>
    <w:rsid w:val="00622CD2"/>
    <w:rsid w:val="006333C3"/>
    <w:rsid w:val="00636C6A"/>
    <w:rsid w:val="00652F0D"/>
    <w:rsid w:val="0065509A"/>
    <w:rsid w:val="006630CC"/>
    <w:rsid w:val="006636B7"/>
    <w:rsid w:val="00666191"/>
    <w:rsid w:val="006704C6"/>
    <w:rsid w:val="00676971"/>
    <w:rsid w:val="006828D9"/>
    <w:rsid w:val="0068606F"/>
    <w:rsid w:val="0068770B"/>
    <w:rsid w:val="006907D6"/>
    <w:rsid w:val="00692A6E"/>
    <w:rsid w:val="006961E6"/>
    <w:rsid w:val="00697216"/>
    <w:rsid w:val="006A0A0F"/>
    <w:rsid w:val="006A4959"/>
    <w:rsid w:val="006A74A3"/>
    <w:rsid w:val="006B474D"/>
    <w:rsid w:val="006C3AF6"/>
    <w:rsid w:val="006D1ABE"/>
    <w:rsid w:val="006D1D11"/>
    <w:rsid w:val="006E6B5A"/>
    <w:rsid w:val="006F21DE"/>
    <w:rsid w:val="00701549"/>
    <w:rsid w:val="0070602B"/>
    <w:rsid w:val="00706C83"/>
    <w:rsid w:val="00715115"/>
    <w:rsid w:val="00717DA6"/>
    <w:rsid w:val="00737016"/>
    <w:rsid w:val="00740C8E"/>
    <w:rsid w:val="007477B6"/>
    <w:rsid w:val="00750523"/>
    <w:rsid w:val="0076199B"/>
    <w:rsid w:val="00763674"/>
    <w:rsid w:val="00766AAD"/>
    <w:rsid w:val="00767867"/>
    <w:rsid w:val="007A4876"/>
    <w:rsid w:val="007B00BE"/>
    <w:rsid w:val="007D48C4"/>
    <w:rsid w:val="007F03AD"/>
    <w:rsid w:val="007F1C96"/>
    <w:rsid w:val="007F2712"/>
    <w:rsid w:val="007F39A3"/>
    <w:rsid w:val="007F607A"/>
    <w:rsid w:val="007F6A05"/>
    <w:rsid w:val="008046E0"/>
    <w:rsid w:val="00826DED"/>
    <w:rsid w:val="0084396C"/>
    <w:rsid w:val="00862D21"/>
    <w:rsid w:val="008838F4"/>
    <w:rsid w:val="008A5BE1"/>
    <w:rsid w:val="008A6BD3"/>
    <w:rsid w:val="008C5416"/>
    <w:rsid w:val="008D3E32"/>
    <w:rsid w:val="008D55FD"/>
    <w:rsid w:val="008E0A6A"/>
    <w:rsid w:val="008E272C"/>
    <w:rsid w:val="008E3688"/>
    <w:rsid w:val="008F11A3"/>
    <w:rsid w:val="00901B87"/>
    <w:rsid w:val="009101D5"/>
    <w:rsid w:val="009103EB"/>
    <w:rsid w:val="0092736B"/>
    <w:rsid w:val="00930300"/>
    <w:rsid w:val="00936D70"/>
    <w:rsid w:val="00944297"/>
    <w:rsid w:val="00947DEC"/>
    <w:rsid w:val="00954BB8"/>
    <w:rsid w:val="0096427D"/>
    <w:rsid w:val="009724CC"/>
    <w:rsid w:val="009776B0"/>
    <w:rsid w:val="009776E9"/>
    <w:rsid w:val="0098368D"/>
    <w:rsid w:val="00996985"/>
    <w:rsid w:val="009A3E20"/>
    <w:rsid w:val="009A79E0"/>
    <w:rsid w:val="009B28D9"/>
    <w:rsid w:val="009B40AF"/>
    <w:rsid w:val="009C5CDD"/>
    <w:rsid w:val="009E6A5A"/>
    <w:rsid w:val="009F7D5A"/>
    <w:rsid w:val="00A04070"/>
    <w:rsid w:val="00A0471B"/>
    <w:rsid w:val="00A054AC"/>
    <w:rsid w:val="00A20E79"/>
    <w:rsid w:val="00A27A2E"/>
    <w:rsid w:val="00A335D1"/>
    <w:rsid w:val="00A4370E"/>
    <w:rsid w:val="00A61F5D"/>
    <w:rsid w:val="00A61F7C"/>
    <w:rsid w:val="00A652FB"/>
    <w:rsid w:val="00A670C8"/>
    <w:rsid w:val="00A76FE3"/>
    <w:rsid w:val="00AB1327"/>
    <w:rsid w:val="00AC07C0"/>
    <w:rsid w:val="00AC097B"/>
    <w:rsid w:val="00AC7F36"/>
    <w:rsid w:val="00AD06F6"/>
    <w:rsid w:val="00AD0F0F"/>
    <w:rsid w:val="00AF42D7"/>
    <w:rsid w:val="00AF6DE3"/>
    <w:rsid w:val="00B012FB"/>
    <w:rsid w:val="00B05617"/>
    <w:rsid w:val="00B07AFF"/>
    <w:rsid w:val="00B201D7"/>
    <w:rsid w:val="00B25196"/>
    <w:rsid w:val="00B25244"/>
    <w:rsid w:val="00B31BD3"/>
    <w:rsid w:val="00B35B7F"/>
    <w:rsid w:val="00B52E69"/>
    <w:rsid w:val="00B55B83"/>
    <w:rsid w:val="00B64314"/>
    <w:rsid w:val="00B66867"/>
    <w:rsid w:val="00B70911"/>
    <w:rsid w:val="00B724D5"/>
    <w:rsid w:val="00B829A3"/>
    <w:rsid w:val="00B85CF1"/>
    <w:rsid w:val="00BB1E68"/>
    <w:rsid w:val="00BB33E3"/>
    <w:rsid w:val="00BC1BAC"/>
    <w:rsid w:val="00BD1AA5"/>
    <w:rsid w:val="00BD3B33"/>
    <w:rsid w:val="00BE1C6C"/>
    <w:rsid w:val="00BE2EF7"/>
    <w:rsid w:val="00BE4B37"/>
    <w:rsid w:val="00BE4B39"/>
    <w:rsid w:val="00C0742B"/>
    <w:rsid w:val="00C1463B"/>
    <w:rsid w:val="00C209CD"/>
    <w:rsid w:val="00C23180"/>
    <w:rsid w:val="00C311D5"/>
    <w:rsid w:val="00C365C1"/>
    <w:rsid w:val="00C36F45"/>
    <w:rsid w:val="00C67CF3"/>
    <w:rsid w:val="00C74801"/>
    <w:rsid w:val="00C74BB8"/>
    <w:rsid w:val="00C76824"/>
    <w:rsid w:val="00C77710"/>
    <w:rsid w:val="00C8257F"/>
    <w:rsid w:val="00C833D3"/>
    <w:rsid w:val="00C95A71"/>
    <w:rsid w:val="00CA0A08"/>
    <w:rsid w:val="00CA0C23"/>
    <w:rsid w:val="00CA2131"/>
    <w:rsid w:val="00CA3873"/>
    <w:rsid w:val="00CA5DA4"/>
    <w:rsid w:val="00CB0EC3"/>
    <w:rsid w:val="00CB2A51"/>
    <w:rsid w:val="00CB7657"/>
    <w:rsid w:val="00CC78BD"/>
    <w:rsid w:val="00CD16B6"/>
    <w:rsid w:val="00CD1CAA"/>
    <w:rsid w:val="00CD4821"/>
    <w:rsid w:val="00CD7BD5"/>
    <w:rsid w:val="00CE2B0B"/>
    <w:rsid w:val="00CE3CC9"/>
    <w:rsid w:val="00CE6078"/>
    <w:rsid w:val="00D0725A"/>
    <w:rsid w:val="00D07CE2"/>
    <w:rsid w:val="00D10906"/>
    <w:rsid w:val="00D2297F"/>
    <w:rsid w:val="00D253A4"/>
    <w:rsid w:val="00D26296"/>
    <w:rsid w:val="00D404A7"/>
    <w:rsid w:val="00D4308B"/>
    <w:rsid w:val="00D449D2"/>
    <w:rsid w:val="00D46E9F"/>
    <w:rsid w:val="00D548C1"/>
    <w:rsid w:val="00D60BC7"/>
    <w:rsid w:val="00D87D41"/>
    <w:rsid w:val="00D97CA7"/>
    <w:rsid w:val="00DA14A7"/>
    <w:rsid w:val="00DA45EB"/>
    <w:rsid w:val="00DB0599"/>
    <w:rsid w:val="00DB1682"/>
    <w:rsid w:val="00DB49F2"/>
    <w:rsid w:val="00DB5800"/>
    <w:rsid w:val="00DC2ABB"/>
    <w:rsid w:val="00DC597D"/>
    <w:rsid w:val="00DD2338"/>
    <w:rsid w:val="00DE282A"/>
    <w:rsid w:val="00DF242E"/>
    <w:rsid w:val="00DF3928"/>
    <w:rsid w:val="00DF456C"/>
    <w:rsid w:val="00E15730"/>
    <w:rsid w:val="00E23823"/>
    <w:rsid w:val="00E401BF"/>
    <w:rsid w:val="00E53717"/>
    <w:rsid w:val="00E54781"/>
    <w:rsid w:val="00E61164"/>
    <w:rsid w:val="00E61D1A"/>
    <w:rsid w:val="00E62495"/>
    <w:rsid w:val="00E627D1"/>
    <w:rsid w:val="00E64A12"/>
    <w:rsid w:val="00E71F01"/>
    <w:rsid w:val="00E76564"/>
    <w:rsid w:val="00E856B7"/>
    <w:rsid w:val="00E95F0A"/>
    <w:rsid w:val="00E9662A"/>
    <w:rsid w:val="00EB25D4"/>
    <w:rsid w:val="00EB53CE"/>
    <w:rsid w:val="00EC4813"/>
    <w:rsid w:val="00EC6766"/>
    <w:rsid w:val="00ED3FD3"/>
    <w:rsid w:val="00EE78D8"/>
    <w:rsid w:val="00F162BF"/>
    <w:rsid w:val="00F1790F"/>
    <w:rsid w:val="00F3598C"/>
    <w:rsid w:val="00F41483"/>
    <w:rsid w:val="00F46320"/>
    <w:rsid w:val="00F554F2"/>
    <w:rsid w:val="00F61D02"/>
    <w:rsid w:val="00F62E95"/>
    <w:rsid w:val="00F7032B"/>
    <w:rsid w:val="00F73EEF"/>
    <w:rsid w:val="00F81A4F"/>
    <w:rsid w:val="00F87B85"/>
    <w:rsid w:val="00FA0CD3"/>
    <w:rsid w:val="00FB6E51"/>
    <w:rsid w:val="00FB7E52"/>
    <w:rsid w:val="00FC1594"/>
    <w:rsid w:val="00FD747A"/>
    <w:rsid w:val="00FD76AF"/>
    <w:rsid w:val="00FD77E7"/>
    <w:rsid w:val="00FE3E26"/>
    <w:rsid w:val="00FF12D8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ED6F-6507-42DE-918E-A93136C9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B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Sarjeena Maodud</dc:creator>
  <cp:keywords/>
  <dc:description/>
  <cp:lastModifiedBy>Sarjeena Maodud</cp:lastModifiedBy>
  <cp:revision>13</cp:revision>
  <dcterms:created xsi:type="dcterms:W3CDTF">2015-10-07T13:12:00Z</dcterms:created>
  <dcterms:modified xsi:type="dcterms:W3CDTF">2015-10-13T13:55:00Z</dcterms:modified>
</cp:coreProperties>
</file>