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Research/Data Mining Sub Team meeting minutes 6/11/15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Data we have so far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Looked at AIRMAZING DATABASE file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1% of values are negative (probably Sensor errors)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Both weather and pollution data are hourly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have a table for weather data and pollution data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will we involve traffic levels?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Splitting team to look into general SQL searches to test hypotheses and a team to learn R and then do some data mining techniques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document with hypotheses and results, creating assumptions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Aim to complete this by midweek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prediction should be created by Monday 16th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