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retrospectives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the name of the course, code and coursework name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the team members and subteams?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url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project and final report: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journey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benefits, challenges and opportunities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describe how team has organized itself (cite papers)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 requirements to decision (why you chose a particular architecture)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 level architecture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