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27/10/15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by discussing the work of the teams over the last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mining team found we can easily get pollution data for last two years and also for the last 24 hours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about pollution prediction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issues with accuracy - more data = more accuracy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take into account weather data in particular as well as time of year and day of week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information about next day's weather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our main goal to predict pollution for next day to warn users?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our target audience?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population or only people with health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concern is sharing of health data if only health conditions are targeted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research into pollution predictions and forecasting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have hourly data or just daily?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any APIs?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GOAL: next day forecast for pollution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can be potential for the system to be ineffective for 'freak' incidents.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 if low pollution was expected but then the tubes are closed or a crash causes reroute get of traffic, people may be affected by unexpectedly high pollution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not too large a problem since the point in the app is to reduce risk of being affected by pollution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GOAL: show 'live' pollution data levels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against following up with underground levels of pollution as the levels of NO2 are ~0 and the PM levels are well below safe levels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a look at the wireframe sketches created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app decided upon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what influences pollution (eg weather)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