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300" w:rsidRDefault="00850D32" w:rsidP="00850D32">
      <w:pPr>
        <w:pStyle w:val="Title"/>
      </w:pPr>
      <w:r w:rsidRPr="00850D32">
        <w:t>API information of PV collection</w:t>
      </w:r>
      <w:r>
        <w:br/>
      </w:r>
    </w:p>
    <w:p w:rsidR="00850D32" w:rsidRPr="009D0ADD" w:rsidRDefault="009D0ADD" w:rsidP="009D0AD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ACCESSORY API</w:t>
      </w:r>
    </w:p>
    <w:p w:rsidR="00850D32" w:rsidRDefault="00850D32" w:rsidP="00850D32">
      <w:r>
        <w:t>curl --location 'https://pvcx.api.tatamotors/commerce/rest/v1/accessories-details' \</w:t>
      </w:r>
    </w:p>
    <w:p w:rsidR="00850D32" w:rsidRDefault="00850D32" w:rsidP="00850D32">
      <w:r>
        <w:t>--header 'Authorization: Bearer 0by94lghvuuvb0x25q6jnx0qkv21qecu' \</w:t>
      </w:r>
    </w:p>
    <w:p w:rsidR="00850D32" w:rsidRDefault="00850D32" w:rsidP="00850D32">
      <w:r>
        <w:t>--header 'Content-Type: application/json' \</w:t>
      </w:r>
    </w:p>
    <w:p w:rsidR="00850D32" w:rsidRDefault="00850D32" w:rsidP="00850D32">
      <w:r>
        <w:t>--header 'x-api-key: CMS123' \</w:t>
      </w:r>
    </w:p>
    <w:p w:rsidR="00850D32" w:rsidRDefault="00850D32" w:rsidP="00850D32">
      <w:r>
        <w:t>--data '{</w:t>
      </w:r>
    </w:p>
    <w:p w:rsidR="00850D32" w:rsidRDefault="00850D32" w:rsidP="00850D32">
      <w:r>
        <w:t xml:space="preserve">    "vehicleCategory": "TMPC",</w:t>
      </w:r>
    </w:p>
    <w:p w:rsidR="00850D32" w:rsidRDefault="00850D32" w:rsidP="00850D32">
      <w:r>
        <w:t xml:space="preserve">    "size": 1,</w:t>
      </w:r>
    </w:p>
    <w:p w:rsidR="00850D32" w:rsidRDefault="00850D32" w:rsidP="00850D32">
      <w:r>
        <w:t xml:space="preserve">    "requestedReviewList": [],</w:t>
      </w:r>
    </w:p>
    <w:p w:rsidR="00850D32" w:rsidRDefault="00850D32" w:rsidP="00850D32">
      <w:r>
        <w:t xml:space="preserve">    "currentPage": 1,</w:t>
      </w:r>
    </w:p>
    <w:p w:rsidR="00850D32" w:rsidRDefault="00850D32" w:rsidP="00850D32">
      <w:r>
        <w:t xml:space="preserve">    "sku": "885709001813",</w:t>
      </w:r>
    </w:p>
    <w:p w:rsidR="00850D32" w:rsidRDefault="00850D32" w:rsidP="00850D32">
      <w:r>
        <w:t xml:space="preserve">    "crmId": "",</w:t>
      </w:r>
    </w:p>
    <w:p w:rsidR="00850D32" w:rsidRDefault="00850D32" w:rsidP="00850D32">
      <w:r>
        <w:t xml:space="preserve">    "type": "Accessories",</w:t>
      </w:r>
    </w:p>
    <w:p w:rsidR="00850D32" w:rsidRDefault="00850D32" w:rsidP="00850D32">
      <w:r>
        <w:t xml:space="preserve">    "country": "in",</w:t>
      </w:r>
    </w:p>
    <w:p w:rsidR="00850D32" w:rsidRDefault="00850D32" w:rsidP="00850D32">
      <w:r>
        <w:t xml:space="preserve">    "language": "en"</w:t>
      </w:r>
    </w:p>
    <w:p w:rsidR="00850D32" w:rsidRDefault="00850D32" w:rsidP="00850D32">
      <w:r>
        <w:t>}'</w:t>
      </w:r>
      <w:r>
        <w:br/>
      </w:r>
      <w:r>
        <w:br/>
      </w:r>
      <w:r>
        <w:br/>
      </w:r>
      <w:r w:rsidRPr="00850D32">
        <w:rPr>
          <w:b/>
        </w:rPr>
        <w:t>RESPONSE</w:t>
      </w:r>
      <w:r>
        <w:t xml:space="preserve"> :</w:t>
      </w:r>
      <w:r>
        <w:br/>
      </w:r>
      <w:r>
        <w:br/>
      </w:r>
      <w:r>
        <w:br/>
        <w:t>{</w:t>
      </w:r>
    </w:p>
    <w:p w:rsidR="00850D32" w:rsidRDefault="00850D32" w:rsidP="00850D32">
      <w:r>
        <w:t xml:space="preserve">    "results": {</w:t>
      </w:r>
    </w:p>
    <w:p w:rsidR="00850D32" w:rsidRDefault="00850D32" w:rsidP="00850D32">
      <w:r>
        <w:t xml:space="preserve">        "accessoryOverview": {</w:t>
      </w:r>
    </w:p>
    <w:p w:rsidR="00850D32" w:rsidRDefault="00850D32" w:rsidP="00850D32">
      <w:r>
        <w:t xml:space="preserve">            "sku": "885709001813",</w:t>
      </w:r>
    </w:p>
    <w:p w:rsidR="00850D32" w:rsidRDefault="00850D32" w:rsidP="00850D32">
      <w:r>
        <w:t xml:space="preserve">            "productName": "Seat Cover",</w:t>
      </w:r>
    </w:p>
    <w:p w:rsidR="00850D32" w:rsidRDefault="00850D32" w:rsidP="00850D32">
      <w:r>
        <w:t xml:space="preserve">            "nameLabel": "Stylish Seat Cover Art. Leather",</w:t>
      </w:r>
    </w:p>
    <w:p w:rsidR="00850D32" w:rsidRDefault="00850D32" w:rsidP="00850D32">
      <w:r>
        <w:t xml:space="preserve">            "price": "₹7,959",</w:t>
      </w:r>
    </w:p>
    <w:p w:rsidR="00850D32" w:rsidRDefault="00850D32" w:rsidP="00850D32">
      <w:r>
        <w:lastRenderedPageBreak/>
        <w:t xml:space="preserve">            "taxInclusive": true,</w:t>
      </w:r>
    </w:p>
    <w:p w:rsidR="00850D32" w:rsidRDefault="00850D32" w:rsidP="00850D32">
      <w:r>
        <w:t xml:space="preserve">            "rating": "",</w:t>
      </w:r>
    </w:p>
    <w:p w:rsidR="00850D32" w:rsidRDefault="00850D32" w:rsidP="00850D32">
      <w:r>
        <w:t xml:space="preserve">            "numberOfReviews": "",</w:t>
      </w:r>
    </w:p>
    <w:p w:rsidR="00850D32" w:rsidRDefault="00850D32" w:rsidP="00850D32">
      <w:r>
        <w:t xml:space="preserve">            "shortDescription": "Altroz Seat Cover Artificial Leather Red Black - 885709001813",</w:t>
      </w:r>
    </w:p>
    <w:p w:rsidR="00850D32" w:rsidRDefault="00850D32" w:rsidP="00850D32">
      <w:r>
        <w:t xml:space="preserve">            "modelApplicability": "TATA Altroz",</w:t>
      </w:r>
    </w:p>
    <w:p w:rsidR="00850D32" w:rsidRDefault="00850D32" w:rsidP="00850D32">
      <w:r>
        <w:t xml:space="preserve">            "parentProductLineApplicability": "Altroz",</w:t>
      </w:r>
    </w:p>
    <w:p w:rsidR="00850D32" w:rsidRDefault="00850D32" w:rsidP="00850D32">
      <w:r>
        <w:t xml:space="preserve">            "familyAccessoriesApplicability": "Multiple",</w:t>
      </w:r>
    </w:p>
    <w:p w:rsidR="00850D32" w:rsidRDefault="00850D32" w:rsidP="00850D32">
      <w:r>
        <w:t xml:space="preserve">            "isModelUniversalApplicability": false,</w:t>
      </w:r>
    </w:p>
    <w:p w:rsidR="00850D32" w:rsidRDefault="00850D32" w:rsidP="00850D32">
      <w:r>
        <w:t xml:space="preserve">            "offersList": [],</w:t>
      </w:r>
    </w:p>
    <w:p w:rsidR="00850D32" w:rsidRDefault="00850D32" w:rsidP="00850D32">
      <w:r>
        <w:t xml:space="preserve">            "color": [</w:t>
      </w:r>
    </w:p>
    <w:p w:rsidR="00850D32" w:rsidRDefault="00850D32" w:rsidP="00850D32">
      <w:r>
        <w:t xml:space="preserve">                "#000000",</w:t>
      </w:r>
    </w:p>
    <w:p w:rsidR="00850D32" w:rsidRDefault="00850D32" w:rsidP="00850D32">
      <w:r>
        <w:t xml:space="preserve">                "#FF0000"</w:t>
      </w:r>
    </w:p>
    <w:p w:rsidR="00850D32" w:rsidRDefault="00850D32" w:rsidP="00850D32">
      <w:r>
        <w:t xml:space="preserve">            ],</w:t>
      </w:r>
    </w:p>
    <w:p w:rsidR="00850D32" w:rsidRDefault="00850D32" w:rsidP="00850D32">
      <w:r>
        <w:t xml:space="preserve">            "crmColorCode": "Black &amp; Red",</w:t>
      </w:r>
    </w:p>
    <w:p w:rsidR="00850D32" w:rsidRDefault="00850D32" w:rsidP="00850D32">
      <w:r>
        <w:t xml:space="preserve">            "fittingRequired": true,</w:t>
      </w:r>
    </w:p>
    <w:p w:rsidR="00850D32" w:rsidRDefault="00850D32" w:rsidP="00850D32">
      <w:r>
        <w:t xml:space="preserve">            "sceneSevenImages": {</w:t>
      </w:r>
    </w:p>
    <w:p w:rsidR="00850D32" w:rsidRDefault="00850D32" w:rsidP="00850D32">
      <w:r>
        <w:t xml:space="preserve">                "sceneSevenImagePath": "https://s7ap1.scene7.com/is/image/tatamotors/IMG_5332-copy",</w:t>
      </w:r>
    </w:p>
    <w:p w:rsidR="00850D32" w:rsidRDefault="00850D32" w:rsidP="00850D32">
      <w:r>
        <w:t xml:space="preserve">                "sceneSevenSmallImage": "",</w:t>
      </w:r>
    </w:p>
    <w:p w:rsidR="00850D32" w:rsidRDefault="00850D32" w:rsidP="00850D32">
      <w:r>
        <w:t xml:space="preserve">                "sceneSevenThumbnailImage": "",</w:t>
      </w:r>
    </w:p>
    <w:p w:rsidR="00850D32" w:rsidRDefault="00850D32" w:rsidP="00850D32">
      <w:r>
        <w:t xml:space="preserve">                "sceneSevenAdditionalImages": "",</w:t>
      </w:r>
    </w:p>
    <w:p w:rsidR="00850D32" w:rsidRDefault="00850D32" w:rsidP="00850D32">
      <w:r>
        <w:t xml:space="preserve">                "sceneSevenVideoUrl": ""</w:t>
      </w:r>
    </w:p>
    <w:p w:rsidR="00850D32" w:rsidRDefault="00850D32" w:rsidP="00850D32">
      <w:r>
        <w:t xml:space="preserve">            },</w:t>
      </w:r>
    </w:p>
    <w:p w:rsidR="00850D32" w:rsidRDefault="00850D32" w:rsidP="00850D32">
      <w:r>
        <w:t xml:space="preserve">            "isBundle": false,</w:t>
      </w:r>
    </w:p>
    <w:p w:rsidR="00850D32" w:rsidRDefault="00850D32" w:rsidP="00850D32">
      <w:r>
        <w:t xml:space="preserve">            "childSkuList": []</w:t>
      </w:r>
    </w:p>
    <w:p w:rsidR="00850D32" w:rsidRDefault="00850D32" w:rsidP="00850D32">
      <w:r>
        <w:t xml:space="preserve">        },</w:t>
      </w:r>
    </w:p>
    <w:p w:rsidR="00850D32" w:rsidRDefault="00850D32" w:rsidP="00850D32">
      <w:r>
        <w:t xml:space="preserve">        "accessoryCompatibleList": {</w:t>
      </w:r>
    </w:p>
    <w:p w:rsidR="00850D32" w:rsidRDefault="00850D32" w:rsidP="00850D32">
      <w:r>
        <w:t xml:space="preserve">            "modelList": [</w:t>
      </w:r>
    </w:p>
    <w:p w:rsidR="00850D32" w:rsidRDefault="00850D32" w:rsidP="00850D32">
      <w:r>
        <w:t xml:space="preserve">                {</w:t>
      </w:r>
    </w:p>
    <w:p w:rsidR="00850D32" w:rsidRDefault="00850D32" w:rsidP="00850D32">
      <w:r>
        <w:t xml:space="preserve">                    "modelId": "1-1NR5UKP5",</w:t>
      </w:r>
    </w:p>
    <w:p w:rsidR="00850D32" w:rsidRDefault="00850D32" w:rsidP="00850D32">
      <w:r>
        <w:lastRenderedPageBreak/>
        <w:t xml:space="preserve">                    "modelName": "TATA Altroz",</w:t>
      </w:r>
    </w:p>
    <w:p w:rsidR="00850D32" w:rsidRDefault="00850D32" w:rsidP="00850D32">
      <w:r>
        <w:t xml:space="preserve">                    "isParentProductLineUniversalApplicability": false,</w:t>
      </w:r>
    </w:p>
    <w:p w:rsidR="00850D32" w:rsidRDefault="00850D32" w:rsidP="00850D32">
      <w:r>
        <w:t xml:space="preserve">                    "parentProductLineList": {</w:t>
      </w:r>
    </w:p>
    <w:p w:rsidR="00850D32" w:rsidRDefault="00850D32" w:rsidP="00850D32">
      <w:r>
        <w:t xml:space="preserve">                        "parentProductName": "Altroz",</w:t>
      </w:r>
    </w:p>
    <w:p w:rsidR="00850D32" w:rsidRDefault="00850D32" w:rsidP="00850D32">
      <w:r>
        <w:t xml:space="preserve">                        "parentProductId": "1-1MJPLCOH",</w:t>
      </w:r>
    </w:p>
    <w:p w:rsidR="00850D32" w:rsidRDefault="00850D32" w:rsidP="00850D32">
      <w:r>
        <w:t xml:space="preserve">                        "isCommonFamilyApplicability": false,</w:t>
      </w:r>
    </w:p>
    <w:p w:rsidR="00850D32" w:rsidRDefault="00850D32" w:rsidP="00850D32">
      <w:r>
        <w:t xml:space="preserve">                        "accessoryFamilyList": [</w:t>
      </w:r>
    </w:p>
    <w:p w:rsidR="00850D32" w:rsidRDefault="00850D32" w:rsidP="00850D32">
      <w:r>
        <w:t xml:space="preserve">                            {</w:t>
      </w:r>
    </w:p>
    <w:p w:rsidR="00850D32" w:rsidRDefault="00850D32" w:rsidP="00850D32">
      <w:r>
        <w:t xml:space="preserve">                                "accessoriesFamily": "XE"</w:t>
      </w:r>
    </w:p>
    <w:p w:rsidR="00850D32" w:rsidRDefault="00850D32" w:rsidP="00850D32">
      <w:r>
        <w:t xml:space="preserve">                            },</w:t>
      </w:r>
    </w:p>
    <w:p w:rsidR="00850D32" w:rsidRDefault="00850D32" w:rsidP="00850D32">
      <w:r>
        <w:t xml:space="preserve">                            {</w:t>
      </w:r>
    </w:p>
    <w:p w:rsidR="00850D32" w:rsidRDefault="00850D32" w:rsidP="00850D32">
      <w:r>
        <w:t xml:space="preserve">                                "accessoriesFamily": "XM"</w:t>
      </w:r>
    </w:p>
    <w:p w:rsidR="00850D32" w:rsidRDefault="00850D32" w:rsidP="00850D32">
      <w:r>
        <w:t xml:space="preserve">                            },</w:t>
      </w:r>
    </w:p>
    <w:p w:rsidR="00850D32" w:rsidRDefault="00850D32" w:rsidP="00850D32">
      <w:r>
        <w:t xml:space="preserve">                            {</w:t>
      </w:r>
    </w:p>
    <w:p w:rsidR="00850D32" w:rsidRDefault="00850D32" w:rsidP="00850D32">
      <w:r>
        <w:t xml:space="preserve">                                "accessoriesFamily": "XT"</w:t>
      </w:r>
    </w:p>
    <w:p w:rsidR="00850D32" w:rsidRDefault="00850D32" w:rsidP="00850D32">
      <w:r>
        <w:t xml:space="preserve">                            }</w:t>
      </w:r>
    </w:p>
    <w:p w:rsidR="00850D32" w:rsidRDefault="00850D32" w:rsidP="00850D32">
      <w:r>
        <w:t xml:space="preserve">                        ]</w:t>
      </w:r>
    </w:p>
    <w:p w:rsidR="00850D32" w:rsidRDefault="00850D32" w:rsidP="00850D32">
      <w:r>
        <w:t xml:space="preserve">                    }</w:t>
      </w:r>
    </w:p>
    <w:p w:rsidR="00850D32" w:rsidRDefault="00850D32" w:rsidP="00850D32">
      <w:r>
        <w:t xml:space="preserve">                }</w:t>
      </w:r>
    </w:p>
    <w:p w:rsidR="00850D32" w:rsidRDefault="00850D32" w:rsidP="00850D32">
      <w:r>
        <w:t xml:space="preserve">            ]</w:t>
      </w:r>
    </w:p>
    <w:p w:rsidR="00850D32" w:rsidRDefault="00850D32" w:rsidP="00850D32">
      <w:r>
        <w:t xml:space="preserve">        },</w:t>
      </w:r>
    </w:p>
    <w:p w:rsidR="00850D32" w:rsidRDefault="00850D32" w:rsidP="00850D32">
      <w:r>
        <w:t xml:space="preserve">        "accessoryDetails": {</w:t>
      </w:r>
    </w:p>
    <w:p w:rsidR="00850D32" w:rsidRDefault="00850D32" w:rsidP="00850D32">
      <w:r>
        <w:t xml:space="preserve">            "productDescription": "Elevate your driving experience with our premium car seat covers, meticulously designed to provide both comfort and style. Crafted from high-quality materials and tailored to match various vehicle interiors these covers ensure a snug fit while protecting your seats from daily wear and tear.",</w:t>
      </w:r>
    </w:p>
    <w:p w:rsidR="00850D32" w:rsidRDefault="00850D32" w:rsidP="00850D32">
      <w:r>
        <w:t xml:space="preserve">            "keyBenefits": "Experience premium comfort and cushioning while driving your car with these stylish seat covers",</w:t>
      </w:r>
    </w:p>
    <w:p w:rsidR="00850D32" w:rsidRDefault="00850D32" w:rsidP="00850D32">
      <w:r>
        <w:t xml:space="preserve">            "includes": "2 Front seat | 1 Rear Seat",</w:t>
      </w:r>
    </w:p>
    <w:p w:rsidR="00850D32" w:rsidRDefault="00850D32" w:rsidP="00850D32">
      <w:r>
        <w:t xml:space="preserve">            "specifications": "PU Leather | Black &amp; Red",</w:t>
      </w:r>
    </w:p>
    <w:p w:rsidR="00850D32" w:rsidRDefault="00850D32" w:rsidP="00850D32">
      <w:r>
        <w:lastRenderedPageBreak/>
        <w:t xml:space="preserve">            "weight": "7.0kg"</w:t>
      </w:r>
    </w:p>
    <w:p w:rsidR="00850D32" w:rsidRDefault="00850D32" w:rsidP="00850D32">
      <w:r>
        <w:t xml:space="preserve">        },</w:t>
      </w:r>
    </w:p>
    <w:p w:rsidR="00850D32" w:rsidRDefault="00850D32" w:rsidP="00850D32">
      <w:r>
        <w:t xml:space="preserve">        "relatedAccessories": {}</w:t>
      </w:r>
    </w:p>
    <w:p w:rsidR="00850D32" w:rsidRDefault="00850D32" w:rsidP="00850D32">
      <w:r>
        <w:t xml:space="preserve">    }</w:t>
      </w:r>
    </w:p>
    <w:p w:rsidR="009D0ADD" w:rsidRDefault="00850D32" w:rsidP="0088405B">
      <w:pPr>
        <w:rPr>
          <w:b/>
        </w:rPr>
      </w:pPr>
      <w:r w:rsidRPr="00850D32">
        <w:rPr>
          <w:b/>
        </w:rPr>
        <w:t>}</w:t>
      </w:r>
      <w:r w:rsidR="009D0ADD">
        <w:rPr>
          <w:b/>
        </w:rPr>
        <w:br/>
      </w:r>
      <w:r w:rsidR="009D0ADD">
        <w:rPr>
          <w:b/>
        </w:rPr>
        <w:br/>
        <w:t>What we get info</w:t>
      </w:r>
      <w:r w:rsidR="009D0ADD">
        <w:rPr>
          <w:b/>
        </w:rPr>
        <w:br/>
      </w:r>
      <w:r w:rsidR="009D0ADD">
        <w:rPr>
          <w:b/>
        </w:rPr>
        <w:br/>
      </w:r>
    </w:p>
    <w:p w:rsidR="009D0ADD" w:rsidRPr="009D0ADD" w:rsidRDefault="009D0ADD" w:rsidP="009D0ADD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accessories mapped with what model and accessory</w:t>
      </w:r>
      <w:r w:rsidR="006E60BD">
        <w:rPr>
          <w:b/>
          <w:sz w:val="20"/>
          <w:szCs w:val="20"/>
        </w:rPr>
        <w:t xml:space="preserve"> model</w:t>
      </w:r>
      <w:r>
        <w:rPr>
          <w:b/>
          <w:sz w:val="20"/>
          <w:szCs w:val="20"/>
        </w:rPr>
        <w:t xml:space="preserve"> family.</w:t>
      </w:r>
    </w:p>
    <w:p w:rsidR="009D0ADD" w:rsidRPr="009D0ADD" w:rsidRDefault="009D0ADD" w:rsidP="009D0ADD">
      <w:pPr>
        <w:pStyle w:val="ListParagraph"/>
        <w:numPr>
          <w:ilvl w:val="0"/>
          <w:numId w:val="3"/>
        </w:num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9D0ADD">
        <w:rPr>
          <w:rFonts w:ascii="Courier New" w:eastAsia="Times New Roman" w:hAnsi="Courier New" w:cs="Courier New"/>
          <w:color w:val="9CDCFE"/>
          <w:sz w:val="18"/>
          <w:szCs w:val="18"/>
        </w:rPr>
        <w:t>"sku"</w:t>
      </w:r>
      <w:r w:rsidRPr="009D0AD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D0AD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9D0ADD">
        <w:rPr>
          <w:rFonts w:ascii="Courier New" w:eastAsia="Times New Roman" w:hAnsi="Courier New" w:cs="Courier New"/>
          <w:color w:val="CE9178"/>
          <w:sz w:val="18"/>
          <w:szCs w:val="18"/>
        </w:rPr>
        <w:t>"885709001813"</w:t>
      </w:r>
      <w:r w:rsidRPr="009D0AD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D0ADD" w:rsidRPr="009D0ADD" w:rsidRDefault="009D0ADD" w:rsidP="009D0ADD">
      <w:pPr>
        <w:pStyle w:val="ListParagraph"/>
        <w:numPr>
          <w:ilvl w:val="0"/>
          <w:numId w:val="3"/>
        </w:num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9D0ADD">
        <w:rPr>
          <w:rFonts w:ascii="Courier New" w:eastAsia="Times New Roman" w:hAnsi="Courier New" w:cs="Courier New"/>
          <w:color w:val="9CDCFE"/>
          <w:sz w:val="18"/>
          <w:szCs w:val="18"/>
        </w:rPr>
        <w:t>"productName"</w:t>
      </w:r>
      <w:r w:rsidRPr="009D0AD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D0AD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9D0ADD">
        <w:rPr>
          <w:rFonts w:ascii="Courier New" w:eastAsia="Times New Roman" w:hAnsi="Courier New" w:cs="Courier New"/>
          <w:color w:val="CE9178"/>
          <w:sz w:val="18"/>
          <w:szCs w:val="18"/>
        </w:rPr>
        <w:t>"Seat Cover"</w:t>
      </w:r>
      <w:r w:rsidRPr="009D0AD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DCDCDC"/>
          <w:sz w:val="18"/>
          <w:szCs w:val="18"/>
        </w:rPr>
        <w:t xml:space="preserve"> (group name)</w:t>
      </w:r>
    </w:p>
    <w:p w:rsidR="009D0ADD" w:rsidRPr="009D0ADD" w:rsidRDefault="009D0ADD" w:rsidP="009D0ADD">
      <w:pPr>
        <w:pStyle w:val="ListParagraph"/>
        <w:numPr>
          <w:ilvl w:val="0"/>
          <w:numId w:val="3"/>
        </w:num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9D0ADD">
        <w:rPr>
          <w:rFonts w:ascii="Courier New" w:eastAsia="Times New Roman" w:hAnsi="Courier New" w:cs="Courier New"/>
          <w:color w:val="9CDCFE"/>
          <w:sz w:val="18"/>
          <w:szCs w:val="18"/>
        </w:rPr>
        <w:t>"nameLabel"</w:t>
      </w:r>
      <w:r w:rsidRPr="009D0AD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D0AD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9D0ADD">
        <w:rPr>
          <w:rFonts w:ascii="Courier New" w:eastAsia="Times New Roman" w:hAnsi="Courier New" w:cs="Courier New"/>
          <w:color w:val="CE9178"/>
          <w:sz w:val="18"/>
          <w:szCs w:val="18"/>
        </w:rPr>
        <w:t>"Stylish Seat Cover Art. Leather"</w:t>
      </w:r>
      <w:r w:rsidRPr="009D0AD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DCDCDC"/>
          <w:sz w:val="18"/>
          <w:szCs w:val="18"/>
        </w:rPr>
        <w:t xml:space="preserve"> (name)</w:t>
      </w:r>
    </w:p>
    <w:p w:rsidR="009D0ADD" w:rsidRPr="009D0ADD" w:rsidRDefault="009D0ADD" w:rsidP="009D0ADD">
      <w:pPr>
        <w:pStyle w:val="ListParagraph"/>
        <w:numPr>
          <w:ilvl w:val="0"/>
          <w:numId w:val="3"/>
        </w:num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9D0ADD">
        <w:rPr>
          <w:rFonts w:ascii="Courier New" w:eastAsia="Times New Roman" w:hAnsi="Courier New" w:cs="Courier New"/>
          <w:color w:val="9CDCFE"/>
          <w:sz w:val="18"/>
          <w:szCs w:val="18"/>
        </w:rPr>
        <w:t>"price"</w:t>
      </w:r>
      <w:r w:rsidRPr="009D0AD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D0AD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9D0ADD">
        <w:rPr>
          <w:rFonts w:ascii="Courier New" w:eastAsia="Times New Roman" w:hAnsi="Courier New" w:cs="Courier New"/>
          <w:color w:val="CE9178"/>
          <w:sz w:val="18"/>
          <w:szCs w:val="18"/>
        </w:rPr>
        <w:t>"₹7,959"</w:t>
      </w:r>
      <w:r w:rsidRPr="009D0AD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D0ADD" w:rsidRDefault="009D0ADD" w:rsidP="009D0ADD">
      <w:pPr>
        <w:ind w:left="360"/>
        <w:rPr>
          <w:b/>
        </w:rPr>
      </w:pPr>
      <w:r w:rsidRPr="009D0ADD">
        <w:rPr>
          <w:b/>
          <w:sz w:val="20"/>
          <w:szCs w:val="20"/>
        </w:rPr>
        <w:br/>
      </w:r>
      <w:r w:rsidR="00850D32" w:rsidRPr="009D0ADD">
        <w:rPr>
          <w:b/>
        </w:rPr>
        <w:br/>
      </w:r>
    </w:p>
    <w:p w:rsidR="006E60BD" w:rsidRDefault="009D0ADD" w:rsidP="009D0ADD">
      <w:pPr>
        <w:ind w:left="360"/>
        <w:rPr>
          <w:b/>
          <w:color w:val="FF0000"/>
        </w:rPr>
      </w:pPr>
      <w:r w:rsidRPr="009D0ADD">
        <w:rPr>
          <w:b/>
          <w:color w:val="FF0000"/>
        </w:rPr>
        <w:t>REQUIRED</w:t>
      </w:r>
      <w:r>
        <w:rPr>
          <w:b/>
          <w:color w:val="FF0000"/>
        </w:rPr>
        <w:t xml:space="preserve"> :</w:t>
      </w:r>
      <w:r>
        <w:rPr>
          <w:b/>
          <w:color w:val="FF0000"/>
        </w:rPr>
        <w:br/>
      </w:r>
      <w:r>
        <w:rPr>
          <w:b/>
          <w:color w:val="FF0000"/>
        </w:rPr>
        <w:br/>
        <w:t>1. Accessory mapped with what variant.</w:t>
      </w:r>
    </w:p>
    <w:p w:rsidR="006E60BD" w:rsidRPr="006E60BD" w:rsidRDefault="006E60BD" w:rsidP="006E60BD">
      <w:pPr>
        <w:rPr>
          <w:b/>
          <w:color w:val="FF0000"/>
        </w:rPr>
      </w:pPr>
      <w:r>
        <w:rPr>
          <w:b/>
          <w:color w:val="FF0000"/>
        </w:rPr>
        <w:t xml:space="preserve">QUERIES: will be there accessories color mapping with variants </w:t>
      </w:r>
    </w:p>
    <w:p w:rsidR="0088405B" w:rsidRPr="009D0ADD" w:rsidRDefault="00850D32" w:rsidP="006E60BD">
      <w:pPr>
        <w:rPr>
          <w:b/>
          <w:color w:val="FF0000"/>
        </w:rPr>
      </w:pPr>
      <w:r w:rsidRPr="009D0ADD">
        <w:rPr>
          <w:b/>
        </w:rPr>
        <w:br/>
      </w:r>
      <w:r w:rsidRPr="009D0ADD">
        <w:rPr>
          <w:b/>
        </w:rPr>
        <w:br/>
      </w:r>
      <w:r w:rsidRPr="009D0ADD">
        <w:rPr>
          <w:b/>
        </w:rPr>
        <w:br/>
        <w:t>|||||||||||||||||||||||||||||||||||||||||||||||||||||||||||||||||||||||||||||||||||||||||</w:t>
      </w:r>
      <w:r w:rsidRPr="009D0ADD">
        <w:rPr>
          <w:b/>
        </w:rPr>
        <w:br/>
      </w:r>
      <w:r w:rsidRPr="009D0ADD">
        <w:rPr>
          <w:b/>
        </w:rPr>
        <w:br/>
      </w:r>
      <w:r w:rsidRPr="009D0ADD">
        <w:rPr>
          <w:b/>
        </w:rPr>
        <w:br/>
        <w:t xml:space="preserve">2.  </w:t>
      </w:r>
      <w:r w:rsidR="005D3E6B" w:rsidRPr="009D0ADD">
        <w:rPr>
          <w:b/>
        </w:rPr>
        <w:t xml:space="preserve">  </w:t>
      </w:r>
      <w:r w:rsidR="0088405B" w:rsidRPr="0088405B">
        <w:t>curl --location 'https://pvcx.api.tatamotors/commerce/rest/v1/specsfeatures' \</w:t>
      </w:r>
    </w:p>
    <w:p w:rsidR="0088405B" w:rsidRPr="0088405B" w:rsidRDefault="0088405B" w:rsidP="0088405B">
      <w:r w:rsidRPr="0088405B">
        <w:t>--header 'Authorization: Bearer 0by94lghvuuvb0x25q6jnx0qkv21qecu' \</w:t>
      </w:r>
    </w:p>
    <w:p w:rsidR="0088405B" w:rsidRPr="0088405B" w:rsidRDefault="0088405B" w:rsidP="0088405B">
      <w:r w:rsidRPr="0088405B">
        <w:t>--header 'Content-Type: application/json' \</w:t>
      </w:r>
    </w:p>
    <w:p w:rsidR="0088405B" w:rsidRPr="0088405B" w:rsidRDefault="0088405B" w:rsidP="0088405B">
      <w:r w:rsidRPr="0088405B">
        <w:t>--data '{</w:t>
      </w:r>
    </w:p>
    <w:p w:rsidR="0088405B" w:rsidRPr="0088405B" w:rsidRDefault="0088405B" w:rsidP="0088405B">
      <w:r w:rsidRPr="0088405B">
        <w:t xml:space="preserve">    "vehicleCategory": "TMPC",</w:t>
      </w:r>
    </w:p>
    <w:p w:rsidR="0088405B" w:rsidRPr="0088405B" w:rsidRDefault="0088405B" w:rsidP="0088405B">
      <w:r w:rsidRPr="0088405B">
        <w:t xml:space="preserve">    "modelId": "1-1NR5UKP5",</w:t>
      </w:r>
    </w:p>
    <w:p w:rsidR="0088405B" w:rsidRPr="0088405B" w:rsidRDefault="0088405B" w:rsidP="0088405B">
      <w:r w:rsidRPr="0088405B">
        <w:t xml:space="preserve">    "parentProductId": "1-1MJPLCOH",</w:t>
      </w:r>
    </w:p>
    <w:p w:rsidR="0088405B" w:rsidRPr="0088405B" w:rsidRDefault="0088405B" w:rsidP="0088405B">
      <w:r w:rsidRPr="0088405B">
        <w:t xml:space="preserve">    "country": "in",</w:t>
      </w:r>
    </w:p>
    <w:p w:rsidR="0088405B" w:rsidRPr="0088405B" w:rsidRDefault="0088405B" w:rsidP="0088405B">
      <w:r w:rsidRPr="0088405B">
        <w:lastRenderedPageBreak/>
        <w:t xml:space="preserve">    "language": "en"</w:t>
      </w:r>
    </w:p>
    <w:p w:rsidR="002224FC" w:rsidRPr="002224FC" w:rsidRDefault="0088405B" w:rsidP="002224FC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88405B">
        <w:t>}</w:t>
      </w:r>
      <w:r w:rsidRPr="0088405B">
        <w:rPr>
          <w:b/>
        </w:rPr>
        <w:t>'</w:t>
      </w:r>
      <w:r w:rsidR="002224FC">
        <w:rPr>
          <w:b/>
        </w:rPr>
        <w:br/>
      </w:r>
      <w:r w:rsidR="002224FC">
        <w:rPr>
          <w:b/>
        </w:rPr>
        <w:br/>
      </w:r>
      <w:r w:rsidR="002224FC">
        <w:rPr>
          <w:b/>
        </w:rPr>
        <w:br/>
        <w:t xml:space="preserve">RESPONSE: </w:t>
      </w:r>
      <w:r w:rsidR="002224FC">
        <w:rPr>
          <w:b/>
        </w:rPr>
        <w:br/>
      </w:r>
      <w:r w:rsidR="002224FC">
        <w:rPr>
          <w:b/>
        </w:rPr>
        <w:br/>
      </w:r>
      <w:r w:rsidR="00850D32" w:rsidRPr="00850D32">
        <w:rPr>
          <w:b/>
        </w:rPr>
        <w:br/>
      </w:r>
      <w:r w:rsidR="002224FC"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</w:t>
      </w:r>
      <w:r w:rsidR="002224FC" w:rsidRPr="002224FC">
        <w:rPr>
          <w:rFonts w:ascii="Consolas" w:eastAsia="Times New Roman" w:hAnsi="Consolas" w:cs="Times New Roman"/>
          <w:color w:val="F1FA8C"/>
          <w:sz w:val="23"/>
          <w:szCs w:val="23"/>
        </w:rPr>
        <w:t>"variantId"</w:t>
      </w:r>
      <w:r w:rsidR="002224FC"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="002224FC" w:rsidRPr="002224FC">
        <w:rPr>
          <w:rFonts w:ascii="Consolas" w:eastAsia="Times New Roman" w:hAnsi="Consolas" w:cs="Times New Roman"/>
          <w:color w:val="F1FA8C"/>
          <w:sz w:val="23"/>
          <w:szCs w:val="23"/>
        </w:rPr>
        <w:t>"1-1MJ69J3T"</w:t>
      </w:r>
      <w:r w:rsidR="002224FC" w:rsidRPr="002224FC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"variantLabel"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"XE 1.2P, Petrol"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"startingPrice"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"₹6,64,900"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"taxInclusive"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BD93F9"/>
          <w:sz w:val="23"/>
          <w:szCs w:val="23"/>
        </w:rPr>
        <w:t>false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"productSpecifications"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: [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{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"specType"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"price"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"specTypeTitle"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"Price"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"specList"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: [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{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"specLabel"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"Ex-showroom"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"specValue"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"from ₹6,64,900&lt;sup&gt;*&lt;/sup&gt;"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}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]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},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{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"specType"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"transmission"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"specTypeTitle"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"Transmission"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"specList"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: [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{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"specLabel"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"Transmission Type Label"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"specValue"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"5 Speed MT"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}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]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},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{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"specType"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"brakes"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"specTypeTitle"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"Brakes"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"specList"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: [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{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"specLabel"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"Brake Front"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"specValue"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"Disc/ Drum"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},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lastRenderedPageBreak/>
        <w:t>                            {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"specLabel"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"Brake Rear"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"specValue"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"Disc/ Drum"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}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]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},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{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"specType"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"suspension"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"specTypeTitle"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"Suspension"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"specList"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: [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{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"specLabel"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"Suspension Front"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"specValue"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"Independent MacPherson dual path strut with coil spring"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},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{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"specLabel"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"Suspension Rear"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"specValue"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"Twist beam with coil spring and shock Absorber"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}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]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},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{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"specType"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"wheels and tyre"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"specTypeTitle"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"Wheels and Tyre"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"specList"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: [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{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"specLabel"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"Wheel Type"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"specValue"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"Steel Wheels with Caps"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},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{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"specLabel"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"Tyre Size"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"specValue"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"165/80R-14RADIAL_TUBELESS"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},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{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"specLabel"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"Tyre Size"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"specValue"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"14\"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"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},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{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"specLabel"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"Spare Tyre Size"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"specValue"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"165/80/ R14"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}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]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lastRenderedPageBreak/>
        <w:t>                    },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{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"specType"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"seating capacity"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"specTypeTitle"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"Seating capacity"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"specList"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: [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{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"specLabel"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"Seating Capacity"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"specValue"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"5"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}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]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},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{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"specType"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"fuel tank capacity"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"specTypeTitle"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"Fuel Tank capacity"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"specList"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: [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{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"specLabel"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"Fuel Tank Capacity (Ltr)"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"specValue"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"37"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}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]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}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],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"productFeatures"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: [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{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"featureType"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"exterior"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"featureTypeTitle"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"Exterior"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"featureList"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: [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{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"featureLabel"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"Antenna"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"featureValue"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"Short antenna"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},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{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"featureLabel"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"Bumper Finish"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"featureValue"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"Body Coloured Bumpers"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},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{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"featureLabel"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"Contrast Roof"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"featureValue"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"No"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},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{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"featureLabel"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"C-pillar Mounted Rear Door Handle"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"featureValue"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"Yes"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lastRenderedPageBreak/>
        <w:t>                            },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{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"featureLabel"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"Exterior Door Handles"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"featureValue"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"Body Coloured Door Handles"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},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{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"featureLabel"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"Finish On Pillars"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"featureValue"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"B Pillar blackout tape"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},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{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"featureLabel"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"Front Wiper Blades"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"featureValue"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"Yes"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},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{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"featureLabel"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"Headlamps"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"featureValue"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"Dual chamber headlamps"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},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{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"featureLabel"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"Integrated Spoiler"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"featureValue"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"Integrated Spoiler with Piano black applique on tailgate and Spoiler"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},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{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"featureLabel"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"LED DRLs"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"featureValue"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"No"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},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{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"featureLabel"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"ORVM Finish"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"featureValue"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"Piano Black ORVM without Chrome accent"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},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{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"featureLabel"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"Sunroof"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"featureValue"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"No"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},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{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"featureLabel"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"Front Fog Lamps"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"featureValue"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"No"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},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    {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"featureLabel"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"Wheel Design"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,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                               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"featureValue"</w:t>
      </w: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 xml:space="preserve">: </w:t>
      </w:r>
      <w:r w:rsidRPr="002224FC">
        <w:rPr>
          <w:rFonts w:ascii="Consolas" w:eastAsia="Times New Roman" w:hAnsi="Consolas" w:cs="Times New Roman"/>
          <w:color w:val="F1FA8C"/>
          <w:sz w:val="23"/>
          <w:szCs w:val="23"/>
        </w:rPr>
        <w:t>"Hub Wheel Cap"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lastRenderedPageBreak/>
        <w:t>                            }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    ]</w:t>
      </w:r>
    </w:p>
    <w:p w:rsidR="002224FC" w:rsidRPr="002224FC" w:rsidRDefault="002224FC" w:rsidP="002224FC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</w:rPr>
      </w:pPr>
      <w:r w:rsidRPr="002224FC">
        <w:rPr>
          <w:rFonts w:ascii="Consolas" w:eastAsia="Times New Roman" w:hAnsi="Consolas" w:cs="Times New Roman"/>
          <w:color w:val="F8F8F2"/>
          <w:sz w:val="23"/>
          <w:szCs w:val="23"/>
        </w:rPr>
        <w:t>                    },]</w:t>
      </w:r>
      <w:r>
        <w:rPr>
          <w:rFonts w:ascii="Consolas" w:eastAsia="Times New Roman" w:hAnsi="Consolas" w:cs="Times New Roman"/>
          <w:color w:val="F8F8F2"/>
          <w:sz w:val="23"/>
          <w:szCs w:val="23"/>
        </w:rPr>
        <w:t>}</w:t>
      </w:r>
    </w:p>
    <w:p w:rsidR="00411C48" w:rsidRPr="002224FC" w:rsidRDefault="002224FC" w:rsidP="002224FC">
      <w:r>
        <w:rPr>
          <w:b/>
        </w:rPr>
        <w:br/>
      </w:r>
      <w:r>
        <w:rPr>
          <w:b/>
        </w:rPr>
        <w:br/>
      </w:r>
      <w:r w:rsidR="00411C48">
        <w:rPr>
          <w:b/>
        </w:rPr>
        <w:br/>
      </w:r>
      <w:r w:rsidR="00411C48">
        <w:rPr>
          <w:b/>
        </w:rPr>
        <w:br/>
        <w:t xml:space="preserve">We get specification </w:t>
      </w:r>
    </w:p>
    <w:p w:rsidR="00411C48" w:rsidRDefault="00411C48" w:rsidP="00411C4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Price</w:t>
      </w:r>
    </w:p>
    <w:p w:rsidR="00411C48" w:rsidRDefault="00411C48" w:rsidP="00411C4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Seating seats</w:t>
      </w:r>
    </w:p>
    <w:p w:rsidR="00411C48" w:rsidRDefault="00411C48" w:rsidP="00411C4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Transmission</w:t>
      </w:r>
    </w:p>
    <w:p w:rsidR="002224FC" w:rsidRDefault="00411C48" w:rsidP="00411C4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Features list as feature_type, feature name and feature label</w:t>
      </w:r>
      <w:r w:rsidR="002224FC">
        <w:rPr>
          <w:b/>
        </w:rPr>
        <w:t>.</w:t>
      </w:r>
    </w:p>
    <w:p w:rsidR="002224FC" w:rsidRDefault="002224FC" w:rsidP="00411C4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Fuel (sometines not mentioned)</w:t>
      </w:r>
    </w:p>
    <w:p w:rsidR="002224FC" w:rsidRDefault="002224FC" w:rsidP="00411C4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Product Variant id </w:t>
      </w:r>
    </w:p>
    <w:p w:rsidR="002224FC" w:rsidRDefault="002224FC" w:rsidP="00411C4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Variant label</w:t>
      </w:r>
    </w:p>
    <w:p w:rsidR="002224FC" w:rsidRDefault="002224FC" w:rsidP="002224FC">
      <w:pPr>
        <w:pStyle w:val="ListParagraph"/>
        <w:rPr>
          <w:b/>
        </w:rPr>
      </w:pPr>
    </w:p>
    <w:p w:rsidR="002224FC" w:rsidRDefault="002224FC" w:rsidP="002224FC">
      <w:pPr>
        <w:pStyle w:val="ListParagraph"/>
        <w:rPr>
          <w:b/>
        </w:rPr>
      </w:pPr>
      <w:r>
        <w:rPr>
          <w:b/>
        </w:rPr>
        <w:br/>
      </w:r>
    </w:p>
    <w:p w:rsidR="002224FC" w:rsidRDefault="002224FC" w:rsidP="002224FC">
      <w:pPr>
        <w:pStyle w:val="ListParagraph"/>
        <w:rPr>
          <w:b/>
        </w:rPr>
      </w:pPr>
    </w:p>
    <w:p w:rsidR="002224FC" w:rsidRPr="009D0ADD" w:rsidRDefault="002224FC" w:rsidP="009D0ADD">
      <w:pPr>
        <w:rPr>
          <w:b/>
          <w:color w:val="FF0000"/>
        </w:rPr>
      </w:pPr>
      <w:r w:rsidRPr="009D0ADD">
        <w:rPr>
          <w:b/>
          <w:color w:val="FF0000"/>
        </w:rPr>
        <w:t>Required Data:</w:t>
      </w:r>
      <w:r w:rsidRPr="009D0ADD">
        <w:rPr>
          <w:b/>
        </w:rPr>
        <w:br/>
      </w:r>
      <w:r w:rsidRPr="009D0ADD">
        <w:rPr>
          <w:b/>
        </w:rPr>
        <w:br/>
      </w:r>
      <w:r w:rsidRPr="009D0ADD">
        <w:rPr>
          <w:b/>
          <w:color w:val="FF0000"/>
        </w:rPr>
        <w:t>1. Price as per variant and its color</w:t>
      </w:r>
      <w:r w:rsidR="009D0ADD">
        <w:rPr>
          <w:b/>
          <w:color w:val="FF0000"/>
        </w:rPr>
        <w:t xml:space="preserve"> (vc_number mapped with  its price)</w:t>
      </w:r>
      <w:r w:rsidRPr="009D0ADD">
        <w:rPr>
          <w:b/>
          <w:color w:val="FF0000"/>
        </w:rPr>
        <w:t>.</w:t>
      </w:r>
    </w:p>
    <w:p w:rsidR="006E60BD" w:rsidRDefault="002224FC" w:rsidP="009D0ADD">
      <w:pPr>
        <w:rPr>
          <w:b/>
          <w:color w:val="FF0000"/>
        </w:rPr>
      </w:pPr>
      <w:r w:rsidRPr="009D0ADD">
        <w:rPr>
          <w:b/>
          <w:color w:val="FF0000"/>
        </w:rPr>
        <w:t>2. Variant color mapping.</w:t>
      </w:r>
      <w:r w:rsidRPr="009D0ADD">
        <w:rPr>
          <w:b/>
          <w:color w:val="FF0000"/>
        </w:rPr>
        <w:br/>
        <w:t xml:space="preserve"> (what variants has mapped with what color and what VC number   assigned to it)</w:t>
      </w:r>
      <w:r w:rsidR="006E60BD">
        <w:rPr>
          <w:b/>
          <w:color w:val="FF0000"/>
        </w:rPr>
        <w:t>.</w:t>
      </w:r>
    </w:p>
    <w:p w:rsidR="002224FC" w:rsidRPr="006E60BD" w:rsidRDefault="006E60BD" w:rsidP="009D0ADD">
      <w:pPr>
        <w:rPr>
          <w:b/>
          <w:color w:val="FF0000"/>
        </w:rPr>
      </w:pPr>
      <w:r>
        <w:rPr>
          <w:b/>
          <w:color w:val="FF0000"/>
        </w:rPr>
        <w:t xml:space="preserve">3. color data </w:t>
      </w:r>
      <w:bookmarkStart w:id="0" w:name="_GoBack"/>
      <w:bookmarkEnd w:id="0"/>
      <w:r w:rsidR="002224FC">
        <w:rPr>
          <w:b/>
          <w:color w:val="000000" w:themeColor="text1"/>
        </w:rPr>
        <w:br/>
      </w:r>
      <w:r w:rsidR="002224FC">
        <w:rPr>
          <w:b/>
          <w:color w:val="000000" w:themeColor="text1"/>
        </w:rPr>
        <w:br/>
      </w:r>
      <w:r w:rsidR="002224FC">
        <w:rPr>
          <w:b/>
          <w:color w:val="000000" w:themeColor="text1"/>
        </w:rPr>
        <w:br/>
      </w:r>
    </w:p>
    <w:p w:rsidR="002224FC" w:rsidRDefault="002224FC" w:rsidP="002224FC">
      <w:pPr>
        <w:pStyle w:val="ListParagraph"/>
        <w:rPr>
          <w:b/>
        </w:rPr>
      </w:pPr>
      <w:r>
        <w:rPr>
          <w:b/>
        </w:rPr>
        <w:br/>
      </w:r>
    </w:p>
    <w:p w:rsidR="00850D32" w:rsidRPr="00411C48" w:rsidRDefault="002224FC" w:rsidP="002224FC">
      <w:pPr>
        <w:pStyle w:val="ListParagraph"/>
        <w:rPr>
          <w:b/>
        </w:rPr>
      </w:pPr>
      <w:r>
        <w:rPr>
          <w:b/>
        </w:rPr>
        <w:br/>
      </w:r>
      <w:r w:rsidR="00850D32" w:rsidRPr="00411C48">
        <w:rPr>
          <w:b/>
        </w:rPr>
        <w:br/>
      </w:r>
    </w:p>
    <w:sectPr w:rsidR="00850D32" w:rsidRPr="00411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F5785"/>
    <w:multiLevelType w:val="hybridMultilevel"/>
    <w:tmpl w:val="60FAB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A4058"/>
    <w:multiLevelType w:val="hybridMultilevel"/>
    <w:tmpl w:val="68FC1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9E0843"/>
    <w:multiLevelType w:val="hybridMultilevel"/>
    <w:tmpl w:val="5A04A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EA4D07"/>
    <w:multiLevelType w:val="hybridMultilevel"/>
    <w:tmpl w:val="8EC48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D32"/>
    <w:rsid w:val="002224FC"/>
    <w:rsid w:val="00411C48"/>
    <w:rsid w:val="005D3E6B"/>
    <w:rsid w:val="006E60BD"/>
    <w:rsid w:val="00850D32"/>
    <w:rsid w:val="0088405B"/>
    <w:rsid w:val="009D0ADD"/>
    <w:rsid w:val="00CB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A179D-90CE-495C-9F78-1AFD868A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D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0D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0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0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1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1739</Words>
  <Characters>9915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Rajshree</dc:creator>
  <cp:keywords/>
  <dc:description/>
  <cp:lastModifiedBy>Rajshree</cp:lastModifiedBy>
  <cp:revision>2</cp:revision>
  <dcterms:created xsi:type="dcterms:W3CDTF">2024-03-01T11:04:00Z</dcterms:created>
  <dcterms:modified xsi:type="dcterms:W3CDTF">2024-03-07T07:42:00Z</dcterms:modified>
</cp:coreProperties>
</file>