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F5B7" w14:textId="77777777" w:rsidR="00FA02B9" w:rsidRDefault="00FA02B9" w:rsidP="00FA02B9">
      <w:pPr>
        <w:jc w:val="center"/>
        <w:rPr>
          <w:rFonts w:asciiTheme="majorHAnsi" w:hAnsiTheme="majorHAnsi" w:cstheme="majorHAnsi"/>
          <w:b/>
          <w:sz w:val="72"/>
          <w:szCs w:val="72"/>
          <w:u w:val="single"/>
        </w:rPr>
      </w:pPr>
      <w:r w:rsidRPr="00FA02B9">
        <w:rPr>
          <w:rFonts w:asciiTheme="majorHAnsi" w:hAnsiTheme="majorHAnsi" w:cstheme="majorHAnsi"/>
          <w:b/>
          <w:sz w:val="72"/>
          <w:szCs w:val="72"/>
          <w:u w:val="single"/>
        </w:rPr>
        <w:t>Comportamiento de</w:t>
      </w:r>
      <w:r>
        <w:rPr>
          <w:rFonts w:asciiTheme="majorHAnsi" w:hAnsiTheme="majorHAnsi" w:cstheme="majorHAnsi"/>
          <w:b/>
          <w:sz w:val="72"/>
          <w:szCs w:val="72"/>
          <w:u w:val="single"/>
        </w:rPr>
        <w:t xml:space="preserve"> las</w:t>
      </w:r>
      <w:r w:rsidRPr="00FA02B9">
        <w:rPr>
          <w:rFonts w:asciiTheme="majorHAnsi" w:hAnsiTheme="majorHAnsi" w:cstheme="majorHAnsi"/>
          <w:b/>
          <w:sz w:val="72"/>
          <w:szCs w:val="72"/>
          <w:u w:val="single"/>
        </w:rPr>
        <w:t xml:space="preserve"> Criaturas</w:t>
      </w:r>
    </w:p>
    <w:p w14:paraId="623A7ED9" w14:textId="4D0A213F" w:rsidR="009B49C2" w:rsidRPr="009B49C2" w:rsidRDefault="009B49C2" w:rsidP="009B49C2">
      <w:pPr>
        <w:jc w:val="both"/>
        <w:rPr>
          <w:rFonts w:cstheme="minorHAnsi"/>
          <w:sz w:val="24"/>
          <w:szCs w:val="24"/>
          <w:u w:val="single"/>
        </w:rPr>
      </w:pPr>
      <w:r w:rsidRPr="009B49C2">
        <w:rPr>
          <w:rFonts w:cstheme="minorHAnsi"/>
          <w:sz w:val="24"/>
          <w:szCs w:val="24"/>
          <w:u w:val="single"/>
        </w:rPr>
        <w:t>Criaturas</w:t>
      </w:r>
    </w:p>
    <w:p w14:paraId="58E540B9" w14:textId="14DFA145" w:rsidR="00FA02B9" w:rsidRDefault="00555277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D45B0">
        <w:rPr>
          <w:rFonts w:cstheme="minorHAnsi"/>
          <w:sz w:val="24"/>
          <w:szCs w:val="24"/>
        </w:rPr>
        <w:t>Las criaturas de tipo</w:t>
      </w:r>
      <w:r w:rsidR="008D45B0" w:rsidRPr="008D45B0">
        <w:rPr>
          <w:rFonts w:cstheme="minorHAnsi"/>
          <w:sz w:val="24"/>
          <w:szCs w:val="24"/>
        </w:rPr>
        <w:t xml:space="preserve"> 1 y 2 andarán por tierra, mientras que la</w:t>
      </w:r>
      <w:r w:rsidR="008D45B0">
        <w:rPr>
          <w:rFonts w:cstheme="minorHAnsi"/>
          <w:sz w:val="24"/>
          <w:szCs w:val="24"/>
        </w:rPr>
        <w:t>s del</w:t>
      </w:r>
      <w:r w:rsidR="008D45B0" w:rsidRPr="008D45B0">
        <w:rPr>
          <w:rFonts w:cstheme="minorHAnsi"/>
          <w:sz w:val="24"/>
          <w:szCs w:val="24"/>
        </w:rPr>
        <w:t xml:space="preserve"> tipo 3 andarán tanto por tierra como por agua.</w:t>
      </w:r>
    </w:p>
    <w:p w14:paraId="6DF0F1D7" w14:textId="11245A50" w:rsidR="008D45B0" w:rsidRDefault="008D45B0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criaturas solo </w:t>
      </w:r>
      <w:r w:rsidR="009B49C2">
        <w:rPr>
          <w:rFonts w:cstheme="minorHAnsi"/>
          <w:sz w:val="24"/>
          <w:szCs w:val="24"/>
        </w:rPr>
        <w:t>se moverán de un lado a otro por la superficie, no volarán ni bucearan.</w:t>
      </w:r>
    </w:p>
    <w:p w14:paraId="4F7AAFE1" w14:textId="18AA4B7A" w:rsidR="008D45B0" w:rsidRDefault="008D45B0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se puede, se agruparán en manadas de hasta 5 individuos.</w:t>
      </w:r>
    </w:p>
    <w:p w14:paraId="581E35C6" w14:textId="406633CB" w:rsidR="009B49C2" w:rsidRDefault="009B49C2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criaturas se moverán a 0.5 la velocidad de la nave.</w:t>
      </w:r>
    </w:p>
    <w:p w14:paraId="0CCBEF31" w14:textId="47DB04C2" w:rsidR="009B49C2" w:rsidRDefault="009B49C2" w:rsidP="009B49C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criaturas NO atacarán al jugador.</w:t>
      </w:r>
    </w:p>
    <w:p w14:paraId="3852566D" w14:textId="5C3CD2E6" w:rsidR="009B49C2" w:rsidRPr="009B49C2" w:rsidRDefault="009B49C2" w:rsidP="009B49C2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criaturas no huirán del jugador.</w:t>
      </w:r>
    </w:p>
    <w:p w14:paraId="10330E6D" w14:textId="6E357BEA" w:rsidR="009B49C2" w:rsidRPr="009B49C2" w:rsidRDefault="009B49C2" w:rsidP="009B49C2">
      <w:pPr>
        <w:jc w:val="both"/>
        <w:rPr>
          <w:rFonts w:cstheme="minorHAnsi"/>
          <w:sz w:val="24"/>
          <w:szCs w:val="24"/>
          <w:u w:val="single"/>
        </w:rPr>
      </w:pPr>
      <w:r w:rsidRPr="009B49C2">
        <w:rPr>
          <w:rFonts w:cstheme="minorHAnsi"/>
          <w:sz w:val="24"/>
          <w:szCs w:val="24"/>
          <w:u w:val="single"/>
        </w:rPr>
        <w:t>Monstruo</w:t>
      </w:r>
    </w:p>
    <w:p w14:paraId="30BA1E6F" w14:textId="6B6BFBB1" w:rsidR="008D45B0" w:rsidRDefault="008D45B0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monstruo perseguirá al jugador y le atacará.</w:t>
      </w:r>
    </w:p>
    <w:p w14:paraId="28A39F07" w14:textId="26E1D2C4" w:rsidR="009B49C2" w:rsidRDefault="009B49C2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monstruo consigue atacar 3 veces al jugador, el jugador volverá al planeta base.</w:t>
      </w:r>
      <w:bookmarkStart w:id="0" w:name="_GoBack"/>
      <w:bookmarkEnd w:id="0"/>
    </w:p>
    <w:p w14:paraId="6F2E5E0A" w14:textId="77777777" w:rsidR="008D45B0" w:rsidRDefault="008D45B0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monstruo aparecerá en las cercanías de las reservas de combustible.</w:t>
      </w:r>
    </w:p>
    <w:p w14:paraId="60DA9E0A" w14:textId="2473AB95" w:rsidR="008D45B0" w:rsidRDefault="008D45B0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monstruo se desplazará a 1.2 la velocidad de la nave.</w:t>
      </w:r>
    </w:p>
    <w:p w14:paraId="048A276F" w14:textId="6E4BC25A" w:rsidR="009B49C2" w:rsidRPr="008D45B0" w:rsidRDefault="009B49C2" w:rsidP="008D45B0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jugador no podrá hacer daño al monstruo.</w:t>
      </w:r>
    </w:p>
    <w:p w14:paraId="3DEDE1F0" w14:textId="77777777" w:rsidR="008D45B0" w:rsidRPr="00FA02B9" w:rsidRDefault="008D45B0" w:rsidP="008D45B0">
      <w:pPr>
        <w:pStyle w:val="Prrafodelista"/>
        <w:jc w:val="both"/>
        <w:rPr>
          <w:rFonts w:cstheme="minorHAnsi"/>
          <w:sz w:val="24"/>
          <w:szCs w:val="24"/>
        </w:rPr>
      </w:pPr>
    </w:p>
    <w:sectPr w:rsidR="008D45B0" w:rsidRPr="00FA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4B3"/>
    <w:multiLevelType w:val="hybridMultilevel"/>
    <w:tmpl w:val="91FC1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28E"/>
    <w:multiLevelType w:val="hybridMultilevel"/>
    <w:tmpl w:val="294C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42E3"/>
    <w:multiLevelType w:val="hybridMultilevel"/>
    <w:tmpl w:val="60D0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3657"/>
    <w:multiLevelType w:val="hybridMultilevel"/>
    <w:tmpl w:val="D0AE50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2B9"/>
    <w:rsid w:val="00555277"/>
    <w:rsid w:val="008D45B0"/>
    <w:rsid w:val="009B49C2"/>
    <w:rsid w:val="00F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7D95"/>
  <w15:chartTrackingRefBased/>
  <w15:docId w15:val="{AA254315-60CF-46ED-830D-D701098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Aguilar De Los Santos</dc:creator>
  <cp:keywords/>
  <dc:description/>
  <cp:lastModifiedBy>Mario Aguilar de los Santos</cp:lastModifiedBy>
  <cp:revision>2</cp:revision>
  <dcterms:created xsi:type="dcterms:W3CDTF">2019-11-11T17:21:00Z</dcterms:created>
  <dcterms:modified xsi:type="dcterms:W3CDTF">2019-11-12T02:18:00Z</dcterms:modified>
</cp:coreProperties>
</file>