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50C56" w14:textId="429242EF" w:rsidR="0066092A" w:rsidRDefault="00850B43" w:rsidP="00850B43">
      <w:pPr>
        <w:jc w:val="center"/>
        <w:rPr>
          <w:rFonts w:asciiTheme="majorHAnsi" w:hAnsiTheme="majorHAnsi" w:cstheme="majorHAnsi"/>
          <w:b/>
          <w:bCs/>
          <w:sz w:val="72"/>
          <w:szCs w:val="72"/>
          <w:u w:val="single"/>
        </w:rPr>
      </w:pPr>
      <w:r>
        <w:rPr>
          <w:rFonts w:asciiTheme="majorHAnsi" w:hAnsiTheme="majorHAnsi" w:cstheme="majorHAnsi"/>
          <w:b/>
          <w:bCs/>
          <w:sz w:val="72"/>
          <w:szCs w:val="72"/>
          <w:u w:val="single"/>
        </w:rPr>
        <w:t xml:space="preserve">Fundamentos de </w:t>
      </w:r>
      <w:proofErr w:type="spellStart"/>
      <w:r>
        <w:rPr>
          <w:rFonts w:asciiTheme="majorHAnsi" w:hAnsiTheme="majorHAnsi" w:cstheme="majorHAnsi"/>
          <w:b/>
          <w:bCs/>
          <w:sz w:val="72"/>
          <w:szCs w:val="72"/>
          <w:u w:val="single"/>
        </w:rPr>
        <w:t>BiOdyssey</w:t>
      </w:r>
      <w:proofErr w:type="spellEnd"/>
    </w:p>
    <w:p w14:paraId="001EA830" w14:textId="617E7AF4" w:rsidR="00850B43" w:rsidRDefault="00850B43" w:rsidP="00850B43">
      <w:pPr>
        <w:pStyle w:val="Prrafodelista"/>
        <w:numPr>
          <w:ilvl w:val="0"/>
          <w:numId w:val="3"/>
        </w:numPr>
        <w:jc w:val="both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Sistemas</w:t>
      </w:r>
    </w:p>
    <w:p w14:paraId="4C3FD67B" w14:textId="147D3A06" w:rsidR="00850B43" w:rsidRDefault="00850B43" w:rsidP="00850B43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850B43">
        <w:rPr>
          <w:rFonts w:cstheme="minorHAnsi"/>
          <w:sz w:val="24"/>
          <w:szCs w:val="24"/>
        </w:rPr>
        <w:t>Número de planetas por sistema: entre 3 y 5</w:t>
      </w:r>
    </w:p>
    <w:p w14:paraId="2327B5D9" w14:textId="70212E11" w:rsidR="00850B43" w:rsidRDefault="00850B43" w:rsidP="00850B43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Organización del sistema: los planetas del sistema orbitan entorno a una estrella, cada planeta en una órbita diferente.</w:t>
      </w:r>
    </w:p>
    <w:p w14:paraId="43F13FAE" w14:textId="3B31ECDD" w:rsidR="00850B43" w:rsidRDefault="00850B43" w:rsidP="00850B43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Estrella: la estrella se sitúa en el medio del sistema, los planetas orbitan entorno a ella, y puede ser de tres tamaños: pequeña (0.5x), mediana (1.0x) o grande (1.5x).</w:t>
      </w:r>
    </w:p>
    <w:p w14:paraId="0558A405" w14:textId="2D3FDAFF" w:rsidR="00850B43" w:rsidRDefault="00850B43" w:rsidP="00850B43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Nombre: el nombre del sistema consiste en 1 o 2 palabras aleatorias. </w:t>
      </w:r>
      <w:r w:rsidR="0043771F">
        <w:rPr>
          <w:rFonts w:cstheme="minorHAnsi"/>
          <w:sz w:val="24"/>
          <w:szCs w:val="24"/>
        </w:rPr>
        <w:t>Como máximo pueden tener 9 letras cada palabra. También, como máximo pueden ir 2 vocales o 2 consonantes seguidas, para evitar así que surjan palabras de difícil pronunciación. El jugador que descubra por vez primera el sistema tendrá la posibilidad de darle un nombre a su elección o dejar el nombre por defecto.</w:t>
      </w:r>
    </w:p>
    <w:p w14:paraId="05C12D0D" w14:textId="010B1223" w:rsidR="0043771F" w:rsidRDefault="0043771F" w:rsidP="00850B43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el sistema tiene sólo 3 planetas, no habrá un planeta combustible.</w:t>
      </w:r>
    </w:p>
    <w:p w14:paraId="20C36B7C" w14:textId="49A9B3D1" w:rsidR="00E03521" w:rsidRDefault="00E03521" w:rsidP="00850B43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Viajar entre sistemas consume combustible, el cuál sólo se puede recuperar en los mundos combustible.</w:t>
      </w:r>
    </w:p>
    <w:p w14:paraId="3F835AD1" w14:textId="77777777" w:rsidR="0043771F" w:rsidRPr="00850B43" w:rsidRDefault="0043771F" w:rsidP="0043771F">
      <w:pPr>
        <w:pStyle w:val="Prrafodelista"/>
        <w:jc w:val="both"/>
        <w:rPr>
          <w:rFonts w:cstheme="minorHAnsi"/>
          <w:sz w:val="24"/>
          <w:szCs w:val="24"/>
        </w:rPr>
      </w:pPr>
    </w:p>
    <w:p w14:paraId="2444B6D3" w14:textId="4EE2F2DE" w:rsidR="00850B43" w:rsidRDefault="00850B43" w:rsidP="00850B43">
      <w:pPr>
        <w:pStyle w:val="Prrafodelista"/>
        <w:numPr>
          <w:ilvl w:val="0"/>
          <w:numId w:val="3"/>
        </w:numPr>
        <w:jc w:val="both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Planetas</w:t>
      </w:r>
    </w:p>
    <w:p w14:paraId="738C12F9" w14:textId="7F2E65C4" w:rsidR="0043771F" w:rsidRDefault="0043771F" w:rsidP="0043771F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Hay dos tipos de planeta: los normales y los </w:t>
      </w:r>
      <w:proofErr w:type="gramStart"/>
      <w:r>
        <w:rPr>
          <w:rFonts w:cstheme="minorHAnsi"/>
          <w:sz w:val="24"/>
          <w:szCs w:val="24"/>
        </w:rPr>
        <w:t>planetas combustible</w:t>
      </w:r>
      <w:proofErr w:type="gramEnd"/>
      <w:r>
        <w:rPr>
          <w:rFonts w:cstheme="minorHAnsi"/>
          <w:sz w:val="24"/>
          <w:szCs w:val="24"/>
        </w:rPr>
        <w:t>.</w:t>
      </w:r>
    </w:p>
    <w:p w14:paraId="79FDDD77" w14:textId="1FDCD675" w:rsidR="0043771F" w:rsidRDefault="0043771F" w:rsidP="0043771F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Estos, a su vez, se dividen en subtipos:</w:t>
      </w:r>
    </w:p>
    <w:p w14:paraId="7DCF5AC2" w14:textId="3B9E244C" w:rsidR="0043771F" w:rsidRDefault="0043771F" w:rsidP="0043771F">
      <w:pPr>
        <w:pStyle w:val="Prrafodelista"/>
        <w:numPr>
          <w:ilvl w:val="1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Normal:</w:t>
      </w:r>
    </w:p>
    <w:p w14:paraId="3CE3393F" w14:textId="1D8AB65C" w:rsidR="0043771F" w:rsidRDefault="0043771F" w:rsidP="0043771F">
      <w:pPr>
        <w:pStyle w:val="Prrafodelista"/>
        <w:numPr>
          <w:ilvl w:val="2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Océano: planetas </w:t>
      </w:r>
      <w:r w:rsidR="00246D7C">
        <w:rPr>
          <w:rFonts w:cstheme="minorHAnsi"/>
          <w:sz w:val="24"/>
          <w:szCs w:val="24"/>
        </w:rPr>
        <w:t>formados por islas, con la mayoría de su superficie siendo grandes mares.</w:t>
      </w:r>
    </w:p>
    <w:p w14:paraId="6D82B7BE" w14:textId="6FB25DBA" w:rsidR="00246D7C" w:rsidRDefault="00246D7C" w:rsidP="0043771F">
      <w:pPr>
        <w:pStyle w:val="Prrafodelista"/>
        <w:numPr>
          <w:ilvl w:val="2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Desierto: planetas con cantidades mínimas de agua, siendo en su mayoría llanos con leves elevaciones (dunas).</w:t>
      </w:r>
    </w:p>
    <w:p w14:paraId="28C28C27" w14:textId="6DB72E2F" w:rsidR="00246D7C" w:rsidRDefault="00246D7C" w:rsidP="0043771F">
      <w:pPr>
        <w:pStyle w:val="Prrafodelista"/>
        <w:numPr>
          <w:ilvl w:val="2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Selva: planetas con grandes cantidades de vegetación y agua.</w:t>
      </w:r>
    </w:p>
    <w:p w14:paraId="20FF62B2" w14:textId="53518D3C" w:rsidR="00246D7C" w:rsidRDefault="00246D7C" w:rsidP="0043771F">
      <w:pPr>
        <w:pStyle w:val="Prrafodelista"/>
        <w:numPr>
          <w:ilvl w:val="2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Helado: planetas fríos, con pequeñas cantidades de agua, montañas y mucho hielo. Hay llanuras y zonas escarpadas por igual.</w:t>
      </w:r>
    </w:p>
    <w:p w14:paraId="1A83AE53" w14:textId="33596110" w:rsidR="00246D7C" w:rsidRDefault="00246D7C" w:rsidP="00246D7C">
      <w:pPr>
        <w:pStyle w:val="Prrafodelista"/>
        <w:numPr>
          <w:ilvl w:val="2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Sintético: planetas creados artificialmente, son metálicos, con formas angulosas y rectas. Sin agua.</w:t>
      </w:r>
    </w:p>
    <w:p w14:paraId="06ED78C2" w14:textId="494419C4" w:rsidR="00246D7C" w:rsidRDefault="00246D7C" w:rsidP="00246D7C">
      <w:pPr>
        <w:pStyle w:val="Prrafodelista"/>
        <w:numPr>
          <w:ilvl w:val="1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Combustible:</w:t>
      </w:r>
    </w:p>
    <w:p w14:paraId="549D4101" w14:textId="2E257833" w:rsidR="00246D7C" w:rsidRDefault="00246D7C" w:rsidP="00246D7C">
      <w:pPr>
        <w:pStyle w:val="Prrafodelista"/>
        <w:numPr>
          <w:ilvl w:val="2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Venenoso: planetas contaminados, con mares envenenados.</w:t>
      </w:r>
    </w:p>
    <w:p w14:paraId="6E811218" w14:textId="1DA2FC2C" w:rsidR="00246D7C" w:rsidRDefault="00246D7C" w:rsidP="00246D7C">
      <w:pPr>
        <w:pStyle w:val="Prrafodelista"/>
        <w:numPr>
          <w:ilvl w:val="2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Muerto: planeta seco, sin agua y sin restos de vida. Como la Luna.</w:t>
      </w:r>
    </w:p>
    <w:p w14:paraId="2547C17F" w14:textId="5922C585" w:rsidR="00246D7C" w:rsidRDefault="00246D7C" w:rsidP="00246D7C">
      <w:pPr>
        <w:pStyle w:val="Prrafodelista"/>
        <w:numPr>
          <w:ilvl w:val="2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Fuego: planetas sin mares, con volcanes, magma y fuego por todas partes.</w:t>
      </w:r>
    </w:p>
    <w:p w14:paraId="26005A35" w14:textId="178EF473" w:rsidR="00AA4A83" w:rsidRDefault="00AA4A83" w:rsidP="00AA4A83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Criaturas: en cada planeta hay entre 2 y 4 especies distintas, dependiendo del tamaño del planeta. Habrá en total 15 criaturas de cada especie (si se puede, se agruparán en 3 manadas de 5 individuos cada una). Siempre que se pueda, cada especie será de un tipo de criaturas diferentes.</w:t>
      </w:r>
    </w:p>
    <w:p w14:paraId="6244A60F" w14:textId="077C2304" w:rsidR="00AA4A83" w:rsidRDefault="00AA4A83" w:rsidP="00AA4A83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Tamaño: hay tres tamaños</w:t>
      </w:r>
      <w:r>
        <w:rPr>
          <w:rFonts w:cstheme="minorHAnsi"/>
          <w:sz w:val="24"/>
          <w:szCs w:val="24"/>
        </w:rPr>
        <w:t>: pequeñ</w:t>
      </w:r>
      <w:r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(0.5x), median</w:t>
      </w:r>
      <w:r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(1.0x) o grande (1.5x).</w:t>
      </w:r>
    </w:p>
    <w:p w14:paraId="40581011" w14:textId="534A2943" w:rsidR="00AA4A83" w:rsidRDefault="00AA4A83" w:rsidP="00AA4A83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Nombre: el nombre de los planetas será el nombre del sistema + - + una letra dependiendo del lugar que ocupe en órbita. Por ejemplo: </w:t>
      </w:r>
      <w:proofErr w:type="spellStart"/>
      <w:r>
        <w:rPr>
          <w:rFonts w:cstheme="minorHAnsi"/>
          <w:sz w:val="24"/>
          <w:szCs w:val="24"/>
        </w:rPr>
        <w:t>Arzamás</w:t>
      </w:r>
      <w:proofErr w:type="spellEnd"/>
      <w:r>
        <w:rPr>
          <w:rFonts w:cstheme="minorHAnsi"/>
          <w:sz w:val="24"/>
          <w:szCs w:val="24"/>
        </w:rPr>
        <w:t>-b (los planetas comienzan a nombrarse a partir de la letra b, estando la a reservada a la estrella).</w:t>
      </w:r>
      <w:r w:rsidR="006E7615">
        <w:rPr>
          <w:rFonts w:cstheme="minorHAnsi"/>
          <w:sz w:val="24"/>
          <w:szCs w:val="24"/>
        </w:rPr>
        <w:t xml:space="preserve"> El primer jugador que lo explore podrá darle un nombre.</w:t>
      </w:r>
    </w:p>
    <w:p w14:paraId="364F8B9E" w14:textId="725948FD" w:rsidR="00E03521" w:rsidRPr="00246D7C" w:rsidRDefault="00E03521" w:rsidP="00AA4A83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mundo combustible es un planeta que habrá en los sistemas de 4 o 5 planetas (UN planeta), dónde no habrá criaturas que escanear. </w:t>
      </w:r>
      <w:r w:rsidR="0095585E">
        <w:rPr>
          <w:rFonts w:cstheme="minorHAnsi"/>
          <w:sz w:val="24"/>
          <w:szCs w:val="24"/>
        </w:rPr>
        <w:t xml:space="preserve">También, es el único lugar donde puedes recuperar combustible encontrando una cápsula. </w:t>
      </w:r>
      <w:r w:rsidR="004544C5">
        <w:rPr>
          <w:rFonts w:cstheme="minorHAnsi"/>
          <w:sz w:val="24"/>
          <w:szCs w:val="24"/>
        </w:rPr>
        <w:t xml:space="preserve">Además, cada tipo de planeta </w:t>
      </w:r>
      <w:r w:rsidR="002F2258">
        <w:rPr>
          <w:rFonts w:cstheme="minorHAnsi"/>
          <w:sz w:val="24"/>
          <w:szCs w:val="24"/>
        </w:rPr>
        <w:t>combustible</w:t>
      </w:r>
      <w:r w:rsidR="004544C5">
        <w:rPr>
          <w:rFonts w:cstheme="minorHAnsi"/>
          <w:sz w:val="24"/>
          <w:szCs w:val="24"/>
        </w:rPr>
        <w:t xml:space="preserve"> te dañará de maneras diferentes.</w:t>
      </w:r>
      <w:r w:rsidR="002F2258">
        <w:rPr>
          <w:rFonts w:cstheme="minorHAnsi"/>
          <w:sz w:val="24"/>
          <w:szCs w:val="24"/>
        </w:rPr>
        <w:t xml:space="preserve"> El mundo venenoso te hará bajar la salud, el mundo fuego te hace gastar más combustible, y en el muer</w:t>
      </w:r>
      <w:bookmarkStart w:id="0" w:name="_GoBack"/>
      <w:bookmarkEnd w:id="0"/>
      <w:r w:rsidR="002F2258">
        <w:rPr>
          <w:rFonts w:cstheme="minorHAnsi"/>
          <w:sz w:val="24"/>
          <w:szCs w:val="24"/>
        </w:rPr>
        <w:t>to habrá un monstruo que te atacará y de tres golpes te quitará toda la vida.</w:t>
      </w:r>
    </w:p>
    <w:sectPr w:rsidR="00E03521" w:rsidRPr="00246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37E0C"/>
    <w:multiLevelType w:val="hybridMultilevel"/>
    <w:tmpl w:val="F19EF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B4A27"/>
    <w:multiLevelType w:val="hybridMultilevel"/>
    <w:tmpl w:val="EC028D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C23F7"/>
    <w:multiLevelType w:val="hybridMultilevel"/>
    <w:tmpl w:val="F58A6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9046F"/>
    <w:multiLevelType w:val="hybridMultilevel"/>
    <w:tmpl w:val="85663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91FB1"/>
    <w:multiLevelType w:val="hybridMultilevel"/>
    <w:tmpl w:val="01F466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234CCE"/>
    <w:multiLevelType w:val="hybridMultilevel"/>
    <w:tmpl w:val="620285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31AD6"/>
    <w:multiLevelType w:val="hybridMultilevel"/>
    <w:tmpl w:val="693A36A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43"/>
    <w:rsid w:val="00246D7C"/>
    <w:rsid w:val="002F2258"/>
    <w:rsid w:val="0043771F"/>
    <w:rsid w:val="004544C5"/>
    <w:rsid w:val="005A6BED"/>
    <w:rsid w:val="0066092A"/>
    <w:rsid w:val="006E7615"/>
    <w:rsid w:val="00850B43"/>
    <w:rsid w:val="0095585E"/>
    <w:rsid w:val="00AA4A83"/>
    <w:rsid w:val="00E0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73294"/>
  <w15:chartTrackingRefBased/>
  <w15:docId w15:val="{F20903BA-95C9-4D49-88C2-D64B5EAE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0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Diego A</dc:creator>
  <cp:keywords/>
  <dc:description/>
  <cp:lastModifiedBy>Jorge Diego A</cp:lastModifiedBy>
  <cp:revision>1</cp:revision>
  <dcterms:created xsi:type="dcterms:W3CDTF">2019-10-30T14:12:00Z</dcterms:created>
  <dcterms:modified xsi:type="dcterms:W3CDTF">2019-10-30T16:14:00Z</dcterms:modified>
</cp:coreProperties>
</file>