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D577" w14:textId="2D5B967A" w:rsidR="008546AB" w:rsidRDefault="000C6D5C" w:rsidP="004D461A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G</w:t>
      </w:r>
      <w:r w:rsidR="000613B4">
        <w:rPr>
          <w:rFonts w:asciiTheme="majorHAnsi" w:hAnsiTheme="majorHAnsi" w:cstheme="majorHAnsi"/>
          <w:b/>
          <w:bCs/>
          <w:sz w:val="40"/>
          <w:szCs w:val="40"/>
          <w:u w:val="single"/>
        </w:rPr>
        <w:t>ameplay del planeta base</w:t>
      </w:r>
    </w:p>
    <w:p w14:paraId="57B91E79" w14:textId="1CB5CB69" w:rsidR="000613B4" w:rsidRPr="000613B4" w:rsidRDefault="000613B4" w:rsidP="000613B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Después del menú principal, una vez comenzado el juego, el jugador aparece en el planeta base.</w:t>
      </w:r>
    </w:p>
    <w:p w14:paraId="5C004F14" w14:textId="3BBF00E3" w:rsidR="000613B4" w:rsidRDefault="000613B4" w:rsidP="004D461A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Este planeta es, al principio, un mundo muerto. A medida que el jugador vaya recolectando conocimiento de bioma, este mundo irá “iluminándose” e irán apareciendo zonas de los biomas en cuestión.</w:t>
      </w:r>
    </w:p>
    <w:p w14:paraId="2991D098" w14:textId="07954BE8" w:rsidR="000613B4" w:rsidRDefault="000613B4" w:rsidP="004D461A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Este planeta no es procedural, como los otros, sino que está definido (y modelado) desde el principio.</w:t>
      </w:r>
    </w:p>
    <w:p w14:paraId="058DB33D" w14:textId="75A2E2D7" w:rsidR="000613B4" w:rsidRPr="004D461A" w:rsidRDefault="000613B4" w:rsidP="004D461A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el planeta habrá, además, una zona de despegue para viajar a otros sistemas planetarios, y una plataforma de repostaje, en la que se puede recuperar (y comprar) combustible.</w:t>
      </w:r>
      <w:bookmarkStart w:id="0" w:name="_GoBack"/>
      <w:bookmarkEnd w:id="0"/>
    </w:p>
    <w:sectPr w:rsidR="000613B4" w:rsidRPr="004D4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5DBF"/>
    <w:multiLevelType w:val="hybridMultilevel"/>
    <w:tmpl w:val="54525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B58"/>
    <w:multiLevelType w:val="hybridMultilevel"/>
    <w:tmpl w:val="771268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11982"/>
    <w:multiLevelType w:val="hybridMultilevel"/>
    <w:tmpl w:val="9BBE7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5C"/>
    <w:rsid w:val="000613B4"/>
    <w:rsid w:val="000C6D5C"/>
    <w:rsid w:val="00260D56"/>
    <w:rsid w:val="002F41A8"/>
    <w:rsid w:val="00431943"/>
    <w:rsid w:val="004D461A"/>
    <w:rsid w:val="00774211"/>
    <w:rsid w:val="008546AB"/>
    <w:rsid w:val="00A15C7D"/>
    <w:rsid w:val="00A51F6A"/>
    <w:rsid w:val="00B005AB"/>
    <w:rsid w:val="00B60B96"/>
    <w:rsid w:val="00BB2AC0"/>
    <w:rsid w:val="00E32C9C"/>
    <w:rsid w:val="00E3769B"/>
    <w:rsid w:val="00F45427"/>
    <w:rsid w:val="00FD0D52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BAA9"/>
  <w15:chartTrackingRefBased/>
  <w15:docId w15:val="{64D08126-A3F4-499B-91F7-5B330780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Aguilar de los Santos</dc:creator>
  <cp:keywords/>
  <dc:description/>
  <cp:lastModifiedBy>Jorge Diego A</cp:lastModifiedBy>
  <cp:revision>4</cp:revision>
  <dcterms:created xsi:type="dcterms:W3CDTF">2019-10-31T14:28:00Z</dcterms:created>
  <dcterms:modified xsi:type="dcterms:W3CDTF">2019-11-05T15:39:00Z</dcterms:modified>
</cp:coreProperties>
</file>