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68BC8" w14:textId="3CFEF55A" w:rsidR="000C6D5C" w:rsidRDefault="000C6D5C" w:rsidP="000C6D5C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Gestión de recursos:</w:t>
      </w:r>
      <w:r w:rsidR="00B60B96"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 Combustible</w:t>
      </w:r>
    </w:p>
    <w:p w14:paraId="1C17603B" w14:textId="4A0A9C92" w:rsidR="00B60B96" w:rsidRPr="00A15C7D" w:rsidRDefault="00B60B96" w:rsidP="00B60B96">
      <w:pPr>
        <w:pStyle w:val="Prrafodelista"/>
        <w:numPr>
          <w:ilvl w:val="0"/>
          <w:numId w:val="2"/>
        </w:numPr>
        <w:ind w:left="0" w:firstLine="0"/>
        <w:rPr>
          <w:rFonts w:cstheme="minorHAnsi"/>
          <w:sz w:val="24"/>
          <w:szCs w:val="24"/>
        </w:rPr>
      </w:pPr>
      <w:r w:rsidRPr="00A15C7D">
        <w:rPr>
          <w:rFonts w:cstheme="minorHAnsi"/>
          <w:sz w:val="24"/>
          <w:szCs w:val="24"/>
        </w:rPr>
        <w:t>El combustible es el recurso que permite al jugador moverse con la nave entre los diferentes sistemas planetarios</w:t>
      </w:r>
      <w:r w:rsidR="00FD0D52">
        <w:rPr>
          <w:rFonts w:cstheme="minorHAnsi"/>
          <w:sz w:val="24"/>
          <w:szCs w:val="24"/>
        </w:rPr>
        <w:t xml:space="preserve"> y por los propios planetas.</w:t>
      </w:r>
    </w:p>
    <w:p w14:paraId="7FF54F59" w14:textId="016F3BD0" w:rsidR="00B60B96" w:rsidRPr="00A15C7D" w:rsidRDefault="00B60B96" w:rsidP="00B60B96">
      <w:pPr>
        <w:pStyle w:val="Prrafodelista"/>
        <w:numPr>
          <w:ilvl w:val="0"/>
          <w:numId w:val="2"/>
        </w:numPr>
        <w:ind w:left="0" w:firstLine="0"/>
        <w:rPr>
          <w:rFonts w:cstheme="minorHAnsi"/>
          <w:sz w:val="24"/>
          <w:szCs w:val="24"/>
        </w:rPr>
      </w:pPr>
      <w:r w:rsidRPr="00A15C7D">
        <w:rPr>
          <w:rFonts w:cstheme="minorHAnsi"/>
          <w:sz w:val="24"/>
          <w:szCs w:val="24"/>
        </w:rPr>
        <w:t>El desplazamiento entre planetas del mismo sistema no supondrá gasto de combustible.</w:t>
      </w:r>
      <w:r w:rsidR="00F45427">
        <w:rPr>
          <w:rFonts w:cstheme="minorHAnsi"/>
          <w:sz w:val="24"/>
          <w:szCs w:val="24"/>
        </w:rPr>
        <w:t xml:space="preserve"> Esto se debe a que la nave nodriza lanzará la nave de exploración a cada uno de los planetas y la abducirá cuando se termine la exploración.</w:t>
      </w:r>
    </w:p>
    <w:p w14:paraId="3BDFBE96" w14:textId="7453C7C8" w:rsidR="00B60B96" w:rsidRDefault="00B60B96" w:rsidP="00B60B96">
      <w:pPr>
        <w:pStyle w:val="Prrafodelista"/>
        <w:numPr>
          <w:ilvl w:val="0"/>
          <w:numId w:val="2"/>
        </w:numPr>
        <w:ind w:left="0" w:firstLine="0"/>
        <w:rPr>
          <w:rFonts w:cstheme="minorHAnsi"/>
          <w:sz w:val="24"/>
          <w:szCs w:val="24"/>
        </w:rPr>
      </w:pPr>
      <w:r w:rsidRPr="00A15C7D">
        <w:rPr>
          <w:rFonts w:cstheme="minorHAnsi"/>
          <w:sz w:val="24"/>
          <w:szCs w:val="24"/>
        </w:rPr>
        <w:t>El desplazamiento entre sistemas sí supondrá</w:t>
      </w:r>
      <w:r w:rsidR="00A15C7D" w:rsidRPr="00A15C7D">
        <w:rPr>
          <w:rFonts w:cstheme="minorHAnsi"/>
          <w:sz w:val="24"/>
          <w:szCs w:val="24"/>
        </w:rPr>
        <w:t xml:space="preserve"> gasto de combustible.</w:t>
      </w:r>
    </w:p>
    <w:p w14:paraId="4D243CF7" w14:textId="4782BA8A" w:rsidR="00E3769B" w:rsidRDefault="00E3769B" w:rsidP="00B60B96">
      <w:pPr>
        <w:pStyle w:val="Prrafodelista"/>
        <w:numPr>
          <w:ilvl w:val="0"/>
          <w:numId w:val="2"/>
        </w:numPr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Hay dos naves en el juego: la nave nodriza y la nave de exploración, y cada una tiene un combustible o fuente de energía diferente.</w:t>
      </w:r>
    </w:p>
    <w:p w14:paraId="7A27D8B9" w14:textId="44397F99" w:rsidR="00FD0D52" w:rsidRPr="00A15C7D" w:rsidRDefault="00FD0D52" w:rsidP="00B60B96">
      <w:pPr>
        <w:pStyle w:val="Prrafodelista"/>
        <w:numPr>
          <w:ilvl w:val="0"/>
          <w:numId w:val="2"/>
        </w:numPr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Hay dos tipos de combustible: el combustible para la nave nodriza y el combustible para la nave de exploración.</w:t>
      </w:r>
    </w:p>
    <w:p w14:paraId="6AE2953C" w14:textId="5977A407" w:rsidR="00A15C7D" w:rsidRDefault="00A15C7D" w:rsidP="00A15C7D">
      <w:pPr>
        <w:pStyle w:val="Prrafodelista"/>
        <w:numPr>
          <w:ilvl w:val="0"/>
          <w:numId w:val="2"/>
        </w:numPr>
        <w:ind w:left="0" w:firstLine="0"/>
        <w:rPr>
          <w:rFonts w:cstheme="minorHAnsi"/>
          <w:sz w:val="24"/>
          <w:szCs w:val="24"/>
        </w:rPr>
      </w:pPr>
      <w:r w:rsidRPr="00A15C7D">
        <w:rPr>
          <w:rFonts w:cstheme="minorHAnsi"/>
          <w:sz w:val="24"/>
          <w:szCs w:val="24"/>
        </w:rPr>
        <w:t>El combustible</w:t>
      </w:r>
      <w:r w:rsidR="00431943">
        <w:rPr>
          <w:rFonts w:cstheme="minorHAnsi"/>
          <w:sz w:val="24"/>
          <w:szCs w:val="24"/>
        </w:rPr>
        <w:t xml:space="preserve"> de la nave nodriza</w:t>
      </w:r>
      <w:r w:rsidRPr="00A15C7D">
        <w:rPr>
          <w:rFonts w:cstheme="minorHAnsi"/>
          <w:sz w:val="24"/>
          <w:szCs w:val="24"/>
        </w:rPr>
        <w:t xml:space="preserve"> consistirá en una sofisticada mezcla creada a partir de los elementos químicos </w:t>
      </w:r>
      <w:proofErr w:type="spellStart"/>
      <w:r w:rsidRPr="00A15C7D">
        <w:rPr>
          <w:rFonts w:cstheme="minorHAnsi"/>
          <w:i/>
          <w:iCs/>
          <w:sz w:val="24"/>
          <w:szCs w:val="24"/>
        </w:rPr>
        <w:t>Moscovio</w:t>
      </w:r>
      <w:proofErr w:type="spellEnd"/>
      <w:r w:rsidRPr="00A15C7D">
        <w:rPr>
          <w:rFonts w:cstheme="minorHAnsi"/>
          <w:i/>
          <w:iCs/>
          <w:sz w:val="24"/>
          <w:szCs w:val="24"/>
        </w:rPr>
        <w:t xml:space="preserve"> </w:t>
      </w:r>
      <w:r w:rsidRPr="00A15C7D">
        <w:rPr>
          <w:rFonts w:cstheme="minorHAnsi"/>
          <w:sz w:val="24"/>
          <w:szCs w:val="24"/>
        </w:rPr>
        <w:t xml:space="preserve">y </w:t>
      </w:r>
      <w:r w:rsidRPr="00A15C7D">
        <w:rPr>
          <w:rFonts w:cstheme="minorHAnsi"/>
          <w:i/>
          <w:iCs/>
          <w:sz w:val="24"/>
          <w:szCs w:val="24"/>
        </w:rPr>
        <w:t>Oganesón</w:t>
      </w:r>
      <w:r w:rsidRPr="00A15C7D">
        <w:rPr>
          <w:rFonts w:cstheme="minorHAnsi"/>
          <w:sz w:val="24"/>
          <w:szCs w:val="24"/>
        </w:rPr>
        <w:t>,</w:t>
      </w:r>
      <w:r w:rsidR="00A51F6A">
        <w:rPr>
          <w:rFonts w:cstheme="minorHAnsi"/>
          <w:sz w:val="24"/>
          <w:szCs w:val="24"/>
        </w:rPr>
        <w:t xml:space="preserve"> el nombre de dicha mezcla</w:t>
      </w:r>
      <w:r w:rsidRPr="00A15C7D">
        <w:rPr>
          <w:rFonts w:cstheme="minorHAnsi"/>
          <w:sz w:val="24"/>
          <w:szCs w:val="24"/>
        </w:rPr>
        <w:t xml:space="preserve"> es </w:t>
      </w:r>
      <w:r w:rsidR="00A51F6A">
        <w:rPr>
          <w:rFonts w:cstheme="minorHAnsi"/>
          <w:sz w:val="24"/>
          <w:szCs w:val="24"/>
        </w:rPr>
        <w:t>“</w:t>
      </w:r>
      <w:r w:rsidRPr="00A15C7D">
        <w:rPr>
          <w:rFonts w:cstheme="minorHAnsi"/>
          <w:sz w:val="24"/>
          <w:szCs w:val="24"/>
        </w:rPr>
        <w:t>MO-233</w:t>
      </w:r>
      <w:r w:rsidR="00A51F6A">
        <w:rPr>
          <w:rFonts w:cstheme="minorHAnsi"/>
          <w:sz w:val="24"/>
          <w:szCs w:val="24"/>
        </w:rPr>
        <w:t>”</w:t>
      </w:r>
      <w:r w:rsidRPr="00A15C7D">
        <w:rPr>
          <w:rFonts w:cstheme="minorHAnsi"/>
          <w:sz w:val="24"/>
          <w:szCs w:val="24"/>
        </w:rPr>
        <w:t>.</w:t>
      </w:r>
    </w:p>
    <w:p w14:paraId="5DDC73F0" w14:textId="7C9BB264" w:rsidR="00F45427" w:rsidRDefault="00F45427" w:rsidP="00F45427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cantidad inicial de combustible se fijará más adelante.</w:t>
      </w:r>
    </w:p>
    <w:p w14:paraId="5420D200" w14:textId="77777777" w:rsidR="00F45427" w:rsidRDefault="00F45427" w:rsidP="00F45427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cantidad de combustible empleado para saltar de un sistema a otro será siempre una unidad fija que será definida en un futuro próximo.</w:t>
      </w:r>
    </w:p>
    <w:p w14:paraId="3D31F3B4" w14:textId="004574FB" w:rsidR="00F45427" w:rsidRDefault="00F45427" w:rsidP="00F45427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45427">
        <w:rPr>
          <w:rFonts w:cstheme="minorHAnsi"/>
          <w:sz w:val="24"/>
          <w:szCs w:val="24"/>
        </w:rPr>
        <w:t xml:space="preserve">El combustible </w:t>
      </w:r>
      <w:r w:rsidR="00E3769B">
        <w:rPr>
          <w:rFonts w:cstheme="minorHAnsi"/>
          <w:sz w:val="24"/>
          <w:szCs w:val="24"/>
        </w:rPr>
        <w:t>“</w:t>
      </w:r>
      <w:r w:rsidRPr="00F45427">
        <w:rPr>
          <w:rFonts w:cstheme="minorHAnsi"/>
          <w:sz w:val="24"/>
          <w:szCs w:val="24"/>
        </w:rPr>
        <w:t>MO-233</w:t>
      </w:r>
      <w:r w:rsidR="00E3769B">
        <w:rPr>
          <w:rFonts w:cstheme="minorHAnsi"/>
          <w:sz w:val="24"/>
          <w:szCs w:val="24"/>
        </w:rPr>
        <w:t>”</w:t>
      </w:r>
      <w:r w:rsidRPr="00F45427">
        <w:rPr>
          <w:rFonts w:cstheme="minorHAnsi"/>
          <w:sz w:val="24"/>
          <w:szCs w:val="24"/>
        </w:rPr>
        <w:t xml:space="preserve"> solo se podrá recuperar en los planetas combustible.</w:t>
      </w:r>
    </w:p>
    <w:p w14:paraId="589BAE0D" w14:textId="5A4342F5" w:rsidR="00F45427" w:rsidRDefault="00F45427" w:rsidP="00F45427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 el jugador se queda sin combustible </w:t>
      </w:r>
      <w:r w:rsidR="00E3769B">
        <w:rPr>
          <w:rFonts w:cstheme="minorHAnsi"/>
          <w:sz w:val="24"/>
          <w:szCs w:val="24"/>
        </w:rPr>
        <w:t>“</w:t>
      </w:r>
      <w:r>
        <w:rPr>
          <w:rFonts w:cstheme="minorHAnsi"/>
          <w:sz w:val="24"/>
          <w:szCs w:val="24"/>
        </w:rPr>
        <w:t>MO-233</w:t>
      </w:r>
      <w:r w:rsidR="00E3769B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perderá la partida.</w:t>
      </w:r>
    </w:p>
    <w:p w14:paraId="1A25E55E" w14:textId="56C359DB" w:rsidR="00F45427" w:rsidRPr="00F45427" w:rsidRDefault="00F45427" w:rsidP="00F45427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45427">
        <w:rPr>
          <w:rFonts w:cstheme="minorHAnsi"/>
          <w:sz w:val="24"/>
          <w:szCs w:val="24"/>
        </w:rPr>
        <w:t xml:space="preserve">La medida de capacidad usada para medir el combustible </w:t>
      </w:r>
      <w:r w:rsidR="00E3769B">
        <w:rPr>
          <w:rFonts w:cstheme="minorHAnsi"/>
          <w:sz w:val="24"/>
          <w:szCs w:val="24"/>
        </w:rPr>
        <w:t>“</w:t>
      </w:r>
      <w:r w:rsidRPr="00F45427">
        <w:rPr>
          <w:rFonts w:cstheme="minorHAnsi"/>
          <w:sz w:val="24"/>
          <w:szCs w:val="24"/>
        </w:rPr>
        <w:t>MO-233</w:t>
      </w:r>
      <w:r w:rsidR="00E3769B">
        <w:rPr>
          <w:rFonts w:cstheme="minorHAnsi"/>
          <w:sz w:val="24"/>
          <w:szCs w:val="24"/>
        </w:rPr>
        <w:t>”</w:t>
      </w:r>
      <w:bookmarkStart w:id="0" w:name="_GoBack"/>
      <w:bookmarkEnd w:id="0"/>
      <w:r w:rsidRPr="00F45427">
        <w:rPr>
          <w:rFonts w:cstheme="minorHAnsi"/>
          <w:sz w:val="24"/>
          <w:szCs w:val="24"/>
        </w:rPr>
        <w:t xml:space="preserve"> será el celemín, el cual equivale a 4,625 litros.</w:t>
      </w:r>
    </w:p>
    <w:p w14:paraId="54CA6C6D" w14:textId="3EAB7E1A" w:rsidR="00B005AB" w:rsidRDefault="00B005AB" w:rsidP="00A15C7D">
      <w:pPr>
        <w:pStyle w:val="Prrafodelista"/>
        <w:numPr>
          <w:ilvl w:val="0"/>
          <w:numId w:val="2"/>
        </w:numPr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combustible</w:t>
      </w:r>
      <w:r w:rsidR="00A51F6A">
        <w:rPr>
          <w:rFonts w:cstheme="minorHAnsi"/>
          <w:sz w:val="24"/>
          <w:szCs w:val="24"/>
        </w:rPr>
        <w:t xml:space="preserve">, o mejor dicho fuente de energía, de la nave de exploración será la energía eléctrica. </w:t>
      </w:r>
    </w:p>
    <w:p w14:paraId="54117373" w14:textId="44D9B485" w:rsidR="00A51F6A" w:rsidRDefault="00A51F6A" w:rsidP="00A51F6A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Esta energía se repartirá en 5 cargas.</w:t>
      </w:r>
    </w:p>
    <w:p w14:paraId="6EEF300D" w14:textId="42798986" w:rsidR="00A51F6A" w:rsidRDefault="00A51F6A" w:rsidP="00A51F6A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Conforme la nave avanza por el planeta la energía irá disminuyendo. La energía que se gastará en función a la distancia se estimará con el testeo del juego.</w:t>
      </w:r>
    </w:p>
    <w:p w14:paraId="4B9DB731" w14:textId="2C6FEA1C" w:rsidR="00A51F6A" w:rsidRDefault="00A51F6A" w:rsidP="00A51F6A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jugador puede gastar una carga entera para conseguir un potenciador de velocidad para escapar del monstruo o simplemente ir más rápido.</w:t>
      </w:r>
    </w:p>
    <w:p w14:paraId="5C74F4E9" w14:textId="7D3B1EEA" w:rsidR="00A51F6A" w:rsidRDefault="00A51F6A" w:rsidP="00A51F6A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 el jugador se queda sin energía volverá automáticamente a la nave</w:t>
      </w:r>
      <w:r w:rsidR="00F45427">
        <w:rPr>
          <w:rFonts w:cstheme="minorHAnsi"/>
          <w:sz w:val="24"/>
          <w:szCs w:val="24"/>
        </w:rPr>
        <w:t>. No se podrá volver a visitar el planeta, así que será conveniente no tomar muchos riesgos e ir siempre con reservas de energía.</w:t>
      </w:r>
    </w:p>
    <w:p w14:paraId="601DEE97" w14:textId="61AC762E" w:rsidR="00E3769B" w:rsidRDefault="00E3769B" w:rsidP="00A51F6A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Cuando la nave de exploración vuelve a la nave nodriza se recupera la energía al máximo.</w:t>
      </w:r>
    </w:p>
    <w:p w14:paraId="3313AA70" w14:textId="2F379254" w:rsidR="00F45427" w:rsidRDefault="00F45427" w:rsidP="00A51F6A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Escanear una criatura recupera la energía al máximo.</w:t>
      </w:r>
    </w:p>
    <w:p w14:paraId="5034D577" w14:textId="0769CDA0" w:rsidR="008546AB" w:rsidRPr="00A51F6A" w:rsidRDefault="00774211" w:rsidP="00A51F6A">
      <w:pPr>
        <w:pStyle w:val="Prrafodelista"/>
        <w:numPr>
          <w:ilvl w:val="0"/>
          <w:numId w:val="2"/>
        </w:numPr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Los planetas combustible solo se encontraran en los sistemas de 4 y 5 planetas.</w:t>
      </w:r>
    </w:p>
    <w:sectPr w:rsidR="008546AB" w:rsidRPr="00A51F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75DBF"/>
    <w:multiLevelType w:val="hybridMultilevel"/>
    <w:tmpl w:val="545254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37B58"/>
    <w:multiLevelType w:val="hybridMultilevel"/>
    <w:tmpl w:val="7712685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5C"/>
    <w:rsid w:val="000C6D5C"/>
    <w:rsid w:val="00260D56"/>
    <w:rsid w:val="002F41A8"/>
    <w:rsid w:val="00431943"/>
    <w:rsid w:val="00774211"/>
    <w:rsid w:val="008546AB"/>
    <w:rsid w:val="00A15C7D"/>
    <w:rsid w:val="00A51F6A"/>
    <w:rsid w:val="00B005AB"/>
    <w:rsid w:val="00B60B96"/>
    <w:rsid w:val="00BB2AC0"/>
    <w:rsid w:val="00E32C9C"/>
    <w:rsid w:val="00E3769B"/>
    <w:rsid w:val="00F45427"/>
    <w:rsid w:val="00FD0D52"/>
    <w:rsid w:val="00FE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CBAA9"/>
  <w15:chartTrackingRefBased/>
  <w15:docId w15:val="{64D08126-A3F4-499B-91F7-5B330780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0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338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Aguilar de los Santos</dc:creator>
  <cp:keywords/>
  <dc:description/>
  <cp:lastModifiedBy>Mario Aguilar de los Santos</cp:lastModifiedBy>
  <cp:revision>2</cp:revision>
  <dcterms:created xsi:type="dcterms:W3CDTF">2019-10-31T14:28:00Z</dcterms:created>
  <dcterms:modified xsi:type="dcterms:W3CDTF">2019-11-01T00:58:00Z</dcterms:modified>
</cp:coreProperties>
</file>